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6C" w:rsidRPr="006C6937" w:rsidRDefault="00E00B6C" w:rsidP="00E00B6C">
      <w:pPr>
        <w:spacing w:before="100" w:beforeAutospacing="1" w:after="156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3"/>
          <w:szCs w:val="13"/>
          <w:u w:val="single"/>
          <w:lang w:eastAsia="ru-RU"/>
        </w:rPr>
      </w:pPr>
      <w:r w:rsidRPr="006C693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u w:val="single"/>
          <w:shd w:val="clear" w:color="auto" w:fill="FFFFFF"/>
          <w:lang w:eastAsia="ru-RU"/>
        </w:rPr>
        <w:t>Руководитель Центра «Точка роста»</w:t>
      </w:r>
    </w:p>
    <w:tbl>
      <w:tblPr>
        <w:tblW w:w="84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0"/>
        <w:gridCol w:w="6437"/>
      </w:tblGrid>
      <w:tr w:rsidR="00E00B6C" w:rsidRPr="00E00B6C" w:rsidTr="00646117">
        <w:trPr>
          <w:jc w:val="center"/>
        </w:trPr>
        <w:tc>
          <w:tcPr>
            <w:tcW w:w="0" w:type="auto"/>
            <w:tcBorders>
              <w:top w:val="single" w:sz="4" w:space="0" w:color="555555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00B6C" w:rsidRPr="00E00B6C" w:rsidRDefault="00E00B6C" w:rsidP="00E00B6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0B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6437" w:type="dxa"/>
            <w:tcBorders>
              <w:top w:val="single" w:sz="4" w:space="0" w:color="555555"/>
              <w:left w:val="nil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00B6C" w:rsidRPr="001A40CC" w:rsidRDefault="001A40CC" w:rsidP="00E00B6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1A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Крылова Анна Анатольевна</w:t>
            </w:r>
          </w:p>
        </w:tc>
      </w:tr>
      <w:tr w:rsidR="00E00B6C" w:rsidRPr="00E00B6C" w:rsidTr="00646117">
        <w:trPr>
          <w:jc w:val="center"/>
        </w:trPr>
        <w:tc>
          <w:tcPr>
            <w:tcW w:w="0" w:type="auto"/>
            <w:tcBorders>
              <w:top w:val="nil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00B6C" w:rsidRPr="00E00B6C" w:rsidRDefault="00E00B6C" w:rsidP="00E00B6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0B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00B6C" w:rsidRPr="00E00B6C" w:rsidRDefault="00E00B6C" w:rsidP="00E00B6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</w:t>
            </w:r>
          </w:p>
        </w:tc>
      </w:tr>
      <w:tr w:rsidR="00E00B6C" w:rsidRPr="00E00B6C" w:rsidTr="00646117">
        <w:trPr>
          <w:jc w:val="center"/>
        </w:trPr>
        <w:tc>
          <w:tcPr>
            <w:tcW w:w="0" w:type="auto"/>
            <w:tcBorders>
              <w:top w:val="nil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00B6C" w:rsidRPr="00E00B6C" w:rsidRDefault="00E00B6C" w:rsidP="00E00B6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0B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00B6C" w:rsidRPr="00E00B6C" w:rsidRDefault="001A40CC" w:rsidP="00E00B6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E00B6C" w:rsidRPr="00E00B6C" w:rsidTr="00646117">
        <w:trPr>
          <w:jc w:val="center"/>
        </w:trPr>
        <w:tc>
          <w:tcPr>
            <w:tcW w:w="0" w:type="auto"/>
            <w:tcBorders>
              <w:top w:val="nil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00B6C" w:rsidRPr="00E00B6C" w:rsidRDefault="00E00B6C" w:rsidP="00E00B6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0B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Квалификация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00B6C" w:rsidRPr="00E00B6C" w:rsidRDefault="001A40CC" w:rsidP="00E00B6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Учитель химии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, физики</w:t>
            </w:r>
          </w:p>
        </w:tc>
      </w:tr>
      <w:tr w:rsidR="00E00B6C" w:rsidRPr="00E00B6C" w:rsidTr="00646117">
        <w:trPr>
          <w:jc w:val="center"/>
        </w:trPr>
        <w:tc>
          <w:tcPr>
            <w:tcW w:w="0" w:type="auto"/>
            <w:tcBorders>
              <w:top w:val="nil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00B6C" w:rsidRPr="00E00B6C" w:rsidRDefault="00E00B6C" w:rsidP="00E00B6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0B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Повышение квалификации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1A40CC" w:rsidRPr="001A40CC" w:rsidRDefault="001A40CC" w:rsidP="001A40C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1A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«Реализация образовательных  программ естественнонаучного направления с использованием цифровых лабораторий в образовательной организации (Химия, Биология)» 2022г.; </w:t>
            </w:r>
          </w:p>
          <w:p w:rsidR="001A40CC" w:rsidRPr="001A40CC" w:rsidRDefault="001A40CC" w:rsidP="001A40CC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1A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1A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«Содержание и технология работы педагога в сфере организации дополнительного образования (для образовательных организаций 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центрами «Точка роста»» 2022г.;</w:t>
            </w:r>
          </w:p>
          <w:p w:rsidR="006C6937" w:rsidRPr="006C6937" w:rsidRDefault="001A40CC" w:rsidP="006C6937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1A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«Оказание первой помощи» 2022г</w:t>
            </w:r>
            <w:r w:rsidR="006C69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1A40CC" w:rsidRPr="006C6937" w:rsidRDefault="002C1E78" w:rsidP="006C6937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 w:rsidRPr="006C69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Реализация программы по «Физике» углубленного уровня </w:t>
            </w:r>
            <w:proofErr w:type="gramStart"/>
            <w:r w:rsidRPr="006C69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  <w:r w:rsidRPr="006C69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обучающихся на основе Ф</w:t>
            </w:r>
            <w:r w:rsidR="006C6937" w:rsidRPr="006C693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ОП СОО и обновленного ФГОС СОО;</w:t>
            </w:r>
          </w:p>
          <w:p w:rsidR="006C6937" w:rsidRPr="006C6937" w:rsidRDefault="006C6937" w:rsidP="006C6937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Преподавание учебного предмета «Химия» в соответствии с требованиями обновленного ФГОС СОО.</w:t>
            </w:r>
          </w:p>
          <w:p w:rsidR="006C6937" w:rsidRPr="002C1E78" w:rsidRDefault="006C6937" w:rsidP="006C6937">
            <w:pPr>
              <w:pStyle w:val="a4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A40CC" w:rsidRDefault="001A40CC" w:rsidP="001A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00B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Профессиональная переподготовка:</w:t>
            </w:r>
            <w:r w:rsidRPr="00E00B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</w:p>
          <w:p w:rsidR="001A40CC" w:rsidRPr="001A40CC" w:rsidRDefault="001A40CC" w:rsidP="001A40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00B6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 Основы педагогической деятельности»</w:t>
            </w:r>
          </w:p>
          <w:p w:rsidR="001A40CC" w:rsidRPr="00E00B6C" w:rsidRDefault="001A40CC" w:rsidP="001A40CC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3"/>
                <w:szCs w:val="13"/>
                <w:lang w:eastAsia="ru-RU"/>
              </w:rPr>
            </w:pPr>
          </w:p>
          <w:p w:rsidR="00E00B6C" w:rsidRPr="00E00B6C" w:rsidRDefault="00E00B6C" w:rsidP="00E00B6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0B6C" w:rsidRPr="00E00B6C" w:rsidTr="00646117">
        <w:trPr>
          <w:jc w:val="center"/>
        </w:trPr>
        <w:tc>
          <w:tcPr>
            <w:tcW w:w="0" w:type="auto"/>
            <w:tcBorders>
              <w:top w:val="nil"/>
              <w:left w:val="single" w:sz="4" w:space="0" w:color="555555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00B6C" w:rsidRPr="00E00B6C" w:rsidRDefault="00E00B6C" w:rsidP="00E00B6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E00B6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Стаж работы</w:t>
            </w:r>
          </w:p>
        </w:tc>
        <w:tc>
          <w:tcPr>
            <w:tcW w:w="6437" w:type="dxa"/>
            <w:tcBorders>
              <w:top w:val="nil"/>
              <w:left w:val="nil"/>
              <w:bottom w:val="single" w:sz="4" w:space="0" w:color="555555"/>
              <w:right w:val="single" w:sz="4" w:space="0" w:color="555555"/>
            </w:tcBorders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E00B6C" w:rsidRPr="00E00B6C" w:rsidRDefault="00E00B6C" w:rsidP="001A40CC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="001A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</w:tbl>
    <w:p w:rsidR="001A40CC" w:rsidRDefault="001A40CC" w:rsidP="002C1E78">
      <w:pPr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646117" w:rsidRDefault="00646117" w:rsidP="002C1E78">
      <w:pPr>
        <w:spacing w:before="100" w:beforeAutospacing="1" w:after="156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646117" w:rsidRDefault="00646117" w:rsidP="00E00B6C">
      <w:pPr>
        <w:spacing w:before="100" w:beforeAutospacing="1" w:after="156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p w:rsidR="00E00B6C" w:rsidRPr="00E00B6C" w:rsidRDefault="00E00B6C" w:rsidP="00E00B6C">
      <w:pPr>
        <w:spacing w:before="100" w:beforeAutospacing="1" w:after="156" w:line="240" w:lineRule="auto"/>
        <w:jc w:val="center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00B6C"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  <w:t> </w:t>
      </w:r>
    </w:p>
    <w:p w:rsidR="00E00B6C" w:rsidRPr="00E00B6C" w:rsidRDefault="00E00B6C" w:rsidP="00E00B6C">
      <w:pPr>
        <w:spacing w:before="100" w:beforeAutospacing="1" w:after="156" w:line="240" w:lineRule="auto"/>
        <w:jc w:val="center"/>
        <w:rPr>
          <w:rFonts w:ascii="Verdana" w:eastAsia="Times New Roman" w:hAnsi="Verdana" w:cs="Times New Roman"/>
          <w:color w:val="000000" w:themeColor="text1"/>
          <w:sz w:val="13"/>
          <w:szCs w:val="13"/>
          <w:u w:val="single"/>
          <w:lang w:eastAsia="ru-RU"/>
        </w:rPr>
      </w:pPr>
      <w:r w:rsidRPr="00E00B6C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u w:val="single"/>
          <w:shd w:val="clear" w:color="auto" w:fill="FFFFFF"/>
          <w:lang w:eastAsia="ru-RU"/>
        </w:rPr>
        <w:lastRenderedPageBreak/>
        <w:t>Педагоги, работающие в центре «Точка Роста»</w:t>
      </w:r>
    </w:p>
    <w:p w:rsidR="00E00B6C" w:rsidRPr="00E00B6C" w:rsidRDefault="00E00B6C" w:rsidP="00E00B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ФИО:</w:t>
      </w:r>
      <w:r w:rsidRPr="00E00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E0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Овчинникова</w:t>
      </w:r>
      <w:proofErr w:type="spellEnd"/>
      <w:r w:rsidRPr="00E0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Наталья Борисовна</w:t>
      </w:r>
    </w:p>
    <w:p w:rsidR="00E00B6C" w:rsidRPr="00E00B6C" w:rsidRDefault="00E00B6C" w:rsidP="00E00B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Должность:</w:t>
      </w:r>
      <w:r w:rsidRPr="00E00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</w:t>
      </w:r>
    </w:p>
    <w:p w:rsidR="00E00B6C" w:rsidRPr="00E00B6C" w:rsidRDefault="00E00B6C" w:rsidP="00E00B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Уровень образования:</w:t>
      </w:r>
      <w:r w:rsidRPr="00E00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Высшее</w:t>
      </w:r>
    </w:p>
    <w:p w:rsidR="00E00B6C" w:rsidRPr="00E00B6C" w:rsidRDefault="00E00B6C" w:rsidP="00E00B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Квалификация:</w:t>
      </w:r>
      <w:r w:rsidRPr="00E00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«Магистр»  Педагогическое  образование</w:t>
      </w:r>
    </w:p>
    <w:p w:rsidR="002C1E78" w:rsidRDefault="00E00B6C" w:rsidP="00E00B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Повышение квалификации</w:t>
      </w:r>
      <w:r w:rsidRPr="00E00B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E0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C1E78" w:rsidRPr="002C1E78" w:rsidRDefault="00E00B6C" w:rsidP="002C1E7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«Реализация требований обновленных ФГОС НОО, Ф</w:t>
      </w:r>
      <w:r w:rsid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 ООО в работе учителя» 2022г</w:t>
      </w:r>
      <w:r w:rsidRP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; </w:t>
      </w:r>
    </w:p>
    <w:p w:rsidR="002C1E78" w:rsidRPr="002C1E78" w:rsidRDefault="00E00B6C" w:rsidP="002C1E7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«Реализация образовательных  программ естественнонаучного направления с использованием цифровых лабораторий в образовательной организации (Химия,</w:t>
      </w:r>
      <w:r w:rsidR="001A40CC" w:rsidRP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Биология)» 2022г</w:t>
      </w:r>
      <w:r w:rsidRP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  </w:t>
      </w:r>
    </w:p>
    <w:p w:rsidR="00E00B6C" w:rsidRPr="002C1E78" w:rsidRDefault="00E00B6C" w:rsidP="002C1E78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«Оказание первой помощи» 2022г.</w:t>
      </w:r>
    </w:p>
    <w:p w:rsidR="00E00B6C" w:rsidRPr="00E00B6C" w:rsidRDefault="00E00B6C" w:rsidP="00E0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Стаж педагогической деятельности: </w:t>
      </w:r>
      <w:r w:rsidR="001A40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лет </w:t>
      </w:r>
    </w:p>
    <w:p w:rsidR="001A40CC" w:rsidRPr="00E00B6C" w:rsidRDefault="001A40CC" w:rsidP="001A40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ФИО:</w:t>
      </w:r>
      <w:r w:rsidRPr="00E00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1A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Баранова Нина Александровна</w:t>
      </w:r>
    </w:p>
    <w:p w:rsidR="001A40CC" w:rsidRPr="00E00B6C" w:rsidRDefault="001A40CC" w:rsidP="001A40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Должность: </w:t>
      </w:r>
      <w:r w:rsidRPr="00E0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</w:t>
      </w:r>
    </w:p>
    <w:p w:rsidR="001A40CC" w:rsidRPr="00E00B6C" w:rsidRDefault="001A40CC" w:rsidP="001A40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Уровень образования:</w:t>
      </w:r>
      <w:r w:rsidRPr="00E00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Среднее профессиональное</w:t>
      </w:r>
    </w:p>
    <w:p w:rsidR="001A40CC" w:rsidRPr="00E00B6C" w:rsidRDefault="001A40CC" w:rsidP="001A40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Квалификация:</w:t>
      </w:r>
      <w:r w:rsidRPr="00E00B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2C1E78" w:rsidRDefault="001A40CC" w:rsidP="001A40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Повышение квалификации:</w:t>
      </w:r>
    </w:p>
    <w:p w:rsidR="002C1E78" w:rsidRPr="002C1E78" w:rsidRDefault="001A40CC" w:rsidP="001A40C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«Реализация требований обновленных ФГОС НОО, ФГОС ООО в работе учителя» 2022г</w:t>
      </w:r>
      <w:r w:rsid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;</w:t>
      </w:r>
    </w:p>
    <w:p w:rsidR="001A40CC" w:rsidRPr="002C1E78" w:rsidRDefault="001A40CC" w:rsidP="001A40C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«Эффективное управление и обеспечение функционирования Центра образования «Точка роста» в общеобразовательной организации» 2022г</w:t>
      </w:r>
      <w:r w:rsid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C1E78" w:rsidRPr="002C1E78" w:rsidRDefault="001A40CC" w:rsidP="001A40CC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«Содержание и технология работы педагога в сфере организации дополнительного образования (для образовательных организаций с центрами «Точка роста»» 2022г</w:t>
      </w:r>
      <w:r w:rsid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6C6937" w:rsidRPr="006C6937" w:rsidRDefault="001A40CC" w:rsidP="006C693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2C1E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«Оказание первой помощи» 2022г</w:t>
      </w:r>
      <w:r w:rsidR="00B566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B566AC" w:rsidRPr="006C6937" w:rsidRDefault="006C6937" w:rsidP="006C693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6C6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Обучение учебному предмету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«Т</w:t>
      </w:r>
      <w:r w:rsidRPr="006C6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руд (технология)» в условиях внесения изменений в ФОП ООО».</w:t>
      </w:r>
    </w:p>
    <w:p w:rsidR="001A40CC" w:rsidRPr="00E00B6C" w:rsidRDefault="001A40CC" w:rsidP="001A40C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  <w:r w:rsidRPr="00E00B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Стаж педагогической деятельности: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8 </w:t>
      </w:r>
      <w:r w:rsidRPr="00E00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год</w:t>
      </w:r>
    </w:p>
    <w:p w:rsidR="001A40CC" w:rsidRPr="00E00B6C" w:rsidRDefault="001A40CC" w:rsidP="00E00B6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3"/>
          <w:szCs w:val="13"/>
          <w:lang w:eastAsia="ru-RU"/>
        </w:rPr>
      </w:pPr>
    </w:p>
    <w:sectPr w:rsidR="001A40CC" w:rsidRPr="00E00B6C" w:rsidSect="0075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502B"/>
    <w:multiLevelType w:val="hybridMultilevel"/>
    <w:tmpl w:val="9B2ED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C0F04"/>
    <w:multiLevelType w:val="hybridMultilevel"/>
    <w:tmpl w:val="9F503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C3827"/>
    <w:multiLevelType w:val="hybridMultilevel"/>
    <w:tmpl w:val="D1DEF22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6C"/>
    <w:rsid w:val="000400C3"/>
    <w:rsid w:val="00057553"/>
    <w:rsid w:val="0007538B"/>
    <w:rsid w:val="00087EC7"/>
    <w:rsid w:val="000A5765"/>
    <w:rsid w:val="000E0491"/>
    <w:rsid w:val="000E35DB"/>
    <w:rsid w:val="000F2C2B"/>
    <w:rsid w:val="001057AF"/>
    <w:rsid w:val="001A0326"/>
    <w:rsid w:val="001A40CC"/>
    <w:rsid w:val="001B5D09"/>
    <w:rsid w:val="001C4047"/>
    <w:rsid w:val="001D6EF3"/>
    <w:rsid w:val="001F518E"/>
    <w:rsid w:val="00211F84"/>
    <w:rsid w:val="00212C5D"/>
    <w:rsid w:val="00212E53"/>
    <w:rsid w:val="00225506"/>
    <w:rsid w:val="002610E2"/>
    <w:rsid w:val="00261220"/>
    <w:rsid w:val="002746BF"/>
    <w:rsid w:val="00296A82"/>
    <w:rsid w:val="002A0707"/>
    <w:rsid w:val="002A2ADF"/>
    <w:rsid w:val="002B4417"/>
    <w:rsid w:val="002C1E78"/>
    <w:rsid w:val="00301C13"/>
    <w:rsid w:val="00322DF7"/>
    <w:rsid w:val="00324CF0"/>
    <w:rsid w:val="00350203"/>
    <w:rsid w:val="00354184"/>
    <w:rsid w:val="0038228E"/>
    <w:rsid w:val="003842AF"/>
    <w:rsid w:val="003846A3"/>
    <w:rsid w:val="00385C75"/>
    <w:rsid w:val="003972AF"/>
    <w:rsid w:val="003A168A"/>
    <w:rsid w:val="003B1629"/>
    <w:rsid w:val="003B3E02"/>
    <w:rsid w:val="003C129A"/>
    <w:rsid w:val="003C59A4"/>
    <w:rsid w:val="003D0F6C"/>
    <w:rsid w:val="003D3FBB"/>
    <w:rsid w:val="003F00E1"/>
    <w:rsid w:val="003F0B0C"/>
    <w:rsid w:val="003F1728"/>
    <w:rsid w:val="003F2D58"/>
    <w:rsid w:val="0041093D"/>
    <w:rsid w:val="00426DE3"/>
    <w:rsid w:val="00435B60"/>
    <w:rsid w:val="004607A5"/>
    <w:rsid w:val="00465683"/>
    <w:rsid w:val="00476E73"/>
    <w:rsid w:val="00477BD0"/>
    <w:rsid w:val="00490D0D"/>
    <w:rsid w:val="004A1324"/>
    <w:rsid w:val="004A2C14"/>
    <w:rsid w:val="004C5FC9"/>
    <w:rsid w:val="004C67EB"/>
    <w:rsid w:val="004E6E6E"/>
    <w:rsid w:val="004E72FD"/>
    <w:rsid w:val="004F2744"/>
    <w:rsid w:val="004F2EF5"/>
    <w:rsid w:val="004F5F56"/>
    <w:rsid w:val="004F72D6"/>
    <w:rsid w:val="005005FB"/>
    <w:rsid w:val="00547123"/>
    <w:rsid w:val="0055047F"/>
    <w:rsid w:val="00563498"/>
    <w:rsid w:val="005752EF"/>
    <w:rsid w:val="005A5922"/>
    <w:rsid w:val="005D4D9A"/>
    <w:rsid w:val="005D527C"/>
    <w:rsid w:val="00602DBF"/>
    <w:rsid w:val="00612C4A"/>
    <w:rsid w:val="00625A3F"/>
    <w:rsid w:val="00635FD6"/>
    <w:rsid w:val="00646117"/>
    <w:rsid w:val="0066617F"/>
    <w:rsid w:val="00677490"/>
    <w:rsid w:val="0068177C"/>
    <w:rsid w:val="00682A5F"/>
    <w:rsid w:val="006921E4"/>
    <w:rsid w:val="00696A57"/>
    <w:rsid w:val="006A13B5"/>
    <w:rsid w:val="006C33B6"/>
    <w:rsid w:val="006C6937"/>
    <w:rsid w:val="006F0E9D"/>
    <w:rsid w:val="006F0F91"/>
    <w:rsid w:val="006F73DD"/>
    <w:rsid w:val="00705D25"/>
    <w:rsid w:val="00707DB5"/>
    <w:rsid w:val="00722FB7"/>
    <w:rsid w:val="00726D25"/>
    <w:rsid w:val="00734B8D"/>
    <w:rsid w:val="00755C30"/>
    <w:rsid w:val="00755CF2"/>
    <w:rsid w:val="007638F5"/>
    <w:rsid w:val="007724AB"/>
    <w:rsid w:val="00777B66"/>
    <w:rsid w:val="0078129F"/>
    <w:rsid w:val="007852BB"/>
    <w:rsid w:val="00791271"/>
    <w:rsid w:val="00793041"/>
    <w:rsid w:val="00793859"/>
    <w:rsid w:val="00795A61"/>
    <w:rsid w:val="007A653E"/>
    <w:rsid w:val="007D0D91"/>
    <w:rsid w:val="007D0FCF"/>
    <w:rsid w:val="007F185C"/>
    <w:rsid w:val="007F590D"/>
    <w:rsid w:val="0082195E"/>
    <w:rsid w:val="0083353D"/>
    <w:rsid w:val="00833B23"/>
    <w:rsid w:val="00837777"/>
    <w:rsid w:val="00862AF7"/>
    <w:rsid w:val="008843A1"/>
    <w:rsid w:val="008866CE"/>
    <w:rsid w:val="0089295A"/>
    <w:rsid w:val="008A132A"/>
    <w:rsid w:val="008C44F4"/>
    <w:rsid w:val="008E354D"/>
    <w:rsid w:val="00904EF4"/>
    <w:rsid w:val="00910D05"/>
    <w:rsid w:val="00934024"/>
    <w:rsid w:val="009340D0"/>
    <w:rsid w:val="00950D21"/>
    <w:rsid w:val="00970675"/>
    <w:rsid w:val="00973F5A"/>
    <w:rsid w:val="0098351E"/>
    <w:rsid w:val="00986D32"/>
    <w:rsid w:val="00987E3F"/>
    <w:rsid w:val="009B37E9"/>
    <w:rsid w:val="009E47CF"/>
    <w:rsid w:val="009F3FED"/>
    <w:rsid w:val="00A03D6A"/>
    <w:rsid w:val="00A30870"/>
    <w:rsid w:val="00A416EC"/>
    <w:rsid w:val="00A742A3"/>
    <w:rsid w:val="00A8678C"/>
    <w:rsid w:val="00A86D71"/>
    <w:rsid w:val="00A908E7"/>
    <w:rsid w:val="00A94A1D"/>
    <w:rsid w:val="00AA39A3"/>
    <w:rsid w:val="00AC253D"/>
    <w:rsid w:val="00AD192C"/>
    <w:rsid w:val="00AE531B"/>
    <w:rsid w:val="00AE56CD"/>
    <w:rsid w:val="00AF205E"/>
    <w:rsid w:val="00AF614E"/>
    <w:rsid w:val="00B15383"/>
    <w:rsid w:val="00B22509"/>
    <w:rsid w:val="00B30EBE"/>
    <w:rsid w:val="00B32FAB"/>
    <w:rsid w:val="00B566AC"/>
    <w:rsid w:val="00B57BAF"/>
    <w:rsid w:val="00B679D7"/>
    <w:rsid w:val="00B752E9"/>
    <w:rsid w:val="00B95FD5"/>
    <w:rsid w:val="00BA4383"/>
    <w:rsid w:val="00C1661D"/>
    <w:rsid w:val="00C3209A"/>
    <w:rsid w:val="00C75B1D"/>
    <w:rsid w:val="00C911BA"/>
    <w:rsid w:val="00CB741F"/>
    <w:rsid w:val="00CE554D"/>
    <w:rsid w:val="00CF3E39"/>
    <w:rsid w:val="00CF5801"/>
    <w:rsid w:val="00CF6537"/>
    <w:rsid w:val="00D12426"/>
    <w:rsid w:val="00D12D4C"/>
    <w:rsid w:val="00D20DE0"/>
    <w:rsid w:val="00D26EFD"/>
    <w:rsid w:val="00D601C5"/>
    <w:rsid w:val="00D62DC7"/>
    <w:rsid w:val="00D6418D"/>
    <w:rsid w:val="00D64B7F"/>
    <w:rsid w:val="00D65D37"/>
    <w:rsid w:val="00D65F28"/>
    <w:rsid w:val="00D866FB"/>
    <w:rsid w:val="00D869A3"/>
    <w:rsid w:val="00D937AA"/>
    <w:rsid w:val="00D96429"/>
    <w:rsid w:val="00DB10DB"/>
    <w:rsid w:val="00DC3777"/>
    <w:rsid w:val="00DD342F"/>
    <w:rsid w:val="00DD66ED"/>
    <w:rsid w:val="00DE1937"/>
    <w:rsid w:val="00DF5734"/>
    <w:rsid w:val="00DF5EF8"/>
    <w:rsid w:val="00E00B6C"/>
    <w:rsid w:val="00E12572"/>
    <w:rsid w:val="00E1434B"/>
    <w:rsid w:val="00E159DB"/>
    <w:rsid w:val="00E30CA1"/>
    <w:rsid w:val="00E369DA"/>
    <w:rsid w:val="00E377F0"/>
    <w:rsid w:val="00E46E51"/>
    <w:rsid w:val="00E52732"/>
    <w:rsid w:val="00E572AA"/>
    <w:rsid w:val="00E842A6"/>
    <w:rsid w:val="00EA22B6"/>
    <w:rsid w:val="00EC37A5"/>
    <w:rsid w:val="00ED2F62"/>
    <w:rsid w:val="00EE4440"/>
    <w:rsid w:val="00F039CC"/>
    <w:rsid w:val="00F06002"/>
    <w:rsid w:val="00F06E52"/>
    <w:rsid w:val="00F07475"/>
    <w:rsid w:val="00F27B3F"/>
    <w:rsid w:val="00F55E35"/>
    <w:rsid w:val="00F91C1C"/>
    <w:rsid w:val="00F94D12"/>
    <w:rsid w:val="00FB362D"/>
    <w:rsid w:val="00FD7B96"/>
    <w:rsid w:val="00FE2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0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40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6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n2201</dc:creator>
  <cp:lastModifiedBy>Учитель</cp:lastModifiedBy>
  <cp:revision>2</cp:revision>
  <dcterms:created xsi:type="dcterms:W3CDTF">2023-11-25T18:25:00Z</dcterms:created>
  <dcterms:modified xsi:type="dcterms:W3CDTF">2024-09-02T12:20:00Z</dcterms:modified>
</cp:coreProperties>
</file>