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3D15">
      <w:pPr>
        <w:pStyle w:val="1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Отчетные формы </w:t>
      </w:r>
      <w:r>
        <w:rPr>
          <w:rFonts w:ascii="Times New Roman" w:hAnsi="Times New Roman"/>
          <w:b/>
          <w:sz w:val="18"/>
          <w:szCs w:val="18"/>
        </w:rPr>
        <w:t>(для государственных, частных образовательных организаций СКШ/СПО/ЧОО)</w:t>
      </w:r>
    </w:p>
    <w:p w14:paraId="01812C6D">
      <w:pPr>
        <w:pStyle w:val="1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_</w:t>
      </w:r>
      <w:r>
        <w:rPr>
          <w:rFonts w:ascii="Times New Roman" w:hAnsi="Times New Roman"/>
          <w:sz w:val="24"/>
          <w:szCs w:val="24"/>
          <w:lang w:val="ru-RU"/>
        </w:rPr>
        <w:t>Заларинский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район</w:t>
      </w:r>
      <w:r>
        <w:rPr>
          <w:rFonts w:ascii="Times New Roman" w:hAnsi="Times New Roman"/>
          <w:sz w:val="24"/>
          <w:szCs w:val="24"/>
        </w:rPr>
        <w:t>___</w:t>
      </w:r>
    </w:p>
    <w:p w14:paraId="34189B0A">
      <w:pPr>
        <w:pStyle w:val="1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профилактической Недели:  </w:t>
      </w:r>
      <w:r>
        <w:rPr>
          <w:rFonts w:ascii="Times New Roman" w:hAnsi="Times New Roman"/>
          <w:sz w:val="24"/>
          <w:szCs w:val="24"/>
          <w:lang w:val="ru-RU"/>
        </w:rPr>
        <w:t>Дружить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Здорово!</w:t>
      </w:r>
    </w:p>
    <w:p w14:paraId="7CC4EF48">
      <w:pPr>
        <w:pStyle w:val="13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проведения мероприятий: _</w:t>
      </w:r>
      <w:r>
        <w:rPr>
          <w:rFonts w:hint="default" w:ascii="Times New Roman" w:hAnsi="Times New Roman" w:cs="Times New Roman"/>
        </w:rPr>
        <w:t>с 27 января по 1 февраля 2025 года.</w:t>
      </w:r>
    </w:p>
    <w:p w14:paraId="2B0D5B30">
      <w:pPr>
        <w:pStyle w:val="13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4"/>
        <w:tblW w:w="11483" w:type="dxa"/>
        <w:tblInd w:w="-1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8"/>
        <w:gridCol w:w="1134"/>
        <w:gridCol w:w="1134"/>
        <w:gridCol w:w="1559"/>
        <w:gridCol w:w="1559"/>
        <w:gridCol w:w="2835"/>
      </w:tblGrid>
      <w:tr w14:paraId="70BEA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63B4DF0B">
            <w:pPr>
              <w:pStyle w:val="13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71CF2A0F">
            <w:pPr>
              <w:pStyle w:val="13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Образовательная организация </w:t>
            </w:r>
          </w:p>
        </w:tc>
        <w:tc>
          <w:tcPr>
            <w:tcW w:w="5245" w:type="dxa"/>
            <w:gridSpan w:val="4"/>
          </w:tcPr>
          <w:p w14:paraId="415C11DF">
            <w:pPr>
              <w:pStyle w:val="13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2F5F9474">
            <w:pPr>
              <w:pStyle w:val="13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0F763D3C">
            <w:pPr>
              <w:pStyle w:val="13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Количество участников, в том числе</w:t>
            </w:r>
          </w:p>
        </w:tc>
        <w:tc>
          <w:tcPr>
            <w:tcW w:w="1559" w:type="dxa"/>
            <w:vMerge w:val="restart"/>
          </w:tcPr>
          <w:p w14:paraId="567B0122">
            <w:pPr>
              <w:pStyle w:val="13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45B703DA">
            <w:pPr>
              <w:pStyle w:val="13"/>
              <w:jc w:val="center"/>
              <w:rPr>
                <w:rFonts w:ascii="Times New Roman" w:hAnsi="Times New Roman" w:eastAsia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</w:rPr>
              <w:t>Количество проведенных мероприятий</w:t>
            </w:r>
          </w:p>
        </w:tc>
        <w:tc>
          <w:tcPr>
            <w:tcW w:w="2835" w:type="dxa"/>
            <w:vMerge w:val="restart"/>
          </w:tcPr>
          <w:p w14:paraId="13CB1143">
            <w:pPr>
              <w:pStyle w:val="13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14:paraId="1525F4A4">
            <w:pPr>
              <w:pStyle w:val="13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Адрес сайта</w:t>
            </w:r>
          </w:p>
          <w:p w14:paraId="5B68A967">
            <w:pPr>
              <w:pStyle w:val="13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eastAsia="Times New Roman"/>
                <w:b/>
              </w:rPr>
              <w:t xml:space="preserve">  </w:t>
            </w:r>
          </w:p>
        </w:tc>
      </w:tr>
      <w:tr w14:paraId="1E46C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36DA523C">
            <w:pPr>
              <w:pStyle w:val="13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>МБОУ Бабагайская СОШ</w:t>
            </w:r>
          </w:p>
        </w:tc>
        <w:tc>
          <w:tcPr>
            <w:tcW w:w="1418" w:type="dxa"/>
          </w:tcPr>
          <w:p w14:paraId="7C005764">
            <w:pPr>
              <w:pStyle w:val="13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14:paraId="006C9C7E">
            <w:pPr>
              <w:pStyle w:val="13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134" w:type="dxa"/>
          </w:tcPr>
          <w:p w14:paraId="5574FE83">
            <w:pPr>
              <w:pStyle w:val="13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14:paraId="6EB3D162">
            <w:pPr>
              <w:pStyle w:val="13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559" w:type="dxa"/>
            <w:vMerge w:val="continue"/>
          </w:tcPr>
          <w:p w14:paraId="39FDC0FF">
            <w:pPr>
              <w:pStyle w:val="13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 w14:paraId="634AE4B4">
            <w:pPr>
              <w:pStyle w:val="13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w14:paraId="6918A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15B7F26">
            <w:pPr>
              <w:pStyle w:val="13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53BF19">
            <w:pPr>
              <w:pStyle w:val="13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7FDAC0A5">
            <w:pPr>
              <w:pStyle w:val="13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14:paraId="62FDEF29">
            <w:pPr>
              <w:pStyle w:val="13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</w:tcPr>
          <w:p w14:paraId="7549BFC7">
            <w:pPr>
              <w:pStyle w:val="13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E18B56D">
            <w:pPr>
              <w:pStyle w:val="13"/>
              <w:rPr>
                <w:rFonts w:hint="default" w:ascii="Times New Roman" w:hAnsi="Times New Roman" w:eastAsia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pacing w:val="1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</w:tcPr>
          <w:p w14:paraId="053FB1F7">
            <w:pPr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"https://vk.com/wall-213816433_1163"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https://vk.com/wall-213816433_1163</w:t>
            </w:r>
            <w:r>
              <w:rPr>
                <w:rFonts w:hint="default"/>
              </w:rPr>
              <w:fldChar w:fldCharType="end"/>
            </w:r>
          </w:p>
          <w:p w14:paraId="11A48C7D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"https://vk.com/wall-213816433_1162"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https://vk.com/wall-213816433_1162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</w:tbl>
    <w:p w14:paraId="60593629">
      <w:pPr>
        <w:pStyle w:val="1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К отчету приложить 3-4 фотографии (возможно 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в программе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Microsoft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Office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Power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Point</w:t>
      </w:r>
      <w:r>
        <w:rPr>
          <w:rFonts w:ascii="Times New Roman" w:hAnsi="Times New Roman"/>
          <w:i/>
          <w:sz w:val="24"/>
          <w:szCs w:val="24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14:paraId="25708D2A">
      <w:pPr>
        <w:shd w:val="clear" w:color="auto" w:fill="FFFFFF"/>
        <w:spacing w:after="150" w:line="600" w:lineRule="atLeast"/>
        <w:ind w:right="-1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6"/>
          <w:szCs w:val="36"/>
          <w:lang w:eastAsia="ru-RU"/>
        </w:rPr>
        <w:t xml:space="preserve">Отчёт о проведении профилактической недели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Здорово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 xml:space="preserve"> Дружить</w:t>
      </w:r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kern w:val="36"/>
          <w:sz w:val="36"/>
          <w:szCs w:val="36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kern w:val="36"/>
          <w:sz w:val="36"/>
          <w:szCs w:val="36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kern w:val="36"/>
          <w:sz w:val="36"/>
          <w:szCs w:val="36"/>
          <w:lang w:eastAsia="ru-RU"/>
        </w:rPr>
        <w:t>г.</w:t>
      </w:r>
    </w:p>
    <w:p w14:paraId="36023D11">
      <w:pPr>
        <w:pStyle w:val="6"/>
        <w:spacing w:line="276" w:lineRule="auto"/>
        <w:ind w:left="0" w:right="-1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</w:t>
      </w:r>
      <w:r>
        <w:rPr>
          <w:rFonts w:hint="default"/>
          <w:color w:val="000000"/>
          <w:shd w:val="clear" w:color="auto" w:fill="FFFFFF"/>
          <w:lang w:val="ru-RU"/>
        </w:rPr>
        <w:t xml:space="preserve">27 января </w:t>
      </w:r>
      <w:r>
        <w:rPr>
          <w:color w:val="000000"/>
          <w:shd w:val="clear" w:color="auto" w:fill="FFFFFF"/>
        </w:rPr>
        <w:t xml:space="preserve">по </w:t>
      </w:r>
      <w:r>
        <w:rPr>
          <w:rFonts w:hint="default"/>
          <w:color w:val="000000"/>
          <w:shd w:val="clear" w:color="auto" w:fill="FFFFFF"/>
          <w:lang w:val="ru-RU"/>
        </w:rPr>
        <w:t xml:space="preserve">1 февраля 2025 </w:t>
      </w:r>
      <w:r>
        <w:rPr>
          <w:color w:val="000000"/>
          <w:shd w:val="clear" w:color="auto" w:fill="FFFFFF"/>
        </w:rPr>
        <w:t xml:space="preserve">года </w:t>
      </w:r>
      <w:r>
        <w:rPr>
          <w:rFonts w:hint="default"/>
          <w:color w:val="000000"/>
          <w:shd w:val="clear" w:color="auto" w:fill="FFFFFF"/>
        </w:rPr>
        <w:t>прошла Неделя профилактики</w:t>
      </w:r>
      <w:r>
        <w:rPr>
          <w:rFonts w:hint="default"/>
          <w:color w:val="000000"/>
          <w:shd w:val="clear" w:color="auto" w:fill="FFFFFF"/>
          <w:lang w:val="ru-RU"/>
        </w:rPr>
        <w:t xml:space="preserve"> </w:t>
      </w:r>
      <w:r>
        <w:rPr>
          <w:rFonts w:hint="default"/>
          <w:color w:val="000000"/>
          <w:shd w:val="clear" w:color="auto" w:fill="FFFFFF"/>
        </w:rPr>
        <w:t>школьного буллинга в подростковой среде «Дружить здорово!».</w:t>
      </w:r>
    </w:p>
    <w:p w14:paraId="73ED5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Цель: создание благоприятных условий для успешного развития каждого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ребенка, сохранения физического, психического и психологического здоровья, формирование у детей позиции неприятия любых форм насилия, сознательного отношения к личной безопасности. </w:t>
      </w:r>
    </w:p>
    <w:p w14:paraId="7BDBA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Задачи:  </w:t>
      </w:r>
    </w:p>
    <w:p w14:paraId="4A7616B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навыков противостояния насилию и обращения за профессиональной помощью в субъективно сложных жизненных ситуациях; </w:t>
      </w:r>
    </w:p>
    <w:p w14:paraId="1A763C6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обучение навыкам урегулирования конфликтных ситуаций;  развитие коммуникативных навыков; </w:t>
      </w:r>
    </w:p>
    <w:p w14:paraId="17B1072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формирование ответственного отношения у подростков к своим поступкам.</w:t>
      </w:r>
    </w:p>
    <w:p w14:paraId="668F4F00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 рамках недели были проведены следующие мероприятия:</w:t>
      </w:r>
    </w:p>
    <w:p w14:paraId="3E2BE1F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сплочения классных коллективов, для минимизации рисков буллинга и кибербуллинга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проведены тематические классные часы: В младших классах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kern w:val="36"/>
          <w:sz w:val="28"/>
          <w:szCs w:val="28"/>
          <w:lang w:val="ru" w:eastAsia="en-US" w:bidi="ar"/>
        </w:rPr>
        <w:t>«Хочу дружить</w:t>
      </w:r>
      <w:r>
        <w:rPr>
          <w:rFonts w:hint="default" w:ascii="Times New Roman" w:hAnsi="Times New Roman" w:eastAsia="Calibri" w:cs="Times New Roman"/>
          <w:color w:val="000000"/>
          <w:kern w:val="36"/>
          <w:sz w:val="28"/>
          <w:szCs w:val="28"/>
          <w:lang w:val="ru-RU" w:eastAsia="en-US" w:bidi="ar"/>
        </w:rPr>
        <w:t xml:space="preserve">»,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</w:rPr>
        <w:t>5-7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-х  </w:t>
      </w:r>
      <w:r>
        <w:rPr>
          <w:rFonts w:hint="default" w:ascii="Times New Roman" w:hAnsi="Times New Roman" w:cs="Times New Roman"/>
          <w:sz w:val="28"/>
          <w:szCs w:val="28"/>
        </w:rPr>
        <w:t>клас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сах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Поговорим о дружбе</w:t>
      </w:r>
      <w:r>
        <w:rPr>
          <w:rFonts w:hint="default" w:ascii="Times New Roman" w:hAnsi="Times New Roman" w:cs="Times New Roman"/>
          <w:sz w:val="28"/>
          <w:szCs w:val="28"/>
        </w:rPr>
        <w:t xml:space="preserve">», «Мы разные, но мы вместе»,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</w:rPr>
        <w:t>8-9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-х </w:t>
      </w:r>
      <w:r>
        <w:rPr>
          <w:rFonts w:hint="default" w:ascii="Times New Roman" w:hAnsi="Times New Roman" w:cs="Times New Roman"/>
          <w:sz w:val="28"/>
          <w:szCs w:val="28"/>
        </w:rPr>
        <w:t>класс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ах</w:t>
      </w:r>
      <w:r>
        <w:rPr>
          <w:rFonts w:hint="default" w:ascii="Times New Roman" w:hAnsi="Times New Roman" w:cs="Times New Roman"/>
          <w:sz w:val="28"/>
          <w:szCs w:val="28"/>
        </w:rPr>
        <w:t xml:space="preserve"> -тренинг "Терпимость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мудрость души".</w:t>
      </w:r>
    </w:p>
    <w:p w14:paraId="1C8212F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Родительское собрание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класс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 </w:t>
      </w:r>
      <w:r>
        <w:rPr>
          <w:rFonts w:hint="default" w:ascii="Times New Roman" w:hAnsi="Times New Roman" w:cs="Times New Roman"/>
          <w:sz w:val="28"/>
          <w:szCs w:val="28"/>
        </w:rPr>
        <w:t>на тему: "Буллинг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агрессия в межличностных отношениях несовершеннолетних</w:t>
      </w:r>
      <w:r>
        <w:rPr>
          <w:rFonts w:hint="default" w:ascii="Times New Roman" w:hAnsi="Times New Roman" w:cs="Times New Roman"/>
          <w:sz w:val="28"/>
          <w:szCs w:val="28"/>
        </w:rPr>
        <w:t>"</w:t>
      </w:r>
    </w:p>
    <w:p w14:paraId="68B0AF9C">
      <w:pPr>
        <w:jc w:val="both"/>
        <w:rPr>
          <w:b/>
          <w:sz w:val="28"/>
          <w:szCs w:val="28"/>
        </w:rPr>
      </w:pPr>
    </w:p>
    <w:p w14:paraId="773DB303">
      <w:pPr>
        <w:pStyle w:val="8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1-11 </w:t>
      </w:r>
      <w:r>
        <w:rPr>
          <w:sz w:val="28"/>
          <w:szCs w:val="28"/>
          <w:lang w:val="ru-RU"/>
        </w:rPr>
        <w:t>классах</w:t>
      </w:r>
      <w:r>
        <w:rPr>
          <w:rFonts w:hint="default"/>
          <w:sz w:val="28"/>
          <w:szCs w:val="28"/>
          <w:lang w:val="ru-RU"/>
        </w:rPr>
        <w:t xml:space="preserve">  прошёл </w:t>
      </w:r>
      <w:r>
        <w:rPr>
          <w:sz w:val="28"/>
          <w:szCs w:val="28"/>
        </w:rPr>
        <w:t xml:space="preserve"> просмотр</w:t>
      </w:r>
      <w:r>
        <w:rPr>
          <w:rFonts w:hint="default"/>
          <w:sz w:val="28"/>
          <w:szCs w:val="28"/>
          <w:lang w:val="ru-RU"/>
        </w:rPr>
        <w:t xml:space="preserve"> мультфильмов и </w:t>
      </w:r>
      <w:r>
        <w:rPr>
          <w:sz w:val="28"/>
          <w:szCs w:val="28"/>
        </w:rPr>
        <w:t xml:space="preserve"> фильм</w:t>
      </w:r>
      <w:r>
        <w:rPr>
          <w:sz w:val="28"/>
          <w:szCs w:val="28"/>
          <w:lang w:val="ru-RU"/>
        </w:rPr>
        <w:t>ов</w:t>
      </w:r>
      <w:r>
        <w:rPr>
          <w:rFonts w:hint="default"/>
          <w:sz w:val="28"/>
          <w:szCs w:val="28"/>
          <w:lang w:val="ru-RU"/>
        </w:rPr>
        <w:t>: «Переменная облачность», «Смешарики», «</w:t>
      </w:r>
      <w:r>
        <w:rPr>
          <w:sz w:val="28"/>
          <w:szCs w:val="28"/>
          <w:lang w:val="ru-RU"/>
        </w:rPr>
        <w:t>Травли</w:t>
      </w:r>
      <w:r>
        <w:rPr>
          <w:rFonts w:hint="default"/>
          <w:sz w:val="28"/>
          <w:szCs w:val="28"/>
          <w:lang w:val="ru-RU"/>
        </w:rPr>
        <w:t xml:space="preserve"> нет»,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Будь</w:t>
      </w:r>
      <w:r>
        <w:rPr>
          <w:rFonts w:hint="default"/>
          <w:sz w:val="28"/>
          <w:szCs w:val="28"/>
          <w:lang w:val="ru-RU"/>
        </w:rPr>
        <w:t xml:space="preserve"> умницей</w:t>
      </w:r>
      <w:r>
        <w:rPr>
          <w:sz w:val="28"/>
          <w:szCs w:val="28"/>
        </w:rPr>
        <w:t>»</w:t>
      </w:r>
      <w:r>
        <w:rPr>
          <w:rFonts w:hint="default"/>
          <w:sz w:val="28"/>
          <w:szCs w:val="28"/>
          <w:lang w:val="ru-RU"/>
        </w:rPr>
        <w:t>, «Милосердие»,  «Интервью неудачника».</w:t>
      </w:r>
    </w:p>
    <w:p w14:paraId="68ECE617">
      <w:pPr>
        <w:pStyle w:val="8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>Каждый</w:t>
      </w:r>
      <w:r>
        <w:rPr>
          <w:rFonts w:hint="default"/>
          <w:sz w:val="28"/>
          <w:szCs w:val="28"/>
          <w:lang w:val="ru-RU"/>
        </w:rPr>
        <w:t xml:space="preserve"> класс принял участие в выставки коллажей - рисунков на тему "Буллингу-НЕТ!» и «Мы выбираем дружбу!» </w:t>
      </w:r>
    </w:p>
    <w:p w14:paraId="0D1B102E">
      <w:pPr>
        <w:pStyle w:val="8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Старшеклассники организовали ф</w:t>
      </w:r>
      <w:r>
        <w:rPr>
          <w:rFonts w:hint="default" w:ascii="Times New Roman" w:hAnsi="Times New Roman" w:cs="Times New Roman"/>
          <w:sz w:val="28"/>
          <w:szCs w:val="28"/>
        </w:rPr>
        <w:t>лешмоб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для начальных классов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Вместе дружно потанцуем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 w14:paraId="4C329702">
      <w:pPr>
        <w:pStyle w:val="8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Среди 5-6 классов прошла квест- игра «Творить Добро»</w:t>
      </w:r>
    </w:p>
    <w:p w14:paraId="199F02C0">
      <w:pPr>
        <w:pStyle w:val="8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Сняли и смонтировали видеоролик  «</w:t>
      </w:r>
      <w:r>
        <w:rPr>
          <w:rFonts w:hint="default" w:ascii="Times New Roman" w:hAnsi="Times New Roman" w:cs="Times New Roman"/>
          <w:sz w:val="28"/>
          <w:szCs w:val="28"/>
        </w:rPr>
        <w:t>Что такое дружба?! Как найти друга?!...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», в котором </w:t>
      </w:r>
      <w:r>
        <w:rPr>
          <w:rFonts w:hint="default"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бята делятся своим мнением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64EED"/>
    <w:multiLevelType w:val="singleLevel"/>
    <w:tmpl w:val="CC564EE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8"/>
        <w:szCs w:val="18"/>
      </w:rPr>
    </w:lvl>
  </w:abstractNum>
  <w:abstractNum w:abstractNumId="1">
    <w:nsid w:val="2FA80B98"/>
    <w:multiLevelType w:val="multilevel"/>
    <w:tmpl w:val="2FA80B9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98F1C18"/>
    <w:multiLevelType w:val="multilevel"/>
    <w:tmpl w:val="598F1C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A0"/>
    <w:rsid w:val="000400C3"/>
    <w:rsid w:val="00040722"/>
    <w:rsid w:val="00057553"/>
    <w:rsid w:val="0007538B"/>
    <w:rsid w:val="00087EC7"/>
    <w:rsid w:val="000A5765"/>
    <w:rsid w:val="000E0491"/>
    <w:rsid w:val="000E35DB"/>
    <w:rsid w:val="000E6C19"/>
    <w:rsid w:val="000F2C2B"/>
    <w:rsid w:val="00102B87"/>
    <w:rsid w:val="001057AF"/>
    <w:rsid w:val="00116DA0"/>
    <w:rsid w:val="00165287"/>
    <w:rsid w:val="001A0326"/>
    <w:rsid w:val="001A44EB"/>
    <w:rsid w:val="001B5D09"/>
    <w:rsid w:val="001C4047"/>
    <w:rsid w:val="001C58F6"/>
    <w:rsid w:val="001D6EF3"/>
    <w:rsid w:val="001F518E"/>
    <w:rsid w:val="00211F84"/>
    <w:rsid w:val="00212C5D"/>
    <w:rsid w:val="00212E53"/>
    <w:rsid w:val="00216C03"/>
    <w:rsid w:val="00216D66"/>
    <w:rsid w:val="00225506"/>
    <w:rsid w:val="00234493"/>
    <w:rsid w:val="00235E6B"/>
    <w:rsid w:val="0024272A"/>
    <w:rsid w:val="002610E2"/>
    <w:rsid w:val="00261220"/>
    <w:rsid w:val="002746BF"/>
    <w:rsid w:val="0028640C"/>
    <w:rsid w:val="00296A82"/>
    <w:rsid w:val="002A0707"/>
    <w:rsid w:val="002A2ADF"/>
    <w:rsid w:val="002B3133"/>
    <w:rsid w:val="002B357C"/>
    <w:rsid w:val="002B4417"/>
    <w:rsid w:val="00301C13"/>
    <w:rsid w:val="003218E7"/>
    <w:rsid w:val="00322DF7"/>
    <w:rsid w:val="00324CF0"/>
    <w:rsid w:val="00350203"/>
    <w:rsid w:val="00354184"/>
    <w:rsid w:val="0038228E"/>
    <w:rsid w:val="003842AF"/>
    <w:rsid w:val="003846A3"/>
    <w:rsid w:val="00385C75"/>
    <w:rsid w:val="003972AF"/>
    <w:rsid w:val="003A0F51"/>
    <w:rsid w:val="003A168A"/>
    <w:rsid w:val="003A722B"/>
    <w:rsid w:val="003B1629"/>
    <w:rsid w:val="003B3E02"/>
    <w:rsid w:val="003C129A"/>
    <w:rsid w:val="003C59A4"/>
    <w:rsid w:val="003D0F6C"/>
    <w:rsid w:val="003D3FBB"/>
    <w:rsid w:val="003F00E1"/>
    <w:rsid w:val="003F0B0C"/>
    <w:rsid w:val="003F16A5"/>
    <w:rsid w:val="003F1728"/>
    <w:rsid w:val="003F2D58"/>
    <w:rsid w:val="003F6635"/>
    <w:rsid w:val="0041093D"/>
    <w:rsid w:val="00417879"/>
    <w:rsid w:val="004230A0"/>
    <w:rsid w:val="00426DE3"/>
    <w:rsid w:val="00435B60"/>
    <w:rsid w:val="004607A5"/>
    <w:rsid w:val="00465683"/>
    <w:rsid w:val="00467427"/>
    <w:rsid w:val="00476E73"/>
    <w:rsid w:val="00477BD0"/>
    <w:rsid w:val="00490D0D"/>
    <w:rsid w:val="004A1324"/>
    <w:rsid w:val="004A2C14"/>
    <w:rsid w:val="004C1ADE"/>
    <w:rsid w:val="004C5FC9"/>
    <w:rsid w:val="004C67EB"/>
    <w:rsid w:val="004C70ED"/>
    <w:rsid w:val="004E6E6E"/>
    <w:rsid w:val="004E72FD"/>
    <w:rsid w:val="004F2744"/>
    <w:rsid w:val="004F2EF5"/>
    <w:rsid w:val="004F5F56"/>
    <w:rsid w:val="004F72D6"/>
    <w:rsid w:val="005005FB"/>
    <w:rsid w:val="00531EE3"/>
    <w:rsid w:val="0053508C"/>
    <w:rsid w:val="00547123"/>
    <w:rsid w:val="0055047F"/>
    <w:rsid w:val="00563498"/>
    <w:rsid w:val="005752EF"/>
    <w:rsid w:val="00583EA4"/>
    <w:rsid w:val="005A5922"/>
    <w:rsid w:val="005B270E"/>
    <w:rsid w:val="005B48DE"/>
    <w:rsid w:val="005C39E1"/>
    <w:rsid w:val="005D4D9A"/>
    <w:rsid w:val="005D527C"/>
    <w:rsid w:val="005E3477"/>
    <w:rsid w:val="005E3A08"/>
    <w:rsid w:val="00602DBF"/>
    <w:rsid w:val="00612C4A"/>
    <w:rsid w:val="00625A3F"/>
    <w:rsid w:val="00625D63"/>
    <w:rsid w:val="00635FD6"/>
    <w:rsid w:val="006471AC"/>
    <w:rsid w:val="0066617F"/>
    <w:rsid w:val="00677490"/>
    <w:rsid w:val="0068177C"/>
    <w:rsid w:val="00682A5F"/>
    <w:rsid w:val="0068418F"/>
    <w:rsid w:val="006921E4"/>
    <w:rsid w:val="00696A57"/>
    <w:rsid w:val="006A13B5"/>
    <w:rsid w:val="006C33B6"/>
    <w:rsid w:val="006E4E47"/>
    <w:rsid w:val="006F0E9D"/>
    <w:rsid w:val="006F0F91"/>
    <w:rsid w:val="006F73DD"/>
    <w:rsid w:val="00705D25"/>
    <w:rsid w:val="00707DB5"/>
    <w:rsid w:val="00722FB7"/>
    <w:rsid w:val="00726D25"/>
    <w:rsid w:val="00734B8D"/>
    <w:rsid w:val="0073771C"/>
    <w:rsid w:val="00755C30"/>
    <w:rsid w:val="00755CF2"/>
    <w:rsid w:val="007638F5"/>
    <w:rsid w:val="007724AB"/>
    <w:rsid w:val="00777B66"/>
    <w:rsid w:val="0078129F"/>
    <w:rsid w:val="00782711"/>
    <w:rsid w:val="007852BB"/>
    <w:rsid w:val="00791271"/>
    <w:rsid w:val="00793041"/>
    <w:rsid w:val="00793859"/>
    <w:rsid w:val="00795A61"/>
    <w:rsid w:val="007A653E"/>
    <w:rsid w:val="007A79C9"/>
    <w:rsid w:val="007B45D0"/>
    <w:rsid w:val="007D0D91"/>
    <w:rsid w:val="007D0FCF"/>
    <w:rsid w:val="007F185C"/>
    <w:rsid w:val="007F590D"/>
    <w:rsid w:val="0082195E"/>
    <w:rsid w:val="0083353D"/>
    <w:rsid w:val="00833B23"/>
    <w:rsid w:val="00837777"/>
    <w:rsid w:val="008502FA"/>
    <w:rsid w:val="00862AF7"/>
    <w:rsid w:val="008843A1"/>
    <w:rsid w:val="008866CE"/>
    <w:rsid w:val="0089295A"/>
    <w:rsid w:val="008A132A"/>
    <w:rsid w:val="008B35EE"/>
    <w:rsid w:val="008C44F4"/>
    <w:rsid w:val="008C6CF2"/>
    <w:rsid w:val="008E354D"/>
    <w:rsid w:val="00904EF4"/>
    <w:rsid w:val="00910D05"/>
    <w:rsid w:val="0091333E"/>
    <w:rsid w:val="00934024"/>
    <w:rsid w:val="009340D0"/>
    <w:rsid w:val="00950D21"/>
    <w:rsid w:val="00970675"/>
    <w:rsid w:val="0097299B"/>
    <w:rsid w:val="00973F5A"/>
    <w:rsid w:val="009812A5"/>
    <w:rsid w:val="0098351E"/>
    <w:rsid w:val="00986D32"/>
    <w:rsid w:val="00987E3F"/>
    <w:rsid w:val="009B37E9"/>
    <w:rsid w:val="009E47CF"/>
    <w:rsid w:val="009F3037"/>
    <w:rsid w:val="009F3FED"/>
    <w:rsid w:val="009F65E5"/>
    <w:rsid w:val="00A00A84"/>
    <w:rsid w:val="00A03D6A"/>
    <w:rsid w:val="00A16498"/>
    <w:rsid w:val="00A30870"/>
    <w:rsid w:val="00A416EC"/>
    <w:rsid w:val="00A658BE"/>
    <w:rsid w:val="00A742A3"/>
    <w:rsid w:val="00A82124"/>
    <w:rsid w:val="00A8678C"/>
    <w:rsid w:val="00A86D71"/>
    <w:rsid w:val="00A908E7"/>
    <w:rsid w:val="00A94A1D"/>
    <w:rsid w:val="00AA1746"/>
    <w:rsid w:val="00AA39A3"/>
    <w:rsid w:val="00AC253D"/>
    <w:rsid w:val="00AD192C"/>
    <w:rsid w:val="00AE531B"/>
    <w:rsid w:val="00AE56CD"/>
    <w:rsid w:val="00AF205E"/>
    <w:rsid w:val="00AF614E"/>
    <w:rsid w:val="00B0740F"/>
    <w:rsid w:val="00B15383"/>
    <w:rsid w:val="00B22509"/>
    <w:rsid w:val="00B30EBE"/>
    <w:rsid w:val="00B32FAB"/>
    <w:rsid w:val="00B57BAF"/>
    <w:rsid w:val="00B63B03"/>
    <w:rsid w:val="00B679D7"/>
    <w:rsid w:val="00B752E9"/>
    <w:rsid w:val="00B95FD5"/>
    <w:rsid w:val="00B97DD3"/>
    <w:rsid w:val="00BA4383"/>
    <w:rsid w:val="00BB5F18"/>
    <w:rsid w:val="00BE76A7"/>
    <w:rsid w:val="00C1661D"/>
    <w:rsid w:val="00C172F6"/>
    <w:rsid w:val="00C3209A"/>
    <w:rsid w:val="00C67B24"/>
    <w:rsid w:val="00C75B1D"/>
    <w:rsid w:val="00C80B57"/>
    <w:rsid w:val="00C911BA"/>
    <w:rsid w:val="00C94049"/>
    <w:rsid w:val="00CB741F"/>
    <w:rsid w:val="00CE169C"/>
    <w:rsid w:val="00CE554D"/>
    <w:rsid w:val="00CF3E39"/>
    <w:rsid w:val="00CF5801"/>
    <w:rsid w:val="00CF6537"/>
    <w:rsid w:val="00D10703"/>
    <w:rsid w:val="00D12426"/>
    <w:rsid w:val="00D12D4C"/>
    <w:rsid w:val="00D20DE0"/>
    <w:rsid w:val="00D212FE"/>
    <w:rsid w:val="00D26EFD"/>
    <w:rsid w:val="00D5645C"/>
    <w:rsid w:val="00D601C5"/>
    <w:rsid w:val="00D6174C"/>
    <w:rsid w:val="00D62DC7"/>
    <w:rsid w:val="00D6418D"/>
    <w:rsid w:val="00D64B7F"/>
    <w:rsid w:val="00D65D37"/>
    <w:rsid w:val="00D65F28"/>
    <w:rsid w:val="00D866FB"/>
    <w:rsid w:val="00D937AA"/>
    <w:rsid w:val="00D93F25"/>
    <w:rsid w:val="00D96429"/>
    <w:rsid w:val="00DA68B1"/>
    <w:rsid w:val="00DB10DB"/>
    <w:rsid w:val="00DC3777"/>
    <w:rsid w:val="00DD342F"/>
    <w:rsid w:val="00DD53B0"/>
    <w:rsid w:val="00DD66ED"/>
    <w:rsid w:val="00DE1937"/>
    <w:rsid w:val="00DE2C1E"/>
    <w:rsid w:val="00DF4AF2"/>
    <w:rsid w:val="00DF5734"/>
    <w:rsid w:val="00DF5EF8"/>
    <w:rsid w:val="00E03496"/>
    <w:rsid w:val="00E12572"/>
    <w:rsid w:val="00E1434B"/>
    <w:rsid w:val="00E159DB"/>
    <w:rsid w:val="00E21B1A"/>
    <w:rsid w:val="00E30CA1"/>
    <w:rsid w:val="00E369DA"/>
    <w:rsid w:val="00E377F0"/>
    <w:rsid w:val="00E46E51"/>
    <w:rsid w:val="00E52732"/>
    <w:rsid w:val="00E572AA"/>
    <w:rsid w:val="00E842A6"/>
    <w:rsid w:val="00E86223"/>
    <w:rsid w:val="00EA22B6"/>
    <w:rsid w:val="00EC37A5"/>
    <w:rsid w:val="00ED0215"/>
    <w:rsid w:val="00ED2F62"/>
    <w:rsid w:val="00EE169A"/>
    <w:rsid w:val="00EE4440"/>
    <w:rsid w:val="00F0005F"/>
    <w:rsid w:val="00F039CC"/>
    <w:rsid w:val="00F06002"/>
    <w:rsid w:val="00F06E52"/>
    <w:rsid w:val="00F07475"/>
    <w:rsid w:val="00F20B39"/>
    <w:rsid w:val="00F27B3F"/>
    <w:rsid w:val="00F40F62"/>
    <w:rsid w:val="00F55E35"/>
    <w:rsid w:val="00F91C1C"/>
    <w:rsid w:val="00F94D12"/>
    <w:rsid w:val="00FB362D"/>
    <w:rsid w:val="00FD7B96"/>
    <w:rsid w:val="00FE2DEC"/>
    <w:rsid w:val="23301C2F"/>
    <w:rsid w:val="31171E23"/>
    <w:rsid w:val="53D9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ody Text"/>
    <w:basedOn w:val="1"/>
    <w:link w:val="7"/>
    <w:qFormat/>
    <w:uiPriority w:val="1"/>
    <w:pPr>
      <w:widowControl w:val="0"/>
      <w:autoSpaceDE w:val="0"/>
      <w:autoSpaceDN w:val="0"/>
      <w:spacing w:after="0" w:line="240" w:lineRule="auto"/>
      <w:ind w:left="922" w:firstLine="70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7">
    <w:name w:val="Основной текст Знак"/>
    <w:basedOn w:val="3"/>
    <w:link w:val="6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922" w:firstLine="707"/>
      <w:jc w:val="both"/>
    </w:pPr>
    <w:rPr>
      <w:rFonts w:ascii="Times New Roman" w:hAnsi="Times New Roman" w:eastAsia="Times New Roman" w:cs="Times New Roman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0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Heading 2"/>
    <w:basedOn w:val="1"/>
    <w:qFormat/>
    <w:uiPriority w:val="1"/>
    <w:pPr>
      <w:widowControl w:val="0"/>
      <w:autoSpaceDE w:val="0"/>
      <w:autoSpaceDN w:val="0"/>
      <w:spacing w:after="0" w:line="322" w:lineRule="exact"/>
      <w:ind w:left="163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2">
    <w:name w:val="15"/>
    <w:basedOn w:val="3"/>
    <w:uiPriority w:val="0"/>
    <w:rPr>
      <w:rFonts w:hint="eastAsia" w:ascii="SimSun" w:hAnsi="SimSun" w:eastAsia="SimSun"/>
      <w:color w:val="0000FF"/>
      <w:u w:val="single"/>
    </w:r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Без интервала Знак"/>
    <w:link w:val="13"/>
    <w:qFormat/>
    <w:uiPriority w:val="1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2034</Characters>
  <Lines>16</Lines>
  <Paragraphs>4</Paragraphs>
  <TotalTime>3027</TotalTime>
  <ScaleCrop>false</ScaleCrop>
  <LinksUpToDate>false</LinksUpToDate>
  <CharactersWithSpaces>2386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2024-12-04T13:10:00Z</dcterms:created>
  <dc:creator>n2201</dc:creator>
  <cp:lastModifiedBy>n2201</cp:lastModifiedBy>
  <cp:lastPrinted>2024-12-17T14:05:00Z</cp:lastPrinted>
  <dcterms:modified xsi:type="dcterms:W3CDTF">2025-02-09T13:21:48Z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-1748228074</vt:i4>
  </property>
  <property fmtid="{D5CDD505-2E9C-101B-9397-08002B2CF9AE}" pid="3" name="KSOProductBuildVer">
    <vt:lpwstr>1049-12.2.0.19805</vt:lpwstr>
  </property>
  <property fmtid="{D5CDD505-2E9C-101B-9397-08002B2CF9AE}" pid="4" name="ICV">
    <vt:lpwstr>1B7099116C684CBAA7249DC0D32CD6FC_13</vt:lpwstr>
  </property>
</Properties>
</file>