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EB1" w:rsidRPr="00D3118C" w:rsidRDefault="00664EB1" w:rsidP="00D3118C">
      <w:pPr>
        <w:jc w:val="right"/>
        <w:rPr>
          <w:rFonts w:ascii="Times New Roman" w:hAnsi="Times New Roman" w:cs="Times New Roman"/>
          <w:sz w:val="28"/>
          <w:szCs w:val="28"/>
        </w:rPr>
      </w:pPr>
      <w:r w:rsidRPr="00D3118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Утвержден</w:t>
      </w:r>
    </w:p>
    <w:p w:rsidR="00664EB1" w:rsidRPr="00D3118C" w:rsidRDefault="00664EB1" w:rsidP="00D3118C">
      <w:pPr>
        <w:jc w:val="right"/>
        <w:rPr>
          <w:rFonts w:ascii="Times New Roman" w:hAnsi="Times New Roman" w:cs="Times New Roman"/>
          <w:sz w:val="28"/>
          <w:szCs w:val="28"/>
        </w:rPr>
      </w:pPr>
      <w:r w:rsidRPr="00D3118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Приказом </w:t>
      </w:r>
      <w:r w:rsidRPr="00D3118C">
        <w:rPr>
          <w:rFonts w:ascii="Times New Roman" w:hAnsi="Times New Roman" w:cs="Times New Roman"/>
          <w:sz w:val="28"/>
          <w:szCs w:val="28"/>
        </w:rPr>
        <w:t>Комитета по образованию</w:t>
      </w:r>
    </w:p>
    <w:p w:rsidR="00664EB1" w:rsidRPr="00D3118C" w:rsidRDefault="00664EB1" w:rsidP="00D3118C">
      <w:pPr>
        <w:jc w:val="right"/>
        <w:rPr>
          <w:rFonts w:ascii="Times New Roman" w:hAnsi="Times New Roman" w:cs="Times New Roman"/>
          <w:sz w:val="28"/>
          <w:szCs w:val="28"/>
        </w:rPr>
      </w:pPr>
      <w:r w:rsidRPr="00D3118C">
        <w:rPr>
          <w:rFonts w:ascii="Times New Roman" w:hAnsi="Times New Roman" w:cs="Times New Roman"/>
          <w:sz w:val="28"/>
          <w:szCs w:val="28"/>
        </w:rPr>
        <w:t>администрации МО Заларинский район</w:t>
      </w:r>
    </w:p>
    <w:p w:rsidR="00664EB1" w:rsidRPr="00D3118C" w:rsidRDefault="00664EB1" w:rsidP="00D3118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D3118C">
        <w:rPr>
          <w:rFonts w:ascii="Times New Roman" w:hAnsi="Times New Roman" w:cs="Times New Roman"/>
          <w:sz w:val="28"/>
          <w:szCs w:val="28"/>
        </w:rPr>
        <w:t>октября 2015 года        № 171 / А</w:t>
      </w:r>
    </w:p>
    <w:p w:rsidR="00664EB1" w:rsidRPr="00D3118C" w:rsidRDefault="00664EB1" w:rsidP="00B26B9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64EB1" w:rsidRPr="00D3118C" w:rsidRDefault="00664EB1" w:rsidP="00B26B9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118C">
        <w:rPr>
          <w:rFonts w:ascii="Times New Roman" w:hAnsi="Times New Roman" w:cs="Times New Roman"/>
          <w:b/>
          <w:bCs/>
          <w:sz w:val="28"/>
          <w:szCs w:val="28"/>
        </w:rPr>
        <w:t>План мероприятий Комитета по образованию по введению и реализации федерального государственного образовательного стандарта начального общего образования обучающихся с ограниченными возможностями здоров</w:t>
      </w:r>
      <w:r>
        <w:rPr>
          <w:rFonts w:ascii="Times New Roman" w:hAnsi="Times New Roman" w:cs="Times New Roman"/>
          <w:b/>
          <w:bCs/>
          <w:sz w:val="28"/>
          <w:szCs w:val="28"/>
        </w:rPr>
        <w:t>ья и</w:t>
      </w:r>
      <w:r w:rsidRPr="00D3118C">
        <w:rPr>
          <w:rFonts w:ascii="Times New Roman" w:hAnsi="Times New Roman" w:cs="Times New Roman"/>
          <w:b/>
          <w:bCs/>
          <w:sz w:val="28"/>
          <w:szCs w:val="28"/>
        </w:rPr>
        <w:t xml:space="preserve"> федерального государственного образовательного стандарта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образования обучающихся с умственной отсталостью(интеллектуальными нарушениями)  (далее ФГОС ОВЗ) </w:t>
      </w:r>
      <w:r w:rsidRPr="00D3118C">
        <w:rPr>
          <w:rFonts w:ascii="Times New Roman" w:hAnsi="Times New Roman" w:cs="Times New Roman"/>
          <w:b/>
          <w:bCs/>
          <w:sz w:val="28"/>
          <w:szCs w:val="28"/>
        </w:rPr>
        <w:t>в общеобразовательных организациях Заларинского района Иркутской области на 2015-2016 учебный год, 2016-2017 учебный год</w:t>
      </w:r>
    </w:p>
    <w:p w:rsidR="00664EB1" w:rsidRPr="00D3118C" w:rsidRDefault="00664EB1" w:rsidP="00B26B93">
      <w:pPr>
        <w:jc w:val="both"/>
        <w:rPr>
          <w:rFonts w:ascii="Times New Roman" w:hAnsi="Times New Roman" w:cs="Times New Roman"/>
          <w:sz w:val="28"/>
          <w:szCs w:val="28"/>
        </w:rPr>
      </w:pPr>
      <w:r w:rsidRPr="00D3118C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D3118C">
        <w:rPr>
          <w:rFonts w:ascii="Times New Roman" w:hAnsi="Times New Roman" w:cs="Times New Roman"/>
          <w:sz w:val="28"/>
          <w:szCs w:val="28"/>
        </w:rPr>
        <w:t xml:space="preserve">создание условий для введения и реализации ФГОС </w:t>
      </w:r>
      <w:r>
        <w:rPr>
          <w:rFonts w:ascii="Times New Roman" w:hAnsi="Times New Roman" w:cs="Times New Roman"/>
          <w:sz w:val="28"/>
          <w:szCs w:val="28"/>
        </w:rPr>
        <w:t>ОВЗ НОО обучающихся в</w:t>
      </w:r>
      <w:r w:rsidRPr="00D3118C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бщеобразовательных организациях</w:t>
      </w:r>
      <w:r w:rsidRPr="00D3118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118C">
        <w:rPr>
          <w:rFonts w:ascii="Times New Roman" w:hAnsi="Times New Roman" w:cs="Times New Roman"/>
          <w:sz w:val="28"/>
          <w:szCs w:val="28"/>
        </w:rPr>
        <w:t>подведомственных Комитету по образованию администрации Заларинского района</w:t>
      </w:r>
    </w:p>
    <w:p w:rsidR="00664EB1" w:rsidRPr="00D3118C" w:rsidRDefault="00664EB1" w:rsidP="00B26B93">
      <w:pPr>
        <w:jc w:val="both"/>
        <w:rPr>
          <w:rFonts w:ascii="Times New Roman" w:hAnsi="Times New Roman" w:cs="Times New Roman"/>
          <w:sz w:val="28"/>
          <w:szCs w:val="28"/>
        </w:rPr>
      </w:pPr>
      <w:r w:rsidRPr="00D3118C">
        <w:rPr>
          <w:rFonts w:ascii="Times New Roman" w:hAnsi="Times New Roman" w:cs="Times New Roman"/>
          <w:b/>
          <w:bCs/>
          <w:sz w:val="28"/>
          <w:szCs w:val="28"/>
        </w:rPr>
        <w:t xml:space="preserve">Задачи:  </w:t>
      </w:r>
    </w:p>
    <w:p w:rsidR="00664EB1" w:rsidRPr="00D3118C" w:rsidRDefault="00664EB1" w:rsidP="00B26B93">
      <w:pPr>
        <w:jc w:val="both"/>
        <w:rPr>
          <w:rFonts w:ascii="Times New Roman" w:hAnsi="Times New Roman" w:cs="Times New Roman"/>
          <w:sz w:val="28"/>
          <w:szCs w:val="28"/>
        </w:rPr>
      </w:pPr>
      <w:r w:rsidRPr="00D3118C">
        <w:rPr>
          <w:rFonts w:ascii="Times New Roman" w:hAnsi="Times New Roman" w:cs="Times New Roman"/>
          <w:sz w:val="28"/>
          <w:szCs w:val="28"/>
        </w:rPr>
        <w:t>нормативно-правовое обеспечение введения и реализации ФГОС НОО обучающихся с ОВЗ на муниципальном уровне;</w:t>
      </w:r>
    </w:p>
    <w:p w:rsidR="00664EB1" w:rsidRPr="00D3118C" w:rsidRDefault="00664EB1" w:rsidP="00B26B93">
      <w:pPr>
        <w:jc w:val="both"/>
        <w:rPr>
          <w:rFonts w:ascii="Times New Roman" w:hAnsi="Times New Roman" w:cs="Times New Roman"/>
          <w:sz w:val="28"/>
          <w:szCs w:val="28"/>
        </w:rPr>
      </w:pPr>
      <w:r w:rsidRPr="00D3118C">
        <w:rPr>
          <w:rFonts w:ascii="Times New Roman" w:hAnsi="Times New Roman" w:cs="Times New Roman"/>
          <w:sz w:val="28"/>
          <w:szCs w:val="28"/>
        </w:rPr>
        <w:t>организационно-информационное обеспечение введения и реализации ФГОС НОО обучающихся с ОВЗ;</w:t>
      </w:r>
    </w:p>
    <w:p w:rsidR="00664EB1" w:rsidRPr="00D3118C" w:rsidRDefault="00664EB1" w:rsidP="00B26B93">
      <w:pPr>
        <w:jc w:val="both"/>
        <w:rPr>
          <w:rFonts w:ascii="Times New Roman" w:hAnsi="Times New Roman" w:cs="Times New Roman"/>
          <w:sz w:val="28"/>
          <w:szCs w:val="28"/>
        </w:rPr>
      </w:pPr>
      <w:r w:rsidRPr="00D3118C">
        <w:rPr>
          <w:rFonts w:ascii="Times New Roman" w:hAnsi="Times New Roman" w:cs="Times New Roman"/>
          <w:sz w:val="28"/>
          <w:szCs w:val="28"/>
        </w:rPr>
        <w:t>научно-методическое, психолого-педагогическое сопровождение введения и реализации ФГОС обучающихся с ОВЗ;</w:t>
      </w:r>
    </w:p>
    <w:p w:rsidR="00664EB1" w:rsidRPr="00D3118C" w:rsidRDefault="00664EB1" w:rsidP="00B26B93">
      <w:pPr>
        <w:jc w:val="both"/>
        <w:rPr>
          <w:rFonts w:ascii="Times New Roman" w:hAnsi="Times New Roman" w:cs="Times New Roman"/>
          <w:sz w:val="28"/>
          <w:szCs w:val="28"/>
        </w:rPr>
      </w:pPr>
      <w:r w:rsidRPr="00D3118C">
        <w:rPr>
          <w:rFonts w:ascii="Times New Roman" w:hAnsi="Times New Roman" w:cs="Times New Roman"/>
          <w:sz w:val="28"/>
          <w:szCs w:val="28"/>
        </w:rPr>
        <w:t>материально-техническое, финансово-экономическое обеспечение введения и реализации ФГОГС НОО обучающихся с ОВЗ.</w:t>
      </w:r>
    </w:p>
    <w:p w:rsidR="00664EB1" w:rsidRPr="00D3118C" w:rsidRDefault="00664EB1" w:rsidP="00B26B9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118C">
        <w:rPr>
          <w:rFonts w:ascii="Times New Roman" w:hAnsi="Times New Roman" w:cs="Times New Roman"/>
          <w:b/>
          <w:bCs/>
          <w:sz w:val="28"/>
          <w:szCs w:val="28"/>
        </w:rPr>
        <w:t>Основанием для разработки плана мероприятий Комитета по образованию по введению и реализации федерального государственного образовательного стандарта начального общего образования обучающихся с ОВЗ в общеобразовательных организациях Заларинского района Иркутской области на 2015-2016, 2016-2017 уч.годы:</w:t>
      </w:r>
    </w:p>
    <w:p w:rsidR="00664EB1" w:rsidRDefault="00664EB1" w:rsidP="00B26B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5F723B">
        <w:rPr>
          <w:rFonts w:ascii="Times New Roman" w:hAnsi="Times New Roman" w:cs="Times New Roman"/>
          <w:sz w:val="28"/>
          <w:szCs w:val="28"/>
        </w:rPr>
        <w:t>асти 6 статьи 11 Федерального закона Российской Федерации от 29 декабря 2012 года №273-ФЗ «Об образовании в Российской Федерации»,</w:t>
      </w:r>
    </w:p>
    <w:p w:rsidR="00664EB1" w:rsidRPr="00D3118C" w:rsidRDefault="00664EB1" w:rsidP="00B26B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3118C">
        <w:rPr>
          <w:rFonts w:ascii="Times New Roman" w:hAnsi="Times New Roman" w:cs="Times New Roman"/>
          <w:sz w:val="28"/>
          <w:szCs w:val="28"/>
        </w:rPr>
        <w:t>риказ Минобрнауки России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664EB1" w:rsidRDefault="00664EB1" w:rsidP="00B26B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D3118C">
        <w:rPr>
          <w:rFonts w:ascii="Times New Roman" w:hAnsi="Times New Roman" w:cs="Times New Roman"/>
          <w:sz w:val="28"/>
          <w:szCs w:val="28"/>
        </w:rPr>
        <w:t>едеральный закон от 1 декабря 2014 года № 419-ФЗ «О внесении изменений в отдельные законодотельные акты Российской Федереции по вопросам социальной защиты инвалидов в связи с ратификацией Конвенции о правах инвалидов»;</w:t>
      </w:r>
    </w:p>
    <w:p w:rsidR="00664EB1" w:rsidRPr="00D3118C" w:rsidRDefault="00664EB1" w:rsidP="00B26B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D3118C">
        <w:rPr>
          <w:rFonts w:ascii="Times New Roman" w:hAnsi="Times New Roman" w:cs="Times New Roman"/>
          <w:sz w:val="28"/>
          <w:szCs w:val="28"/>
        </w:rPr>
        <w:t>аспоряжение министерства образования Иркутской области от 28 мая 2015 года № 474-мр «Об утверждении плана действий по обеспечению введения федерального государственного образовательного стандарта начального общего образования обучающихся с ограниченными возможностями здоровья и федерального образовательного стандарта образования обучающихся с умственной отсталостью(интеллектуальными нарушениями)»;</w:t>
      </w:r>
    </w:p>
    <w:p w:rsidR="00664EB1" w:rsidRPr="00D3118C" w:rsidRDefault="00664EB1" w:rsidP="00525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3118C">
        <w:rPr>
          <w:rFonts w:ascii="Times New Roman" w:hAnsi="Times New Roman" w:cs="Times New Roman"/>
          <w:sz w:val="28"/>
          <w:szCs w:val="28"/>
        </w:rPr>
        <w:t>исьмо министерства образования Иркутской области от 17 июня 2015 года» № 55-37-5640/15 «О направлении плана действий»</w:t>
      </w:r>
    </w:p>
    <w:p w:rsidR="00664EB1" w:rsidRPr="00D3118C" w:rsidRDefault="00664EB1" w:rsidP="00525ED1">
      <w:pPr>
        <w:rPr>
          <w:rFonts w:ascii="Times New Roman" w:hAnsi="Times New Roman" w:cs="Times New Roman"/>
          <w:sz w:val="28"/>
          <w:szCs w:val="28"/>
        </w:rPr>
      </w:pPr>
      <w:r w:rsidRPr="00D3118C">
        <w:rPr>
          <w:rFonts w:ascii="Times New Roman" w:hAnsi="Times New Roman" w:cs="Times New Roman"/>
          <w:b/>
          <w:bCs/>
          <w:sz w:val="28"/>
          <w:szCs w:val="28"/>
        </w:rPr>
        <w:t>Участники:</w:t>
      </w:r>
      <w:r w:rsidRPr="00D3118C">
        <w:rPr>
          <w:rFonts w:ascii="Times New Roman" w:hAnsi="Times New Roman" w:cs="Times New Roman"/>
          <w:sz w:val="28"/>
          <w:szCs w:val="28"/>
        </w:rPr>
        <w:t xml:space="preserve"> специалисты комитета по образованию администрации Заларинсккого района; методисты МБОУ «Районный учебно-методический кабинет»; руководители и педагоги образовательных организаций; представители общественности муниципального образования, заинтересованные в развитии сферы образования детей.</w:t>
      </w:r>
    </w:p>
    <w:p w:rsidR="00664EB1" w:rsidRPr="00D3118C" w:rsidRDefault="00664EB1" w:rsidP="00525ED1">
      <w:pPr>
        <w:rPr>
          <w:rFonts w:ascii="Times New Roman" w:hAnsi="Times New Roman" w:cs="Times New Roman"/>
          <w:sz w:val="28"/>
          <w:szCs w:val="28"/>
        </w:rPr>
      </w:pPr>
    </w:p>
    <w:p w:rsidR="00664EB1" w:rsidRPr="00D3118C" w:rsidRDefault="00664EB1" w:rsidP="00525ED1">
      <w:pPr>
        <w:rPr>
          <w:rFonts w:ascii="Times New Roman" w:hAnsi="Times New Roman" w:cs="Times New Roman"/>
          <w:sz w:val="28"/>
          <w:szCs w:val="28"/>
        </w:rPr>
      </w:pPr>
    </w:p>
    <w:p w:rsidR="00664EB1" w:rsidRPr="00D3118C" w:rsidRDefault="00664EB1" w:rsidP="00525ED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6"/>
        <w:gridCol w:w="141"/>
        <w:gridCol w:w="5081"/>
        <w:gridCol w:w="2949"/>
        <w:gridCol w:w="2951"/>
        <w:gridCol w:w="2958"/>
      </w:tblGrid>
      <w:tr w:rsidR="00664EB1" w:rsidRPr="00D3118C">
        <w:tc>
          <w:tcPr>
            <w:tcW w:w="817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664EB1" w:rsidRPr="00D3118C" w:rsidRDefault="00664EB1" w:rsidP="00D315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п.п</w:t>
            </w:r>
          </w:p>
        </w:tc>
        <w:tc>
          <w:tcPr>
            <w:tcW w:w="5097" w:type="dxa"/>
          </w:tcPr>
          <w:p w:rsidR="00664EB1" w:rsidRPr="00D3118C" w:rsidRDefault="00664EB1" w:rsidP="00D315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Сроки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Ответственные</w:t>
            </w: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Планируемый результат</w:t>
            </w:r>
          </w:p>
        </w:tc>
      </w:tr>
      <w:tr w:rsidR="00664EB1" w:rsidRPr="00D3118C">
        <w:tc>
          <w:tcPr>
            <w:tcW w:w="14786" w:type="dxa"/>
            <w:gridSpan w:val="6"/>
          </w:tcPr>
          <w:p w:rsidR="00664EB1" w:rsidRPr="00D3118C" w:rsidRDefault="00664EB1" w:rsidP="00D315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Нормативно-правовое обеспечение введения и реализации ФГОС НОО обучающихся с ОВЗ</w:t>
            </w:r>
          </w:p>
        </w:tc>
      </w:tr>
      <w:tr w:rsidR="00664EB1" w:rsidRPr="00D3118C">
        <w:tc>
          <w:tcPr>
            <w:tcW w:w="817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09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Формирование банка НПА и инструктивно-методических писем федерального и регионального уровней по вопросу введения и реализации ФГОС НОО обучающихся с ОВЗ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Сентябрь 2015- июнь 2017 года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Специалисты КО, методисты МБУ</w:t>
            </w: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 xml:space="preserve"> РУМК</w:t>
            </w: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Банк НПА и инструктивно-методических писем</w:t>
            </w:r>
          </w:p>
        </w:tc>
      </w:tr>
      <w:tr w:rsidR="00664EB1" w:rsidRPr="00D3118C">
        <w:tc>
          <w:tcPr>
            <w:tcW w:w="817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Разработка плана мероприятий по введению и реализации ФГОС НОО обучающихся с ОВЗ в общеобразовательных организациях Заларинского района Иркутской области на 2015-2016, 2016-2017 уч.годы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Октябрь 2015 года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</w:t>
            </w: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План мероприятий по введению и реализации ФГОС на 2015-2016 уч.год, 2016-2017 уч.год</w:t>
            </w:r>
          </w:p>
        </w:tc>
      </w:tr>
      <w:tr w:rsidR="00664EB1" w:rsidRPr="00D3118C">
        <w:tc>
          <w:tcPr>
            <w:tcW w:w="817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509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Приказ КО «Об утверждении плана мероприятий по введению федерального государственного образовательного стандарта начального общего образования обучающихся с ограниченными возможностями здоровья в общеобразовательных организациях Заларинского района»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Октябрь 2015 года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Елохин С.А., председатель КО</w:t>
            </w: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Приказ КО</w:t>
            </w:r>
          </w:p>
        </w:tc>
      </w:tr>
      <w:tr w:rsidR="00664EB1" w:rsidRPr="00D3118C">
        <w:tc>
          <w:tcPr>
            <w:tcW w:w="817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509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Подготовка и утверждение НПА по вопросам введения и реализации ФГОС НОО обучающихся с ОВЗ в ОУ Заларинского района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2015-2016 уч.год, 2016-2017 уч.год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Елохин С.А., председатель КО</w:t>
            </w: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НПА ДО по введению и реализации ФГОС НОО обучающихся с ОВЗ</w:t>
            </w:r>
          </w:p>
        </w:tc>
      </w:tr>
      <w:tr w:rsidR="00664EB1" w:rsidRPr="00D3118C">
        <w:tc>
          <w:tcPr>
            <w:tcW w:w="817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509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Подготовка и утверждение НПА по вопросам научно-методического сопровождения введения и реализации ФГОС НОО обучающихся с ОВЗ в ОУ Заларинского района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2015-2016 уч. год, 2016-2017 уч.год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Специалисты КО, методисты МБУ</w:t>
            </w: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 xml:space="preserve"> РУМК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руководители ОУ</w:t>
            </w: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 xml:space="preserve"> НПА по вопросам научно-методического сопровождения введения и реализации ФГОС НОО обучающихся с ОВЗ</w:t>
            </w:r>
          </w:p>
        </w:tc>
      </w:tr>
      <w:tr w:rsidR="00664EB1" w:rsidRPr="00D3118C">
        <w:tc>
          <w:tcPr>
            <w:tcW w:w="817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509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Заключение договоров о сотрудничестве с учреждениями и организацичми по вопросам введения и реализации ФГОС НОО обучающихся с ОВЗ ОУ Заларинского района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2015-2016 уч. год, 2016-2017 уч.год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Елохин С.А., председатель КО</w:t>
            </w: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Договоры о сотрудничастве и взаимодействии</w:t>
            </w:r>
          </w:p>
        </w:tc>
      </w:tr>
      <w:tr w:rsidR="00664EB1" w:rsidRPr="00D3118C">
        <w:trPr>
          <w:trHeight w:val="364"/>
        </w:trPr>
        <w:tc>
          <w:tcPr>
            <w:tcW w:w="14786" w:type="dxa"/>
            <w:gridSpan w:val="6"/>
          </w:tcPr>
          <w:p w:rsidR="00664EB1" w:rsidRPr="00D3118C" w:rsidRDefault="00664EB1" w:rsidP="00D315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Организационно-информационное обеспечение введения и реализации ФГОС НОО обучающихся с ОВЗ</w:t>
            </w:r>
          </w:p>
        </w:tc>
      </w:tr>
      <w:tr w:rsidR="00664EB1" w:rsidRPr="00D3118C">
        <w:tc>
          <w:tcPr>
            <w:tcW w:w="675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239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Изучение НПА, инструктивно-методических материалов Минобрнауки России, министерства образования Иркутской области по вопросам введения и реализации ФГОС НОО обучающихся с ОВЗ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2015-2016 уч. год, 2016-2017 уч.год</w:t>
            </w:r>
          </w:p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Специалисты КО, методисты МБУ</w:t>
            </w: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 xml:space="preserve"> РУМК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руководители ОУ</w:t>
            </w: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материалов в процессе сопровождения введения ФГОС НОО обучающихся с </w:t>
            </w:r>
          </w:p>
        </w:tc>
      </w:tr>
      <w:tr w:rsidR="00664EB1" w:rsidRPr="00D3118C">
        <w:tc>
          <w:tcPr>
            <w:tcW w:w="675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5239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Министерства образования Иркутской области по вопросам введения и реализации ФГОС НОО обучающихся с ОВЗ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В соответствии с планом Министерства образования Иркутской области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Специалисты КО,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методисты МБУ</w:t>
            </w: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 xml:space="preserve"> РУМК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руководители ОУ</w:t>
            </w: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Банк КО о детях с ОВЗ, детях инвалидах, обучающихся в ОУ</w:t>
            </w:r>
          </w:p>
        </w:tc>
      </w:tr>
      <w:tr w:rsidR="00664EB1" w:rsidRPr="00D3118C">
        <w:tc>
          <w:tcPr>
            <w:tcW w:w="675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5239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Создание базы данных о детях с особыми образовательными потребностями, обучающихся в общеобразовательных организациях подведомственных КО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2015-2016 уч. год, 2016-2017 уч.год</w:t>
            </w:r>
          </w:p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664EB1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Специалисты КО,</w:t>
            </w:r>
          </w:p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ОУ</w:t>
            </w: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 xml:space="preserve">Банк КО о детях с ОВЗ, детях-инвалидах, обучающихся в ОУ </w:t>
            </w:r>
          </w:p>
        </w:tc>
      </w:tr>
      <w:tr w:rsidR="00664EB1" w:rsidRPr="00D3118C">
        <w:tc>
          <w:tcPr>
            <w:tcW w:w="675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5239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Координация вопросов введения и реализации ФГОС НОО обучающихся с ОВЗ (заседание аппарата КО)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В соответствии с планом работы КО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Специалисты КО,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методисты МБУ</w:t>
            </w: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 xml:space="preserve"> РУМК</w:t>
            </w: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Протоколы АС, выполнение принятых решений</w:t>
            </w:r>
          </w:p>
        </w:tc>
      </w:tr>
      <w:tr w:rsidR="00664EB1" w:rsidRPr="00D3118C">
        <w:tc>
          <w:tcPr>
            <w:tcW w:w="675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5239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Реализация договорных отношений с учреждениями и ведомствами по вопросам ФГОС НОО обучающихся с ОВЗ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2015-2016 уч. год, 2016-2017 уч.год</w:t>
            </w:r>
          </w:p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Елохин С.А., председатель КО</w:t>
            </w: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Организация взаимодействия и выполнение договорных соглашений</w:t>
            </w:r>
          </w:p>
        </w:tc>
      </w:tr>
      <w:tr w:rsidR="00664EB1" w:rsidRPr="00D3118C">
        <w:tc>
          <w:tcPr>
            <w:tcW w:w="675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5239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Участие в мониторинге министерства образования Иркутской области условий для введения и реализации ФГОС НОО обучающихся с ОВЗ (1 раз в полугодие)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Сентябрь 2015 г.- декабрь 2016 г.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Специалисты КО, методисты МБУ РУМК</w:t>
            </w: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Представление отчетов в министерство образования Иркутской области</w:t>
            </w:r>
          </w:p>
        </w:tc>
      </w:tr>
      <w:tr w:rsidR="00664EB1" w:rsidRPr="00D3118C">
        <w:tc>
          <w:tcPr>
            <w:tcW w:w="675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5239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Изучение отчетов о самоанализе деятельности ОУ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Ноябрь 2015г., октябрь 2016 года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Специалисты КО, методисты МБУ РУМК</w:t>
            </w: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Справка о готовности ОУ к введению и реализации ФГОС НОО обучающихся с ОВЗ, представление на заседаниях аппарата КО</w:t>
            </w:r>
          </w:p>
        </w:tc>
      </w:tr>
      <w:tr w:rsidR="00664EB1" w:rsidRPr="00D3118C">
        <w:tc>
          <w:tcPr>
            <w:tcW w:w="675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5239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Отчет на Коллегии КО о предоставлении детям с ограниченными возможностями и детям с инвалидностью равных возможностей для получения образования в образовательных организациях Заларинского района по программам начального общего, основного общего, среднего общего образования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Апрель 2016 года, апрель 2017 года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ОУ</w:t>
            </w: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Освещение результатов деятельности в публичном докладе КО, на сайте КО. Выполнение принятых решений. Представление работы на совещаниях руководителей ОУ</w:t>
            </w:r>
          </w:p>
        </w:tc>
      </w:tr>
      <w:tr w:rsidR="00664EB1" w:rsidRPr="00D3118C">
        <w:tc>
          <w:tcPr>
            <w:tcW w:w="675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9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B1" w:rsidRPr="00D3118C">
        <w:tc>
          <w:tcPr>
            <w:tcW w:w="675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5239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Проведение муниципальных творческих, спортивных детских конкурсных мероприятий для детей с ОВЗ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2015-2016 уч.год, 2016-2017 уч.год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Специалисты КО, методисты МБУ РУМК</w:t>
            </w: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Отчеты на заседаниях аппарата КО</w:t>
            </w:r>
          </w:p>
        </w:tc>
      </w:tr>
      <w:tr w:rsidR="00664EB1" w:rsidRPr="00D3118C">
        <w:tc>
          <w:tcPr>
            <w:tcW w:w="675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5239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степени удовлетворенности родителей (законных представителей) качеством предоставления ОУ образовательных услуг 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Март-апрель 2016- 2017 учебного года</w:t>
            </w:r>
          </w:p>
        </w:tc>
        <w:tc>
          <w:tcPr>
            <w:tcW w:w="2957" w:type="dxa"/>
          </w:tcPr>
          <w:p w:rsidR="00664EB1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Специалисты КО, методисты МБУ РУМК</w:t>
            </w:r>
          </w:p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ОУ</w:t>
            </w: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Справка, освещение результатов мониторинга в анализе работы, публичном докладе КО, на заседаниях КО</w:t>
            </w:r>
          </w:p>
        </w:tc>
      </w:tr>
      <w:tr w:rsidR="00664EB1" w:rsidRPr="00D3118C">
        <w:tc>
          <w:tcPr>
            <w:tcW w:w="675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2.11</w:t>
            </w:r>
          </w:p>
        </w:tc>
        <w:tc>
          <w:tcPr>
            <w:tcW w:w="5239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Обеспечение участия ОУ в государственной программе «Доступная среда для инвалидов»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В соответствии с Программой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ОУ</w:t>
            </w: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школ-участников Программы</w:t>
            </w:r>
          </w:p>
        </w:tc>
      </w:tr>
      <w:tr w:rsidR="00664EB1" w:rsidRPr="00D3118C">
        <w:tc>
          <w:tcPr>
            <w:tcW w:w="675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2.12</w:t>
            </w:r>
          </w:p>
        </w:tc>
        <w:tc>
          <w:tcPr>
            <w:tcW w:w="5239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Взаимодействие территориальной ПМПК с ОУ по вопросу введения и реализации ФГОС НОО обучающихся с ОВЗ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Сентябрь-октябрь 2015 г., 2016 г., март-апрель 2016 г., 2017 г.</w:t>
            </w:r>
          </w:p>
        </w:tc>
        <w:tc>
          <w:tcPr>
            <w:tcW w:w="2957" w:type="dxa"/>
          </w:tcPr>
          <w:p w:rsidR="00664EB1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Специалисты КО,</w:t>
            </w:r>
          </w:p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ОУ</w:t>
            </w: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Отчеты на заседаниях аппарата КО, предоставление информации на совещаниях руководителей ОУ</w:t>
            </w:r>
          </w:p>
        </w:tc>
      </w:tr>
      <w:tr w:rsidR="00664EB1" w:rsidRPr="00D3118C">
        <w:tc>
          <w:tcPr>
            <w:tcW w:w="675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2.15</w:t>
            </w:r>
          </w:p>
        </w:tc>
        <w:tc>
          <w:tcPr>
            <w:tcW w:w="5239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Информационное обеспечение введения и реализации ФГОС НОО обучающихся с ОВЗ через сайт КО и средства массовой информации 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2015-2016 уч.год, 2016-2017 уч.год</w:t>
            </w:r>
          </w:p>
        </w:tc>
        <w:tc>
          <w:tcPr>
            <w:tcW w:w="2957" w:type="dxa"/>
          </w:tcPr>
          <w:p w:rsidR="00664EB1" w:rsidRDefault="00664EB1" w:rsidP="002C3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Специалисты КО, методисты МБУО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РУМК</w:t>
            </w:r>
          </w:p>
          <w:p w:rsidR="00664EB1" w:rsidRPr="00D3118C" w:rsidRDefault="00664EB1" w:rsidP="002C3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ОУ</w:t>
            </w: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Представление результатов введения и реализации ФГОС НОО обучающихся с ОВЗ на сайте КО</w:t>
            </w:r>
          </w:p>
        </w:tc>
      </w:tr>
      <w:tr w:rsidR="00664EB1" w:rsidRPr="00D3118C">
        <w:tc>
          <w:tcPr>
            <w:tcW w:w="14786" w:type="dxa"/>
            <w:gridSpan w:val="6"/>
          </w:tcPr>
          <w:p w:rsidR="00664EB1" w:rsidRPr="00D3118C" w:rsidRDefault="00664EB1" w:rsidP="00D315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Кадровое и научно-методическое обеспечение введения и реализации ФГОС НОО обучающихся с ОВЗ</w:t>
            </w:r>
          </w:p>
        </w:tc>
      </w:tr>
      <w:tr w:rsidR="00664EB1" w:rsidRPr="00D3118C">
        <w:tc>
          <w:tcPr>
            <w:tcW w:w="675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239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КПК по теме «Обеспечение доступности для детей с ОВЗ и детей с инвалидностью услуг организаций образования»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Ноябрь 2015 года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Курсовая подготовка руководителей ОУ</w:t>
            </w:r>
          </w:p>
        </w:tc>
      </w:tr>
      <w:tr w:rsidR="00664EB1" w:rsidRPr="00D3118C">
        <w:tc>
          <w:tcPr>
            <w:tcW w:w="675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239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Организация работы  рабочей группы и руководителей ОУ по вопросам ФГОС НОО обучающихся с ОВЗ:</w:t>
            </w:r>
          </w:p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ОУ по подготовке к реализации деятельности ОУ по подготовке к реализации ФГОС НОО обучающихся с ОВЗ;</w:t>
            </w:r>
          </w:p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Разработка адаптированных основных общеобразовательных программ начального общего образования;</w:t>
            </w:r>
          </w:p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ОУ на основном этапе реализации ФГОС НОО обучающихся с ОВЗ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Ноябрь 2015 г.,январь, март, ноябрь 2016, март 2017</w:t>
            </w:r>
          </w:p>
        </w:tc>
        <w:tc>
          <w:tcPr>
            <w:tcW w:w="2957" w:type="dxa"/>
          </w:tcPr>
          <w:p w:rsidR="00664EB1" w:rsidRDefault="00664EB1" w:rsidP="002C3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Специалисты КО, методисты МБУ РУМК</w:t>
            </w:r>
          </w:p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Изучение, обмен опытом в вопросах введения и реализации ФГОС НОО обучающихся с ОВЗ</w:t>
            </w:r>
          </w:p>
        </w:tc>
      </w:tr>
      <w:tr w:rsidR="00664EB1" w:rsidRPr="00D3118C">
        <w:tc>
          <w:tcPr>
            <w:tcW w:w="675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5239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Инструктивно-методическое консультирование педагогов по вопросам введения и реализации ФГОС НОО обучающихся с ОВЗ на совещаниях заместителей руководителей по УВР ОУ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Декабрь 2015 года, декабрь 2016 г.</w:t>
            </w:r>
          </w:p>
        </w:tc>
        <w:tc>
          <w:tcPr>
            <w:tcW w:w="2957" w:type="dxa"/>
          </w:tcPr>
          <w:p w:rsidR="00664EB1" w:rsidRDefault="00664EB1" w:rsidP="002C3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Специалисты КО, методисты МБУ РУМК</w:t>
            </w:r>
          </w:p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Изучение, разработка и реализация в ОУ адаптированных образовательных программ</w:t>
            </w:r>
          </w:p>
        </w:tc>
      </w:tr>
      <w:tr w:rsidR="00664EB1" w:rsidRPr="00D3118C">
        <w:tc>
          <w:tcPr>
            <w:tcW w:w="675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5239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Инструктивно-методическое консультирование педагогов по вопросам введения и реализации ФГОС НОО обучающихся с ОВЗ на совещаниях заместителей руководителей по ВР, педагогов организаторов ОУ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2015-2016 уч.год, 2016-2017 уч.год</w:t>
            </w:r>
          </w:p>
        </w:tc>
        <w:tc>
          <w:tcPr>
            <w:tcW w:w="2957" w:type="dxa"/>
          </w:tcPr>
          <w:p w:rsidR="00664EB1" w:rsidRDefault="00664EB1" w:rsidP="002C3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Специалисты КО, методисты МБУ РУМК</w:t>
            </w:r>
          </w:p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Изучение вопросов введения и реализации ФГОС НОО обучающихся с ОВЗ</w:t>
            </w:r>
          </w:p>
        </w:tc>
      </w:tr>
      <w:tr w:rsidR="00664EB1" w:rsidRPr="00D3118C">
        <w:tc>
          <w:tcPr>
            <w:tcW w:w="675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5239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Работа школьного психолога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соответствии с планом КО и МБУ</w:t>
            </w: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 xml:space="preserve"> РУМК</w:t>
            </w:r>
          </w:p>
        </w:tc>
        <w:tc>
          <w:tcPr>
            <w:tcW w:w="2957" w:type="dxa"/>
          </w:tcPr>
          <w:p w:rsidR="00664EB1" w:rsidRDefault="00664EB1" w:rsidP="002C3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Специалисты КО, методисты МБУ </w:t>
            </w:r>
          </w:p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школьных- психологов. Психолого-педагогическое сопровождения участников образовательных отношений</w:t>
            </w:r>
          </w:p>
        </w:tc>
      </w:tr>
      <w:tr w:rsidR="00664EB1" w:rsidRPr="00D3118C">
        <w:tc>
          <w:tcPr>
            <w:tcW w:w="675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5239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Работа рабочей группы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В соответствии с планом КО и МБУО РУМК</w:t>
            </w:r>
          </w:p>
        </w:tc>
        <w:tc>
          <w:tcPr>
            <w:tcW w:w="2957" w:type="dxa"/>
          </w:tcPr>
          <w:p w:rsidR="00664EB1" w:rsidRDefault="00664EB1" w:rsidP="00F475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Специалисты КО, методисты МБУ РУМК</w:t>
            </w:r>
          </w:p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педагогов в вопросах инклюзивного образования. Обмен опытом</w:t>
            </w:r>
          </w:p>
        </w:tc>
      </w:tr>
      <w:tr w:rsidR="00664EB1" w:rsidRPr="00D3118C">
        <w:tc>
          <w:tcPr>
            <w:tcW w:w="675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</w:p>
        </w:tc>
        <w:tc>
          <w:tcPr>
            <w:tcW w:w="5239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Курсовая подготовка педагогических работников ОУ по вопросам введения и реализации ФГОС НОО обучающихся с ОВЗ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2015-2016 уч.год, 2016-2017 уч.год</w:t>
            </w:r>
          </w:p>
        </w:tc>
        <w:tc>
          <w:tcPr>
            <w:tcW w:w="2957" w:type="dxa"/>
          </w:tcPr>
          <w:p w:rsidR="00664EB1" w:rsidRDefault="00664EB1" w:rsidP="00F475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методисты МБУ  РУМК</w:t>
            </w:r>
          </w:p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руководящих и педагогических работников по вопросам инклюзивного образования (100 % начальная школа)</w:t>
            </w:r>
          </w:p>
        </w:tc>
      </w:tr>
      <w:tr w:rsidR="00664EB1" w:rsidRPr="00D3118C">
        <w:tc>
          <w:tcPr>
            <w:tcW w:w="675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</w:p>
        </w:tc>
        <w:tc>
          <w:tcPr>
            <w:tcW w:w="5239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Организование работы площадки «Федеральные государственные образовательные стандарты» в рамках ежегодных районных педагогических чтений.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Март 2016</w:t>
            </w:r>
          </w:p>
        </w:tc>
        <w:tc>
          <w:tcPr>
            <w:tcW w:w="2957" w:type="dxa"/>
          </w:tcPr>
          <w:p w:rsidR="00664EB1" w:rsidRDefault="00664EB1" w:rsidP="00F475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методисты МБУ РУМК</w:t>
            </w:r>
          </w:p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План районных педагогических чтений</w:t>
            </w:r>
          </w:p>
        </w:tc>
      </w:tr>
      <w:tr w:rsidR="00664EB1" w:rsidRPr="00D3118C">
        <w:tc>
          <w:tcPr>
            <w:tcW w:w="675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9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EB1" w:rsidRPr="00D3118C">
        <w:tc>
          <w:tcPr>
            <w:tcW w:w="675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3.9</w:t>
            </w:r>
          </w:p>
        </w:tc>
        <w:tc>
          <w:tcPr>
            <w:tcW w:w="5239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Участие специалистов КО, методистов, педагогов ОУ во всероссийских, региональных научно-методических проектах, мероприятиях по вопросам введения и реализации ФГОС НОО обучающихся с ОВЗ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664EB1" w:rsidRDefault="00664EB1" w:rsidP="00F475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Специалисты КО, методисты МБУ РУМК</w:t>
            </w:r>
          </w:p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Сертификаты, печатные работы в сборниках и т.д.</w:t>
            </w:r>
          </w:p>
        </w:tc>
      </w:tr>
      <w:tr w:rsidR="00664EB1" w:rsidRPr="00D3118C">
        <w:tc>
          <w:tcPr>
            <w:tcW w:w="675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3.10</w:t>
            </w:r>
          </w:p>
        </w:tc>
        <w:tc>
          <w:tcPr>
            <w:tcW w:w="5239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Обобщение результатов научно-методического сопровождения введения и реализации ФГОС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Август каждого года</w:t>
            </w:r>
          </w:p>
        </w:tc>
        <w:tc>
          <w:tcPr>
            <w:tcW w:w="2957" w:type="dxa"/>
          </w:tcPr>
          <w:p w:rsidR="00664EB1" w:rsidRDefault="00664EB1" w:rsidP="00F475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Специалисты КО, методисты МБУ РУМК</w:t>
            </w:r>
          </w:p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Анализ работы МБОУ РУМК, сайт КО, муниципальные сборники</w:t>
            </w:r>
          </w:p>
        </w:tc>
      </w:tr>
      <w:tr w:rsidR="00664EB1" w:rsidRPr="00D3118C">
        <w:tc>
          <w:tcPr>
            <w:tcW w:w="14786" w:type="dxa"/>
            <w:gridSpan w:val="6"/>
          </w:tcPr>
          <w:p w:rsidR="00664EB1" w:rsidRPr="00D3118C" w:rsidRDefault="00664EB1" w:rsidP="00D315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Материально-техническое обеспечение образовательных учреждений  в соответствии с требованиями ФГОС НОО обучающихся с ОВЗ</w:t>
            </w:r>
          </w:p>
        </w:tc>
      </w:tr>
      <w:tr w:rsidR="00664EB1" w:rsidRPr="00D3118C">
        <w:tc>
          <w:tcPr>
            <w:tcW w:w="675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5239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Содействие ОУ в обеспечении специализированным учебным,учебно-лабораторным, техническим, спортивным и др.оборудованием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2015-2016 уч.год, 2016-2017 уч.год</w:t>
            </w:r>
          </w:p>
        </w:tc>
        <w:tc>
          <w:tcPr>
            <w:tcW w:w="2957" w:type="dxa"/>
          </w:tcPr>
          <w:p w:rsidR="00664EB1" w:rsidRDefault="00664EB1" w:rsidP="00F475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Специалисты КО, методисты МБУ РУМК </w:t>
            </w:r>
          </w:p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Оснащение ОУ в соответствии с требованиями ФГОС НОО обучающихся с ОВЗ</w:t>
            </w:r>
          </w:p>
        </w:tc>
      </w:tr>
      <w:tr w:rsidR="00664EB1" w:rsidRPr="00D3118C">
        <w:tc>
          <w:tcPr>
            <w:tcW w:w="675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5239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Содействие в оснащении современным компьютерным оборудованием, цифровыми ресурсами.содействие в вопросах развития ИОС ОУ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2015-2016 уч.год, 2016-2017 уч.год</w:t>
            </w:r>
          </w:p>
        </w:tc>
        <w:tc>
          <w:tcPr>
            <w:tcW w:w="2957" w:type="dxa"/>
          </w:tcPr>
          <w:p w:rsidR="00664EB1" w:rsidRDefault="00664EB1" w:rsidP="00F475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Специалисты КО, методисты МБУ РУМК</w:t>
            </w:r>
          </w:p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Достижение современного уровня развития ИОС ОУ</w:t>
            </w:r>
          </w:p>
        </w:tc>
      </w:tr>
      <w:tr w:rsidR="00664EB1" w:rsidRPr="00D3118C">
        <w:tc>
          <w:tcPr>
            <w:tcW w:w="675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5239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Содействие в обеспечении школьных библиотек специализированными учебниками, учебно-дидактическими, учебно-методическими материалами для обучения детей- инвалидов и детей с ОВЗ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2015-2016 уч.год, 2016-2017 уч.год</w:t>
            </w:r>
          </w:p>
        </w:tc>
        <w:tc>
          <w:tcPr>
            <w:tcW w:w="2957" w:type="dxa"/>
          </w:tcPr>
          <w:p w:rsidR="00664EB1" w:rsidRDefault="00664EB1" w:rsidP="00F475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Специалисты КО, методисты МБУ РУМК</w:t>
            </w:r>
          </w:p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Обеспеченность школьных библиотек  ОУ специализированными учебниками, учебно- методическими материалами в соответствии с законодательством</w:t>
            </w:r>
          </w:p>
        </w:tc>
      </w:tr>
      <w:tr w:rsidR="00664EB1" w:rsidRPr="00D3118C">
        <w:tc>
          <w:tcPr>
            <w:tcW w:w="14786" w:type="dxa"/>
            <w:gridSpan w:val="6"/>
          </w:tcPr>
          <w:p w:rsidR="00664EB1" w:rsidRPr="00D3118C" w:rsidRDefault="00664EB1" w:rsidP="00D3155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Финансово-экономическое обеспечение введения и реализации ФГОС ООН обучающихся с ОВЗ</w:t>
            </w:r>
          </w:p>
        </w:tc>
      </w:tr>
      <w:tr w:rsidR="00664EB1" w:rsidRPr="00D3118C">
        <w:tc>
          <w:tcPr>
            <w:tcW w:w="675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5239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Планирование и распределение средств в рамках МП «Образование» на 2014-2018 годы для обеспечения условий обучения детей с ОВЗ и детей-инвалидов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2015-2016 уч.год, 2016-2017 уч.год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Реализация в полном объеме адаптированных основных общеобразовательных программ</w:t>
            </w:r>
          </w:p>
        </w:tc>
      </w:tr>
      <w:tr w:rsidR="00664EB1" w:rsidRPr="00D3118C">
        <w:tc>
          <w:tcPr>
            <w:tcW w:w="675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239" w:type="dxa"/>
            <w:gridSpan w:val="2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Содействие ОУ в привлечении внебюджетных средств для обеспечения требований ФГОС ООН обучающихся с ОВЗ к условиям организации образовательной деятельности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2015-2016 уч.год, 2016-2017 уч.год</w:t>
            </w:r>
          </w:p>
        </w:tc>
        <w:tc>
          <w:tcPr>
            <w:tcW w:w="2957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:rsidR="00664EB1" w:rsidRPr="00D3118C" w:rsidRDefault="00664EB1" w:rsidP="00D31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18C">
              <w:rPr>
                <w:rFonts w:ascii="Times New Roman" w:hAnsi="Times New Roman" w:cs="Times New Roman"/>
                <w:sz w:val="28"/>
                <w:szCs w:val="28"/>
              </w:rPr>
              <w:t>Реализация договорных отношений</w:t>
            </w:r>
          </w:p>
        </w:tc>
      </w:tr>
    </w:tbl>
    <w:p w:rsidR="00664EB1" w:rsidRPr="00D3118C" w:rsidRDefault="00664EB1" w:rsidP="00BA55F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64EB1" w:rsidRPr="00D3118C" w:rsidSect="00B26B9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F5226"/>
    <w:multiLevelType w:val="hybridMultilevel"/>
    <w:tmpl w:val="F0B03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6B93"/>
    <w:rsid w:val="000366C5"/>
    <w:rsid w:val="00055305"/>
    <w:rsid w:val="0009399F"/>
    <w:rsid w:val="000E4246"/>
    <w:rsid w:val="00110663"/>
    <w:rsid w:val="00187941"/>
    <w:rsid w:val="001A525B"/>
    <w:rsid w:val="001A5CFD"/>
    <w:rsid w:val="001B2E1F"/>
    <w:rsid w:val="002C306A"/>
    <w:rsid w:val="002E51AA"/>
    <w:rsid w:val="00306332"/>
    <w:rsid w:val="00357F4C"/>
    <w:rsid w:val="003B006B"/>
    <w:rsid w:val="003C3505"/>
    <w:rsid w:val="003D08ED"/>
    <w:rsid w:val="00450F2B"/>
    <w:rsid w:val="00493764"/>
    <w:rsid w:val="004A45AE"/>
    <w:rsid w:val="004B6BEA"/>
    <w:rsid w:val="00525ED1"/>
    <w:rsid w:val="005825B1"/>
    <w:rsid w:val="00597EB1"/>
    <w:rsid w:val="005F723B"/>
    <w:rsid w:val="00606311"/>
    <w:rsid w:val="006351BD"/>
    <w:rsid w:val="00664EB1"/>
    <w:rsid w:val="006F541C"/>
    <w:rsid w:val="0071076F"/>
    <w:rsid w:val="007218D1"/>
    <w:rsid w:val="007A0B8A"/>
    <w:rsid w:val="008403D6"/>
    <w:rsid w:val="00925C31"/>
    <w:rsid w:val="0094236C"/>
    <w:rsid w:val="009E337C"/>
    <w:rsid w:val="00A02DD9"/>
    <w:rsid w:val="00A06568"/>
    <w:rsid w:val="00A174FE"/>
    <w:rsid w:val="00A57A26"/>
    <w:rsid w:val="00A80C8F"/>
    <w:rsid w:val="00AD0717"/>
    <w:rsid w:val="00B26B93"/>
    <w:rsid w:val="00B62EBA"/>
    <w:rsid w:val="00B93D45"/>
    <w:rsid w:val="00BA55F0"/>
    <w:rsid w:val="00BB7F72"/>
    <w:rsid w:val="00BC5874"/>
    <w:rsid w:val="00C029F5"/>
    <w:rsid w:val="00C34EC0"/>
    <w:rsid w:val="00CA11E1"/>
    <w:rsid w:val="00CB1E2C"/>
    <w:rsid w:val="00CF1D90"/>
    <w:rsid w:val="00D2018B"/>
    <w:rsid w:val="00D3118C"/>
    <w:rsid w:val="00D31559"/>
    <w:rsid w:val="00DB062C"/>
    <w:rsid w:val="00DF5257"/>
    <w:rsid w:val="00DF59A6"/>
    <w:rsid w:val="00E0174E"/>
    <w:rsid w:val="00E7492C"/>
    <w:rsid w:val="00ED0F0E"/>
    <w:rsid w:val="00EF3FA6"/>
    <w:rsid w:val="00F4753A"/>
    <w:rsid w:val="00F6598B"/>
    <w:rsid w:val="00F74ED1"/>
    <w:rsid w:val="00FB6CB7"/>
    <w:rsid w:val="00FD6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94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A55F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A55F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547</TotalTime>
  <Pages>10</Pages>
  <Words>1994</Words>
  <Characters>11366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UserXP</cp:lastModifiedBy>
  <cp:revision>15</cp:revision>
  <dcterms:created xsi:type="dcterms:W3CDTF">2016-09-14T06:23:00Z</dcterms:created>
  <dcterms:modified xsi:type="dcterms:W3CDTF">2017-08-24T06:04:00Z</dcterms:modified>
</cp:coreProperties>
</file>