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7CDBE" w14:textId="7FF2D6B4" w:rsidR="006210CF" w:rsidRDefault="006210CF" w:rsidP="00276E97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0CF">
        <w:rPr>
          <w:rFonts w:ascii="Times New Roman" w:hAnsi="Times New Roman" w:cs="Times New Roman"/>
          <w:b/>
          <w:sz w:val="28"/>
          <w:szCs w:val="28"/>
        </w:rPr>
        <w:t>Контрольно-измерительные материалы</w:t>
      </w:r>
    </w:p>
    <w:p w14:paraId="7F3CF7C4" w14:textId="77777777" w:rsidR="006210CF" w:rsidRDefault="006210CF" w:rsidP="006210CF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0CF">
        <w:rPr>
          <w:rFonts w:ascii="Times New Roman" w:hAnsi="Times New Roman" w:cs="Times New Roman"/>
          <w:b/>
          <w:sz w:val="28"/>
          <w:szCs w:val="28"/>
        </w:rPr>
        <w:t xml:space="preserve">для проведения промежуточной аттестации </w:t>
      </w:r>
    </w:p>
    <w:p w14:paraId="60FA233F" w14:textId="77777777" w:rsidR="006210CF" w:rsidRPr="006210CF" w:rsidRDefault="006210CF" w:rsidP="006210CF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0CF">
        <w:rPr>
          <w:rFonts w:ascii="Times New Roman" w:hAnsi="Times New Roman" w:cs="Times New Roman"/>
          <w:b/>
          <w:sz w:val="28"/>
          <w:szCs w:val="28"/>
        </w:rPr>
        <w:t xml:space="preserve">по учебному предмету </w:t>
      </w:r>
    </w:p>
    <w:p w14:paraId="77270A44" w14:textId="77777777" w:rsidR="006210CF" w:rsidRPr="006210CF" w:rsidRDefault="00742072" w:rsidP="006210CF">
      <w:pPr>
        <w:tabs>
          <w:tab w:val="left" w:pos="15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«МУЗЫКА»</w:t>
      </w:r>
    </w:p>
    <w:p w14:paraId="2FC1BF80" w14:textId="77777777" w:rsidR="006210CF" w:rsidRPr="006210CF" w:rsidRDefault="006210CF" w:rsidP="006210CF">
      <w:pPr>
        <w:tabs>
          <w:tab w:val="left" w:pos="15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0CF">
        <w:rPr>
          <w:rFonts w:ascii="Times New Roman" w:hAnsi="Times New Roman" w:cs="Times New Roman"/>
          <w:b/>
          <w:sz w:val="28"/>
          <w:szCs w:val="28"/>
        </w:rPr>
        <w:t>в___5___классе</w:t>
      </w:r>
    </w:p>
    <w:p w14:paraId="36DC6173" w14:textId="77777777" w:rsidR="006210CF" w:rsidRDefault="006210CF" w:rsidP="006210CF">
      <w:pPr>
        <w:tabs>
          <w:tab w:val="left" w:pos="1530"/>
        </w:tabs>
        <w:rPr>
          <w:rFonts w:ascii="Times New Roman" w:hAnsi="Times New Roman" w:cs="Times New Roman"/>
          <w:sz w:val="28"/>
          <w:szCs w:val="28"/>
        </w:rPr>
      </w:pPr>
    </w:p>
    <w:p w14:paraId="3F934B59" w14:textId="77777777" w:rsidR="006210CF" w:rsidRPr="006210CF" w:rsidRDefault="006210CF" w:rsidP="006210CF">
      <w:pPr>
        <w:rPr>
          <w:rFonts w:ascii="Times New Roman" w:hAnsi="Times New Roman" w:cs="Times New Roman"/>
          <w:sz w:val="28"/>
          <w:szCs w:val="28"/>
        </w:rPr>
      </w:pPr>
    </w:p>
    <w:p w14:paraId="65C9FB7D" w14:textId="505827C1" w:rsidR="009E02F7" w:rsidRDefault="009E02F7" w:rsidP="00276E97">
      <w:pPr>
        <w:tabs>
          <w:tab w:val="left" w:pos="64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</w:t>
      </w:r>
      <w:r w:rsidR="0026243C">
        <w:rPr>
          <w:rFonts w:ascii="Times New Roman" w:hAnsi="Times New Roman" w:cs="Times New Roman"/>
          <w:sz w:val="28"/>
          <w:szCs w:val="28"/>
        </w:rPr>
        <w:t>оговая контрольная</w:t>
      </w:r>
      <w:r>
        <w:rPr>
          <w:rFonts w:ascii="Times New Roman" w:hAnsi="Times New Roman" w:cs="Times New Roman"/>
          <w:sz w:val="28"/>
          <w:szCs w:val="28"/>
        </w:rPr>
        <w:t xml:space="preserve"> работа</w:t>
      </w:r>
      <w:r w:rsidR="0026243C">
        <w:rPr>
          <w:rFonts w:ascii="Times New Roman" w:hAnsi="Times New Roman" w:cs="Times New Roman"/>
          <w:sz w:val="28"/>
          <w:szCs w:val="28"/>
        </w:rPr>
        <w:t>.</w:t>
      </w:r>
    </w:p>
    <w:p w14:paraId="10C1CCB8" w14:textId="77777777" w:rsidR="009E02F7" w:rsidRPr="009E02F7" w:rsidRDefault="009E02F7" w:rsidP="009E02F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835"/>
        <w:gridCol w:w="5635"/>
      </w:tblGrid>
      <w:tr w:rsidR="009E02F7" w:rsidRPr="009E02F7" w14:paraId="59801762" w14:textId="77777777" w:rsidTr="009E02F7">
        <w:tc>
          <w:tcPr>
            <w:tcW w:w="1101" w:type="dxa"/>
          </w:tcPr>
          <w:p w14:paraId="75D76E4E" w14:textId="77777777" w:rsidR="009E02F7" w:rsidRPr="009E02F7" w:rsidRDefault="009E02F7" w:rsidP="009E02F7">
            <w:pPr>
              <w:tabs>
                <w:tab w:val="left" w:pos="165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02F7">
              <w:rPr>
                <w:rFonts w:ascii="Times New Roman" w:hAnsi="Times New Roman" w:cs="Times New Roman"/>
                <w:b/>
                <w:sz w:val="28"/>
                <w:szCs w:val="28"/>
              </w:rPr>
              <w:t>п\н</w:t>
            </w:r>
          </w:p>
        </w:tc>
        <w:tc>
          <w:tcPr>
            <w:tcW w:w="2835" w:type="dxa"/>
          </w:tcPr>
          <w:p w14:paraId="64AFA0C4" w14:textId="77777777" w:rsidR="009E02F7" w:rsidRPr="009E02F7" w:rsidRDefault="009E02F7" w:rsidP="009E02F7">
            <w:pPr>
              <w:tabs>
                <w:tab w:val="left" w:pos="165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02F7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5635" w:type="dxa"/>
          </w:tcPr>
          <w:p w14:paraId="40B777EA" w14:textId="77777777" w:rsidR="009E02F7" w:rsidRPr="009E02F7" w:rsidRDefault="009E02F7" w:rsidP="009E02F7">
            <w:pPr>
              <w:tabs>
                <w:tab w:val="left" w:pos="165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02F7">
              <w:rPr>
                <w:rFonts w:ascii="Times New Roman" w:hAnsi="Times New Roman" w:cs="Times New Roman"/>
                <w:b/>
                <w:sz w:val="28"/>
                <w:szCs w:val="28"/>
              </w:rPr>
              <w:t>Примерное  содержание</w:t>
            </w:r>
          </w:p>
        </w:tc>
      </w:tr>
      <w:tr w:rsidR="009E02F7" w14:paraId="122FE9F6" w14:textId="77777777" w:rsidTr="009E02F7">
        <w:tc>
          <w:tcPr>
            <w:tcW w:w="1101" w:type="dxa"/>
          </w:tcPr>
          <w:p w14:paraId="220E0077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14:paraId="0E34A45C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Назначение КИМ</w:t>
            </w:r>
          </w:p>
          <w:p w14:paraId="149209B5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14:paraId="418B25A4" w14:textId="77777777" w:rsidR="009E02F7" w:rsidRPr="00975DB7" w:rsidRDefault="00975DB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проводится с целью определения уровня усвоения обучающимися 5-х классов предметного содержания курса музыки за 2018-19 учебный год по программе «Музыка» Г.П.</w:t>
            </w:r>
            <w:r w:rsidR="003F7CFF" w:rsidRPr="003F7C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Сергеевой, Е.Д.</w:t>
            </w:r>
            <w:r w:rsidR="003F7CFF" w:rsidRPr="003F7C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Критской Москва «Просвещение» 2015г. </w:t>
            </w:r>
          </w:p>
        </w:tc>
      </w:tr>
      <w:tr w:rsidR="009E02F7" w14:paraId="4041B1A8" w14:textId="77777777" w:rsidTr="009E02F7">
        <w:tc>
          <w:tcPr>
            <w:tcW w:w="1101" w:type="dxa"/>
          </w:tcPr>
          <w:p w14:paraId="532F2CA0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14:paraId="53CFE10C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Источник  КИМ</w:t>
            </w:r>
          </w:p>
          <w:p w14:paraId="68F96AEA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14:paraId="43877FE1" w14:textId="77777777" w:rsidR="009E02F7" w:rsidRPr="00614404" w:rsidRDefault="0026243C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Сайт «Методичка» (Электронный документ</w:t>
            </w:r>
            <w:r w:rsidR="00614404">
              <w:rPr>
                <w:rFonts w:ascii="Times New Roman" w:hAnsi="Times New Roman" w:cs="Times New Roman"/>
                <w:sz w:val="24"/>
                <w:szCs w:val="24"/>
              </w:rPr>
              <w:t xml:space="preserve">) Режим доступа: </w:t>
            </w:r>
            <w:hyperlink r:id="rId7" w:history="1">
              <w:r w:rsidR="00614404" w:rsidRPr="003F7F7C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614404" w:rsidRPr="003F7F7C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614404" w:rsidRPr="003F7F7C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en-US"/>
                </w:rPr>
                <w:t>stanicha</w:t>
              </w:r>
              <w:proofErr w:type="spellEnd"/>
            </w:hyperlink>
            <w:r w:rsidR="003F7CFF" w:rsidRPr="003F7C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14404" w:rsidRPr="00614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4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metodich</w:t>
            </w:r>
            <w:r w:rsidR="003F7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</w:t>
            </w:r>
            <w:proofErr w:type="spellEnd"/>
            <w:r w:rsidR="003F7CFF" w:rsidRPr="003F7C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3F7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nethouse</w:t>
            </w:r>
            <w:proofErr w:type="spellEnd"/>
            <w:r w:rsidR="003F7CFF" w:rsidRPr="003F7C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3F7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3F7CFF" w:rsidRPr="003F7CF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3F7C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kodifikator</w:t>
            </w:r>
            <w:proofErr w:type="spellEnd"/>
          </w:p>
        </w:tc>
      </w:tr>
      <w:tr w:rsidR="009E02F7" w14:paraId="449CC9C7" w14:textId="77777777" w:rsidTr="009E02F7">
        <w:tc>
          <w:tcPr>
            <w:tcW w:w="1101" w:type="dxa"/>
          </w:tcPr>
          <w:p w14:paraId="3349487B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14:paraId="1D6E7758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Характеристика структуры и содержания КИМ</w:t>
            </w:r>
          </w:p>
        </w:tc>
        <w:tc>
          <w:tcPr>
            <w:tcW w:w="5635" w:type="dxa"/>
          </w:tcPr>
          <w:p w14:paraId="31E52A96" w14:textId="77777777" w:rsidR="009E02F7" w:rsidRDefault="00C16830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16830">
              <w:rPr>
                <w:rFonts w:ascii="Times New Roman" w:hAnsi="Times New Roman" w:cs="Times New Roman"/>
                <w:sz w:val="24"/>
                <w:szCs w:val="24"/>
              </w:rPr>
              <w:t>Работа состоит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</w:t>
            </w:r>
            <w:r w:rsidR="00F527FA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="005C3648">
              <w:rPr>
                <w:rFonts w:ascii="Times New Roman" w:hAnsi="Times New Roman" w:cs="Times New Roman"/>
                <w:sz w:val="24"/>
                <w:szCs w:val="24"/>
              </w:rPr>
              <w:t xml:space="preserve"> заданий:</w:t>
            </w:r>
          </w:p>
          <w:p w14:paraId="3F9F7823" w14:textId="77777777" w:rsidR="005C3648" w:rsidRDefault="005C3648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27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</w:t>
            </w:r>
            <w:r w:rsidR="006F0DAF">
              <w:rPr>
                <w:rFonts w:ascii="Times New Roman" w:hAnsi="Times New Roman" w:cs="Times New Roman"/>
                <w:sz w:val="24"/>
                <w:szCs w:val="24"/>
              </w:rPr>
              <w:t>. Знание музыкальных произведений и композиторов.</w:t>
            </w:r>
          </w:p>
          <w:p w14:paraId="63D0A0AB" w14:textId="77777777" w:rsidR="006F0DAF" w:rsidRDefault="00F527FA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F0DAF">
              <w:rPr>
                <w:rFonts w:ascii="Times New Roman" w:hAnsi="Times New Roman" w:cs="Times New Roman"/>
                <w:sz w:val="24"/>
                <w:szCs w:val="24"/>
              </w:rPr>
              <w:t>.Знание музыкальных инструментов.</w:t>
            </w:r>
          </w:p>
          <w:p w14:paraId="55B0A4AD" w14:textId="77777777" w:rsidR="006F0DAF" w:rsidRDefault="00F527FA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F0DAF">
              <w:rPr>
                <w:rFonts w:ascii="Times New Roman" w:hAnsi="Times New Roman" w:cs="Times New Roman"/>
                <w:sz w:val="24"/>
                <w:szCs w:val="24"/>
              </w:rPr>
              <w:t>.Знание певческих голосов по тембру.</w:t>
            </w:r>
          </w:p>
          <w:p w14:paraId="74AA518B" w14:textId="77777777" w:rsidR="006F0DAF" w:rsidRDefault="00F527FA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0DAF">
              <w:rPr>
                <w:rFonts w:ascii="Times New Roman" w:hAnsi="Times New Roman" w:cs="Times New Roman"/>
                <w:sz w:val="24"/>
                <w:szCs w:val="24"/>
              </w:rPr>
              <w:t>.Знание музыкальных жанров.</w:t>
            </w:r>
          </w:p>
          <w:p w14:paraId="45073363" w14:textId="77777777" w:rsidR="006F0DAF" w:rsidRDefault="00F527FA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F0DAF">
              <w:rPr>
                <w:rFonts w:ascii="Times New Roman" w:hAnsi="Times New Roman" w:cs="Times New Roman"/>
                <w:sz w:val="24"/>
                <w:szCs w:val="24"/>
              </w:rPr>
              <w:t>.Знание музыкальных терминов.</w:t>
            </w:r>
          </w:p>
          <w:p w14:paraId="404B3A67" w14:textId="77777777" w:rsidR="00466AA6" w:rsidRDefault="00F527FA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66AA6">
              <w:rPr>
                <w:rFonts w:ascii="Times New Roman" w:hAnsi="Times New Roman" w:cs="Times New Roman"/>
                <w:sz w:val="24"/>
                <w:szCs w:val="24"/>
              </w:rPr>
              <w:t xml:space="preserve"> Соотношение музыкальных произведений с композиторами.</w:t>
            </w:r>
          </w:p>
          <w:p w14:paraId="210C484D" w14:textId="77777777" w:rsidR="00466AA6" w:rsidRDefault="00F527FA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66AA6">
              <w:rPr>
                <w:rFonts w:ascii="Times New Roman" w:hAnsi="Times New Roman" w:cs="Times New Roman"/>
                <w:sz w:val="24"/>
                <w:szCs w:val="24"/>
              </w:rPr>
              <w:t>.Соотношение дирижёров мира с их страной.</w:t>
            </w:r>
          </w:p>
          <w:p w14:paraId="6F3E855E" w14:textId="77777777" w:rsidR="00466AA6" w:rsidRDefault="00F527FA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D2B5C">
              <w:rPr>
                <w:rFonts w:ascii="Times New Roman" w:hAnsi="Times New Roman" w:cs="Times New Roman"/>
                <w:sz w:val="24"/>
                <w:szCs w:val="24"/>
              </w:rPr>
              <w:t xml:space="preserve"> Ас</w:t>
            </w:r>
            <w:r w:rsidR="00466AA6">
              <w:rPr>
                <w:rFonts w:ascii="Times New Roman" w:hAnsi="Times New Roman" w:cs="Times New Roman"/>
                <w:sz w:val="24"/>
                <w:szCs w:val="24"/>
              </w:rPr>
              <w:t>социативное впечатление произведений изобразительного искусства с музыкальными произведениями.</w:t>
            </w:r>
          </w:p>
          <w:p w14:paraId="4C8F475B" w14:textId="77777777" w:rsidR="00F527FA" w:rsidRDefault="00F527FA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Знание музыкальных определений.</w:t>
            </w:r>
          </w:p>
          <w:p w14:paraId="2FB15097" w14:textId="77777777" w:rsidR="00F527FA" w:rsidRDefault="00F527FA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Знание какой страны композитор.</w:t>
            </w:r>
          </w:p>
          <w:p w14:paraId="406D853A" w14:textId="77777777" w:rsidR="00F527FA" w:rsidRPr="00C16830" w:rsidRDefault="00F527FA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Балетная мозаика. Соотнести балеты с композиторами.</w:t>
            </w:r>
          </w:p>
        </w:tc>
      </w:tr>
      <w:tr w:rsidR="009E02F7" w14:paraId="4672FFA0" w14:textId="77777777" w:rsidTr="009E02F7">
        <w:tc>
          <w:tcPr>
            <w:tcW w:w="1101" w:type="dxa"/>
          </w:tcPr>
          <w:p w14:paraId="4DF5AA9D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14:paraId="649F2246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Продолжительность работы</w:t>
            </w:r>
          </w:p>
        </w:tc>
        <w:tc>
          <w:tcPr>
            <w:tcW w:w="5635" w:type="dxa"/>
          </w:tcPr>
          <w:p w14:paraId="47F2BE15" w14:textId="77777777" w:rsidR="009E02F7" w:rsidRPr="00466AA6" w:rsidRDefault="00466AA6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6AA6">
              <w:rPr>
                <w:rFonts w:ascii="Times New Roman" w:hAnsi="Times New Roman" w:cs="Times New Roman"/>
                <w:sz w:val="24"/>
                <w:szCs w:val="24"/>
              </w:rPr>
              <w:t>Для 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отводится 40 минут</w:t>
            </w:r>
          </w:p>
        </w:tc>
      </w:tr>
      <w:tr w:rsidR="009E02F7" w14:paraId="32A3F363" w14:textId="77777777" w:rsidTr="009E02F7">
        <w:tc>
          <w:tcPr>
            <w:tcW w:w="1101" w:type="dxa"/>
          </w:tcPr>
          <w:p w14:paraId="44C5685A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35" w:type="dxa"/>
          </w:tcPr>
          <w:p w14:paraId="64412C9E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Дополнительные  материалы и оборудование</w:t>
            </w:r>
          </w:p>
        </w:tc>
        <w:tc>
          <w:tcPr>
            <w:tcW w:w="5635" w:type="dxa"/>
          </w:tcPr>
          <w:p w14:paraId="3359A721" w14:textId="77777777" w:rsidR="009E02F7" w:rsidRDefault="00466AA6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66AA6">
              <w:rPr>
                <w:rFonts w:ascii="Times New Roman" w:hAnsi="Times New Roman" w:cs="Times New Roman"/>
                <w:sz w:val="24"/>
                <w:szCs w:val="24"/>
              </w:rPr>
              <w:t>Список музыкальных произведений для слушания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16D6EE3" w14:textId="77777777" w:rsidR="00466AA6" w:rsidRDefault="00466AA6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527FA">
              <w:rPr>
                <w:rFonts w:ascii="Times New Roman" w:hAnsi="Times New Roman" w:cs="Times New Roman"/>
                <w:sz w:val="24"/>
                <w:szCs w:val="24"/>
              </w:rPr>
              <w:t xml:space="preserve"> каждый фрагмент звучит не более 1,5 минут):</w:t>
            </w:r>
          </w:p>
          <w:p w14:paraId="2E43C266" w14:textId="77777777" w:rsidR="00F527FA" w:rsidRDefault="00F527FA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заданию № 1</w:t>
            </w:r>
          </w:p>
          <w:p w14:paraId="788584EA" w14:textId="77777777" w:rsidR="00E81966" w:rsidRDefault="00E81966" w:rsidP="00E81966">
            <w:pPr>
              <w:pStyle w:val="a8"/>
              <w:numPr>
                <w:ilvl w:val="0"/>
                <w:numId w:val="1"/>
              </w:num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Симфония №5 Л.</w:t>
            </w:r>
            <w:r w:rsidR="00E5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Бетховена.</w:t>
            </w:r>
          </w:p>
          <w:p w14:paraId="3548F840" w14:textId="77777777" w:rsidR="00E81966" w:rsidRDefault="00E81966" w:rsidP="00E81966">
            <w:pPr>
              <w:pStyle w:val="a8"/>
              <w:numPr>
                <w:ilvl w:val="0"/>
                <w:numId w:val="1"/>
              </w:num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«Песня Сольвейг» из сюиты «Пер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Гюнт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Э.Грига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B6870D0" w14:textId="77777777" w:rsidR="00E81966" w:rsidRDefault="00E81966" w:rsidP="00E81966">
            <w:pPr>
              <w:pStyle w:val="a8"/>
              <w:numPr>
                <w:ilvl w:val="0"/>
                <w:numId w:val="1"/>
              </w:num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Каприс № 24</w:t>
            </w:r>
            <w:r w:rsidR="00E5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Паганини</w:t>
            </w:r>
          </w:p>
          <w:p w14:paraId="00BCB2EF" w14:textId="77777777" w:rsidR="00E81966" w:rsidRDefault="00E81966" w:rsidP="00E81966">
            <w:pPr>
              <w:pStyle w:val="a8"/>
              <w:numPr>
                <w:ilvl w:val="0"/>
                <w:numId w:val="1"/>
              </w:num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Форель</w:t>
            </w:r>
            <w:r w:rsidR="00E5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Ф.</w:t>
            </w:r>
            <w:r w:rsidR="00967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Шуберта</w:t>
            </w:r>
          </w:p>
          <w:p w14:paraId="6229265B" w14:textId="77777777" w:rsidR="00E81966" w:rsidRDefault="00E81966" w:rsidP="00E81966">
            <w:pPr>
              <w:pStyle w:val="a8"/>
              <w:numPr>
                <w:ilvl w:val="0"/>
                <w:numId w:val="1"/>
              </w:num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Реквием</w:t>
            </w:r>
            <w:r w:rsidR="00E55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 Моцарта.</w:t>
            </w:r>
          </w:p>
          <w:p w14:paraId="5FB15F5A" w14:textId="77777777" w:rsidR="00E81966" w:rsidRPr="00E81966" w:rsidRDefault="00967F82" w:rsidP="00E81966">
            <w:pPr>
              <w:tabs>
                <w:tab w:val="left" w:pos="165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Компьюте</w:t>
            </w:r>
            <w:r w:rsidR="00E81966">
              <w:rPr>
                <w:rFonts w:ascii="Times New Roman" w:hAnsi="Times New Roman" w:cs="Times New Roman"/>
                <w:sz w:val="24"/>
                <w:szCs w:val="24"/>
              </w:rPr>
              <w:t>р, цифровое устройство.</w:t>
            </w:r>
          </w:p>
        </w:tc>
      </w:tr>
      <w:tr w:rsidR="009E02F7" w14:paraId="1374DBD7" w14:textId="77777777" w:rsidTr="009E02F7">
        <w:tc>
          <w:tcPr>
            <w:tcW w:w="1101" w:type="dxa"/>
          </w:tcPr>
          <w:p w14:paraId="56BCE1D3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835" w:type="dxa"/>
          </w:tcPr>
          <w:p w14:paraId="273032B9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02F7">
              <w:rPr>
                <w:rFonts w:ascii="Times New Roman" w:hAnsi="Times New Roman" w:cs="Times New Roman"/>
                <w:sz w:val="24"/>
                <w:szCs w:val="24"/>
              </w:rPr>
              <w:t>Система оценивания</w:t>
            </w:r>
          </w:p>
        </w:tc>
        <w:tc>
          <w:tcPr>
            <w:tcW w:w="5635" w:type="dxa"/>
          </w:tcPr>
          <w:p w14:paraId="7F16993A" w14:textId="77777777" w:rsidR="009E02F7" w:rsidRDefault="00AD2B5C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Оценочная </w:t>
            </w:r>
            <w:r w:rsidR="00967F82" w:rsidRPr="003D6D52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="003D6D5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3D6D52">
              <w:rPr>
                <w:rFonts w:ascii="Times New Roman" w:hAnsi="Times New Roman" w:cs="Times New Roman"/>
                <w:sz w:val="24"/>
                <w:szCs w:val="24"/>
              </w:rPr>
              <w:t xml:space="preserve"> 85%</w:t>
            </w:r>
            <w:r w:rsidR="00C909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6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909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6D52">
              <w:rPr>
                <w:rFonts w:ascii="Times New Roman" w:hAnsi="Times New Roman" w:cs="Times New Roman"/>
                <w:sz w:val="24"/>
                <w:szCs w:val="24"/>
              </w:rPr>
              <w:t>100% - «5»</w:t>
            </w:r>
          </w:p>
          <w:p w14:paraId="210144DA" w14:textId="77777777" w:rsidR="003D6D52" w:rsidRDefault="003D6D52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70</w:t>
            </w:r>
            <w:r w:rsidR="00C909F8">
              <w:rPr>
                <w:rFonts w:ascii="Times New Roman" w:hAnsi="Times New Roman" w:cs="Times New Roman"/>
                <w:sz w:val="24"/>
                <w:szCs w:val="24"/>
              </w:rPr>
              <w:t>% - 84% -  «4»</w:t>
            </w:r>
          </w:p>
          <w:p w14:paraId="48BB1F8F" w14:textId="77777777" w:rsidR="00C909F8" w:rsidRDefault="00C909F8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50% - 69% - «3»</w:t>
            </w:r>
          </w:p>
          <w:p w14:paraId="4DB68BE9" w14:textId="77777777" w:rsidR="00C909F8" w:rsidRDefault="00C909F8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25% - 49% - «2»</w:t>
            </w:r>
          </w:p>
          <w:p w14:paraId="6F22571D" w14:textId="77777777" w:rsidR="00C909F8" w:rsidRPr="003D6D52" w:rsidRDefault="00C909F8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Менее   25% - «1»</w:t>
            </w:r>
          </w:p>
        </w:tc>
      </w:tr>
      <w:tr w:rsidR="009E02F7" w14:paraId="5C93F84A" w14:textId="77777777" w:rsidTr="009E02F7">
        <w:tc>
          <w:tcPr>
            <w:tcW w:w="1101" w:type="dxa"/>
          </w:tcPr>
          <w:p w14:paraId="05227497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5DF8226" w14:textId="77777777" w:rsidR="009E02F7" w:rsidRPr="009E02F7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5" w:type="dxa"/>
          </w:tcPr>
          <w:p w14:paraId="3A90B59C" w14:textId="77777777" w:rsidR="009E02F7" w:rsidRPr="003D6D52" w:rsidRDefault="009E02F7" w:rsidP="009E02F7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A907D3" w14:textId="111ED3E4" w:rsidR="009E02F7" w:rsidRPr="009F2F42" w:rsidRDefault="009E02F7" w:rsidP="009E02F7">
      <w:pPr>
        <w:tabs>
          <w:tab w:val="left" w:pos="1650"/>
        </w:tabs>
        <w:rPr>
          <w:rFonts w:ascii="Times New Roman" w:hAnsi="Times New Roman" w:cs="Times New Roman"/>
          <w:sz w:val="24"/>
          <w:szCs w:val="24"/>
        </w:rPr>
      </w:pPr>
    </w:p>
    <w:p w14:paraId="3567AE76" w14:textId="77777777" w:rsidR="008245FA" w:rsidRPr="009F2F42" w:rsidRDefault="008245FA" w:rsidP="008245FA">
      <w:pPr>
        <w:tabs>
          <w:tab w:val="left" w:pos="1650"/>
        </w:tabs>
        <w:rPr>
          <w:rFonts w:ascii="Times New Roman" w:hAnsi="Times New Roman" w:cs="Times New Roman"/>
          <w:sz w:val="24"/>
          <w:szCs w:val="24"/>
        </w:rPr>
      </w:pPr>
      <w:r w:rsidRPr="009F2F42">
        <w:rPr>
          <w:rFonts w:ascii="Times New Roman" w:hAnsi="Times New Roman" w:cs="Times New Roman"/>
          <w:sz w:val="24"/>
          <w:szCs w:val="24"/>
        </w:rPr>
        <w:t>Вариант№ 1                     Текст КИМ:</w:t>
      </w:r>
    </w:p>
    <w:p w14:paraId="659CBEA1" w14:textId="77777777" w:rsidR="008245FA" w:rsidRPr="009F2F42" w:rsidRDefault="008245FA" w:rsidP="008245FA">
      <w:pPr>
        <w:rPr>
          <w:rFonts w:ascii="Times New Roman" w:hAnsi="Times New Roman" w:cs="Times New Roman"/>
          <w:sz w:val="24"/>
          <w:szCs w:val="24"/>
        </w:rPr>
      </w:pPr>
      <w:r w:rsidRPr="009F2F42">
        <w:rPr>
          <w:rFonts w:ascii="Times New Roman" w:hAnsi="Times New Roman" w:cs="Times New Roman"/>
          <w:sz w:val="24"/>
          <w:szCs w:val="24"/>
        </w:rPr>
        <w:t>Итоговое тестирование по музыке за курс 5 класса.</w:t>
      </w:r>
    </w:p>
    <w:p w14:paraId="494A178E" w14:textId="77777777" w:rsidR="008245FA" w:rsidRPr="009F2F42" w:rsidRDefault="008245FA" w:rsidP="008245FA">
      <w:pPr>
        <w:rPr>
          <w:rFonts w:ascii="Times New Roman" w:hAnsi="Times New Roman" w:cs="Times New Roman"/>
          <w:sz w:val="24"/>
          <w:szCs w:val="24"/>
        </w:rPr>
      </w:pPr>
      <w:r w:rsidRPr="009F2F42">
        <w:rPr>
          <w:rFonts w:ascii="Times New Roman" w:hAnsi="Times New Roman" w:cs="Times New Roman"/>
          <w:sz w:val="24"/>
          <w:szCs w:val="24"/>
        </w:rPr>
        <w:t>Задание №1</w:t>
      </w:r>
    </w:p>
    <w:p w14:paraId="3A768019" w14:textId="77777777" w:rsidR="008245FA" w:rsidRPr="009F2F42" w:rsidRDefault="008245FA" w:rsidP="008245FA">
      <w:pPr>
        <w:rPr>
          <w:rFonts w:ascii="Times New Roman" w:hAnsi="Times New Roman" w:cs="Times New Roman"/>
          <w:sz w:val="24"/>
          <w:szCs w:val="24"/>
        </w:rPr>
      </w:pPr>
      <w:r w:rsidRPr="009F2F42">
        <w:rPr>
          <w:rFonts w:ascii="Times New Roman" w:hAnsi="Times New Roman" w:cs="Times New Roman"/>
          <w:sz w:val="24"/>
          <w:szCs w:val="24"/>
        </w:rPr>
        <w:t>Узнать музыкальное произведение. Написать его название и композитора.</w:t>
      </w:r>
    </w:p>
    <w:p w14:paraId="6F1D0CEE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 w:rsidRPr="009F2F42">
        <w:rPr>
          <w:rFonts w:ascii="Times New Roman" w:hAnsi="Times New Roman" w:cs="Times New Roman"/>
          <w:sz w:val="24"/>
          <w:szCs w:val="24"/>
        </w:rPr>
        <w:t>1.__________________________________________________________________</w:t>
      </w:r>
    </w:p>
    <w:p w14:paraId="4885FC19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2.___________________________________________________________________</w:t>
      </w:r>
    </w:p>
    <w:p w14:paraId="57252BD0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3.__________________________________________________________________</w:t>
      </w:r>
    </w:p>
    <w:p w14:paraId="480EB782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4.___________________________________________________________________</w:t>
      </w:r>
    </w:p>
    <w:p w14:paraId="77A2D41C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5.__________________________________________________________________</w:t>
      </w:r>
    </w:p>
    <w:p w14:paraId="3CB026DD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2</w:t>
      </w:r>
    </w:p>
    <w:p w14:paraId="4CCFCD51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 струнные смычковые инструменты симфонического оркестра:</w:t>
      </w:r>
    </w:p>
    <w:p w14:paraId="5B047EE1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1__________ ,   2__________,   3______________ ,  4________________.</w:t>
      </w:r>
    </w:p>
    <w:p w14:paraId="56847180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3</w:t>
      </w:r>
    </w:p>
    <w:p w14:paraId="32032DB1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Выбери низкий женский голос:</w:t>
      </w:r>
    </w:p>
    <w:p w14:paraId="3EFCB23F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а). контральто,         б). сопрано,           в)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меццо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сопрано.</w:t>
      </w:r>
    </w:p>
    <w:p w14:paraId="7F4EF7A5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Выбери  мужской высокий голос:</w:t>
      </w:r>
    </w:p>
    <w:p w14:paraId="137F7034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а). баритон,              б). бас,                  в). тенор.</w:t>
      </w:r>
    </w:p>
    <w:p w14:paraId="1B0026BA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4.</w:t>
      </w:r>
    </w:p>
    <w:p w14:paraId="6FDA6B02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Выбери музыкальный жанр который не относится к вокальной музыке:</w:t>
      </w:r>
    </w:p>
    <w:p w14:paraId="294829D5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романс,        б). песня.         в) ноктюрн,              г) вокализ.</w:t>
      </w:r>
    </w:p>
    <w:p w14:paraId="50799ED4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Выбери музыкальный жанр который относится к симфонической музыке:</w:t>
      </w:r>
    </w:p>
    <w:p w14:paraId="64CF0BAC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балет,          б) симфония,      в) соната,               г) опера.</w:t>
      </w:r>
    </w:p>
    <w:p w14:paraId="75FFAB75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5</w:t>
      </w:r>
    </w:p>
    <w:p w14:paraId="6C61AFDF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Соотнеси музыкальное произведение с композитором который его написал:</w:t>
      </w:r>
    </w:p>
    <w:p w14:paraId="7AA4EE53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Балет «Лебединое озеро»                         А.   Н.А. Римский – Корсаков.</w:t>
      </w:r>
    </w:p>
    <w:p w14:paraId="2457F125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Кантата «Александр Невский»                Б.   П.И. Чайковский.</w:t>
      </w:r>
    </w:p>
    <w:p w14:paraId="5CCAF02E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Романс «Весенние воды»                        В.    С.С. Прокофьев.</w:t>
      </w:r>
    </w:p>
    <w:p w14:paraId="706D0972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Опера « Садко»                                        Г.    С.В. Рахманинов.</w:t>
      </w:r>
    </w:p>
    <w:p w14:paraId="22105A78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6</w:t>
      </w:r>
    </w:p>
    <w:p w14:paraId="686B7167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Соотнеси дирижёра с страной к которой он относится:</w:t>
      </w:r>
    </w:p>
    <w:p w14:paraId="7CEA6504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Бернстайн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А.    Россия</w:t>
      </w:r>
    </w:p>
    <w:p w14:paraId="47323A2C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.К.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Джулини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Б.    Германия  </w:t>
      </w:r>
    </w:p>
    <w:p w14:paraId="6CEE7D3A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В. Спиваков                                             В.     Италия</w:t>
      </w:r>
    </w:p>
    <w:p w14:paraId="144712B5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Г. Караян                                                  Г.     Америка</w:t>
      </w:r>
    </w:p>
    <w:p w14:paraId="05A56E51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7</w:t>
      </w:r>
    </w:p>
    <w:p w14:paraId="3685D49F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Какой знакомой тебе музыкой можно озвучить картины художников:</w:t>
      </w:r>
    </w:p>
    <w:p w14:paraId="473A9E45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Борисова – Мусатова «Водоём»___________________________________________</w:t>
      </w:r>
    </w:p>
    <w:p w14:paraId="2ED693FC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Рафаэля Санти «Сикстинская Мадонна»______________________________________</w:t>
      </w:r>
    </w:p>
    <w:p w14:paraId="78F7F8FE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 Корин «Александр Невский______________________________________________</w:t>
      </w:r>
    </w:p>
    <w:p w14:paraId="5C182F4B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8</w:t>
      </w:r>
    </w:p>
    <w:p w14:paraId="26DB3660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опера?_______________________________________________________________</w:t>
      </w:r>
    </w:p>
    <w:p w14:paraId="42C1CA74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1F80AC38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Акапелла?____________________________________________________________________</w:t>
      </w:r>
    </w:p>
    <w:p w14:paraId="265B9F49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9</w:t>
      </w:r>
    </w:p>
    <w:p w14:paraId="23FA7D2D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Какой страны композитор?</w:t>
      </w:r>
    </w:p>
    <w:p w14:paraId="5BA0F007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И.С. Бах  - ______________________  3.   Н. Паганини- ____________________________</w:t>
      </w:r>
    </w:p>
    <w:p w14:paraId="48251DBA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В.А. Моцарт-___________________  _4.  Ф. Шуберт- _____________________________</w:t>
      </w:r>
    </w:p>
    <w:p w14:paraId="52F23299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10</w:t>
      </w:r>
    </w:p>
    <w:p w14:paraId="308C031B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Соотнеси балеты с композиторами:</w:t>
      </w:r>
    </w:p>
    <w:p w14:paraId="065FEF64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Щелкунчик                                              А     И. Ф. Стравинский</w:t>
      </w:r>
    </w:p>
    <w:p w14:paraId="296F74DE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2Золушка                                                    Б    А. И. Хачатурян  </w:t>
      </w:r>
    </w:p>
    <w:p w14:paraId="33E34290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 Гаянэ                                                       В      П. И. Чайковский</w:t>
      </w:r>
    </w:p>
    <w:p w14:paraId="307D66F4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</w:t>
      </w:r>
      <w:proofErr w:type="spellStart"/>
      <w:r>
        <w:rPr>
          <w:rFonts w:ascii="Times New Roman" w:hAnsi="Times New Roman" w:cs="Times New Roman"/>
          <w:sz w:val="24"/>
          <w:szCs w:val="24"/>
        </w:rPr>
        <w:t>Шопениана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Г      М. М. Фокин</w:t>
      </w:r>
    </w:p>
    <w:p w14:paraId="55E373E8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Петрушка                                               Д       С. С. Прокофьев</w:t>
      </w:r>
    </w:p>
    <w:p w14:paraId="11E2803F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</w:p>
    <w:p w14:paraId="395EB91E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</w:p>
    <w:p w14:paraId="01F091A3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</w:p>
    <w:p w14:paraId="050FD69C" w14:textId="77777777" w:rsidR="008245FA" w:rsidRDefault="008245FA" w:rsidP="008245FA">
      <w:pPr>
        <w:rPr>
          <w:rFonts w:ascii="Times New Roman" w:hAnsi="Times New Roman" w:cs="Times New Roman"/>
          <w:sz w:val="24"/>
          <w:szCs w:val="24"/>
        </w:rPr>
      </w:pPr>
    </w:p>
    <w:p w14:paraId="4BA8E196" w14:textId="77777777" w:rsidR="008245FA" w:rsidRDefault="008245FA" w:rsidP="008245FA">
      <w:pPr>
        <w:spacing w:after="27" w:line="240" w:lineRule="auto"/>
        <w:ind w:right="-15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b/>
        </w:rPr>
        <w:t xml:space="preserve">Ключи к тексту КИМ: </w:t>
      </w:r>
    </w:p>
    <w:tbl>
      <w:tblPr>
        <w:tblW w:w="4429" w:type="dxa"/>
        <w:tblInd w:w="365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429"/>
      </w:tblGrid>
      <w:tr w:rsidR="008245FA" w14:paraId="28FCEC79" w14:textId="77777777" w:rsidTr="008245FA">
        <w:trPr>
          <w:trHeight w:val="28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E309D5" w14:textId="77777777" w:rsidR="008245FA" w:rsidRDefault="008245F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 xml:space="preserve">Ответ </w:t>
            </w:r>
          </w:p>
        </w:tc>
      </w:tr>
      <w:tr w:rsidR="008245FA" w14:paraId="798A2186" w14:textId="77777777" w:rsidTr="008245FA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08AB5D" w14:textId="77777777" w:rsidR="008245FA" w:rsidRDefault="008245FA">
            <w:pPr>
              <w:spacing w:after="0"/>
            </w:pPr>
            <w:r>
              <w:t>1Музыкальная викторина</w:t>
            </w:r>
          </w:p>
          <w:p w14:paraId="09A2B441" w14:textId="77777777" w:rsidR="008245FA" w:rsidRDefault="008245FA">
            <w:pPr>
              <w:spacing w:after="0"/>
            </w:pPr>
            <w:r>
              <w:t xml:space="preserve"> 1). Симфония №5 Л. Бетховена.</w:t>
            </w:r>
          </w:p>
          <w:p w14:paraId="41E9CE32" w14:textId="77777777" w:rsidR="008245FA" w:rsidRDefault="008245FA">
            <w:pPr>
              <w:spacing w:after="0"/>
            </w:pPr>
            <w:r>
              <w:t xml:space="preserve"> 2). «Песня Сольвейг» Г. Грига</w:t>
            </w:r>
          </w:p>
          <w:p w14:paraId="419830ED" w14:textId="77777777" w:rsidR="008245FA" w:rsidRDefault="008245FA">
            <w:pPr>
              <w:spacing w:after="0"/>
            </w:pPr>
            <w:r>
              <w:t xml:space="preserve"> 3). Каприс № 24 Н. Паганини.</w:t>
            </w:r>
          </w:p>
          <w:p w14:paraId="0699C8FF" w14:textId="77777777" w:rsidR="008245FA" w:rsidRDefault="008245FA">
            <w:pPr>
              <w:spacing w:after="0"/>
            </w:pPr>
            <w:r>
              <w:t xml:space="preserve"> 4). Форель Ф. Шуберта.</w:t>
            </w:r>
          </w:p>
          <w:p w14:paraId="54C08A65" w14:textId="77777777" w:rsidR="008245FA" w:rsidRDefault="008245F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 xml:space="preserve"> 5). Реквием В. Моцарта</w:t>
            </w:r>
          </w:p>
        </w:tc>
      </w:tr>
      <w:tr w:rsidR="008245FA" w14:paraId="6649796E" w14:textId="77777777" w:rsidTr="008245FA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3513E8" w14:textId="77777777" w:rsidR="008245FA" w:rsidRDefault="008245F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 xml:space="preserve">2-скрипка, альт, виолончель, контрабас </w:t>
            </w:r>
          </w:p>
        </w:tc>
      </w:tr>
      <w:tr w:rsidR="008245FA" w14:paraId="270E6E46" w14:textId="77777777" w:rsidTr="008245FA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C45C1C" w14:textId="77777777" w:rsidR="008245FA" w:rsidRDefault="008245F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 xml:space="preserve">3  1-а, 2-в </w:t>
            </w:r>
          </w:p>
        </w:tc>
      </w:tr>
      <w:tr w:rsidR="008245FA" w14:paraId="48463871" w14:textId="77777777" w:rsidTr="008245FA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A92D92" w14:textId="77777777" w:rsidR="008245FA" w:rsidRDefault="008245F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4    1-в , 2-б</w:t>
            </w:r>
          </w:p>
        </w:tc>
      </w:tr>
      <w:tr w:rsidR="008245FA" w14:paraId="41A3000C" w14:textId="77777777" w:rsidTr="008245FA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F03160" w14:textId="77777777" w:rsidR="008245FA" w:rsidRDefault="008245F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 xml:space="preserve">5.  1-Б,  2-В,  3-Г,  4-А </w:t>
            </w:r>
          </w:p>
        </w:tc>
      </w:tr>
      <w:tr w:rsidR="008245FA" w14:paraId="7E10ECA9" w14:textId="77777777" w:rsidTr="008245FA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45B3D6" w14:textId="77777777" w:rsidR="008245FA" w:rsidRDefault="008245FA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6.  1-Г, 2-В,  3-А.  4-Б.</w:t>
            </w:r>
          </w:p>
        </w:tc>
      </w:tr>
      <w:tr w:rsidR="008245FA" w14:paraId="67359F9D" w14:textId="77777777" w:rsidTr="008245FA">
        <w:trPr>
          <w:trHeight w:val="28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53FA04" w14:textId="77777777" w:rsidR="008245FA" w:rsidRDefault="008245FA">
            <w:pPr>
              <w:spacing w:after="0"/>
            </w:pPr>
            <w:r>
              <w:t>7- «Весенние воды» С. Рахманинова,</w:t>
            </w:r>
          </w:p>
          <w:p w14:paraId="32AB5793" w14:textId="77777777" w:rsidR="008245FA" w:rsidRDefault="008245FA">
            <w:pPr>
              <w:spacing w:after="0"/>
            </w:pPr>
            <w:r>
              <w:t xml:space="preserve">    « Аве Мария» Ф. Шуберта</w:t>
            </w:r>
          </w:p>
          <w:p w14:paraId="724B805C" w14:textId="77777777" w:rsidR="008245FA" w:rsidRDefault="008245FA">
            <w:pPr>
              <w:spacing w:after="0"/>
            </w:pPr>
            <w:r>
              <w:t xml:space="preserve">    Кантата «Александр Невский» С.  </w:t>
            </w:r>
            <w:proofErr w:type="spellStart"/>
            <w:r>
              <w:t>Проко</w:t>
            </w:r>
            <w:proofErr w:type="spellEnd"/>
            <w:r>
              <w:t>-</w:t>
            </w:r>
          </w:p>
          <w:p w14:paraId="55884115" w14:textId="77777777" w:rsidR="008245FA" w:rsidRDefault="008245F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 xml:space="preserve">    </w:t>
            </w:r>
            <w:proofErr w:type="spellStart"/>
            <w:r>
              <w:t>фьева</w:t>
            </w:r>
            <w:proofErr w:type="spellEnd"/>
            <w:r>
              <w:t>.</w:t>
            </w:r>
          </w:p>
        </w:tc>
      </w:tr>
      <w:tr w:rsidR="008245FA" w14:paraId="20865E81" w14:textId="77777777" w:rsidTr="008245FA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933D6" w14:textId="77777777" w:rsidR="008245FA" w:rsidRDefault="008245F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8. Определения</w:t>
            </w:r>
          </w:p>
        </w:tc>
      </w:tr>
      <w:tr w:rsidR="008245FA" w14:paraId="1670AA2B" w14:textId="77777777" w:rsidTr="008245FA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E43275" w14:textId="77777777" w:rsidR="008245FA" w:rsidRDefault="008245F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9. 1 -Германия, 2- Австрия, 3- Италия, 4- Австрия</w:t>
            </w:r>
          </w:p>
        </w:tc>
      </w:tr>
      <w:tr w:rsidR="008245FA" w14:paraId="6AF05673" w14:textId="77777777" w:rsidTr="008245FA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3CEA2A" w14:textId="77777777" w:rsidR="008245FA" w:rsidRDefault="008245F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 xml:space="preserve">10. 1-В,  2- Д,  3-Б,  4-Г,  5-А. </w:t>
            </w:r>
          </w:p>
        </w:tc>
      </w:tr>
      <w:tr w:rsidR="008245FA" w14:paraId="7FBFFF58" w14:textId="77777777" w:rsidTr="008245FA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316A19" w14:textId="77777777" w:rsidR="008245FA" w:rsidRDefault="008245FA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03B3D101" w14:textId="77777777" w:rsidR="008245FA" w:rsidRDefault="008245FA" w:rsidP="008245FA">
      <w:pPr>
        <w:spacing w:after="0" w:line="240" w:lineRule="auto"/>
        <w:rPr>
          <w:color w:val="000000"/>
        </w:rPr>
      </w:pPr>
    </w:p>
    <w:tbl>
      <w:tblPr>
        <w:tblW w:w="9208" w:type="dxa"/>
        <w:tblInd w:w="367" w:type="dxa"/>
        <w:tblCellMar>
          <w:left w:w="34" w:type="dxa"/>
          <w:right w:w="0" w:type="dxa"/>
        </w:tblCellMar>
        <w:tblLook w:val="04A0" w:firstRow="1" w:lastRow="0" w:firstColumn="1" w:lastColumn="0" w:noHBand="0" w:noVBand="1"/>
      </w:tblPr>
      <w:tblGrid>
        <w:gridCol w:w="9208"/>
      </w:tblGrid>
      <w:tr w:rsidR="008245FA" w14:paraId="7FD6795B" w14:textId="77777777" w:rsidTr="008245FA">
        <w:trPr>
          <w:trHeight w:val="461"/>
        </w:trPr>
        <w:tc>
          <w:tcPr>
            <w:tcW w:w="9208" w:type="dxa"/>
            <w:vAlign w:val="bottom"/>
            <w:hideMark/>
          </w:tcPr>
          <w:p w14:paraId="2465B48F" w14:textId="77777777" w:rsidR="008245FA" w:rsidRDefault="008245FA">
            <w:pPr>
              <w:spacing w:after="0"/>
              <w:ind w:left="2528" w:right="3087"/>
              <w:rPr>
                <w:rFonts w:ascii="Times New Roman" w:hAnsi="Times New Roman"/>
                <w:color w:val="000000"/>
                <w:sz w:val="24"/>
              </w:rPr>
            </w:pPr>
            <w:r>
              <w:t xml:space="preserve"> </w:t>
            </w:r>
          </w:p>
          <w:p w14:paraId="6CCC9755" w14:textId="77777777" w:rsidR="008245FA" w:rsidRDefault="008245FA">
            <w:pPr>
              <w:spacing w:after="0"/>
              <w:ind w:left="17"/>
              <w:rPr>
                <w:rFonts w:ascii="Times New Roman" w:hAnsi="Times New Roman"/>
                <w:color w:val="000000"/>
                <w:sz w:val="24"/>
              </w:rPr>
            </w:pPr>
            <w:r>
              <w:t xml:space="preserve"> </w:t>
            </w:r>
          </w:p>
        </w:tc>
      </w:tr>
    </w:tbl>
    <w:p w14:paraId="66B388E6" w14:textId="77777777" w:rsidR="008245FA" w:rsidRDefault="008245FA" w:rsidP="009E02F7">
      <w:pPr>
        <w:tabs>
          <w:tab w:val="left" w:pos="1650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14:paraId="769DF46E" w14:textId="77777777" w:rsidR="003F7CFF" w:rsidRPr="00C55171" w:rsidRDefault="00171DB9" w:rsidP="009E02F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Вариант№ 2</w:t>
      </w:r>
      <w:r w:rsidR="001F61D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55171">
        <w:rPr>
          <w:rFonts w:ascii="Times New Roman" w:hAnsi="Times New Roman" w:cs="Times New Roman"/>
          <w:sz w:val="28"/>
          <w:szCs w:val="28"/>
        </w:rPr>
        <w:t>Текст КИМ:</w:t>
      </w:r>
    </w:p>
    <w:p w14:paraId="24B70471" w14:textId="77777777" w:rsidR="009E02F7" w:rsidRDefault="00C55171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Итоговое</w:t>
      </w:r>
      <w:r w:rsidR="00105C37">
        <w:rPr>
          <w:rFonts w:ascii="Times New Roman" w:hAnsi="Times New Roman" w:cs="Times New Roman"/>
          <w:sz w:val="24"/>
          <w:szCs w:val="24"/>
        </w:rPr>
        <w:t xml:space="preserve"> тестирование</w:t>
      </w:r>
      <w:r w:rsidRPr="00C551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музыке за курс 5 класса.</w:t>
      </w:r>
    </w:p>
    <w:p w14:paraId="1C322CDC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№1</w:t>
      </w:r>
    </w:p>
    <w:p w14:paraId="4BEFA42D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Узнать музыкальное произведение. Написать его название и композитора.</w:t>
      </w:r>
    </w:p>
    <w:p w14:paraId="437A2B4A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1.__________________________________________________________________</w:t>
      </w:r>
    </w:p>
    <w:p w14:paraId="40DB80A9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2.___________________________________________________________________</w:t>
      </w:r>
    </w:p>
    <w:p w14:paraId="3FE3B7E0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3.__________________________________________________________________</w:t>
      </w:r>
    </w:p>
    <w:p w14:paraId="1E11D61B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4.___________________________________________________________________</w:t>
      </w:r>
    </w:p>
    <w:p w14:paraId="2D4F9975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5.__________________________________________________________________</w:t>
      </w:r>
    </w:p>
    <w:p w14:paraId="61BEFA90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2</w:t>
      </w:r>
    </w:p>
    <w:p w14:paraId="769F5714" w14:textId="77777777" w:rsidR="00105C37" w:rsidRDefault="00171DB9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 деревянные духовые</w:t>
      </w:r>
      <w:r w:rsidR="00105C37">
        <w:rPr>
          <w:rFonts w:ascii="Times New Roman" w:hAnsi="Times New Roman" w:cs="Times New Roman"/>
          <w:sz w:val="24"/>
          <w:szCs w:val="24"/>
        </w:rPr>
        <w:t xml:space="preserve"> инструменты симфонического оркестра:</w:t>
      </w:r>
    </w:p>
    <w:p w14:paraId="59DC8244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1__________ ,   2__________,   3______________ ,  4________________</w:t>
      </w:r>
      <w:r w:rsidR="00674D13">
        <w:rPr>
          <w:rFonts w:ascii="Times New Roman" w:hAnsi="Times New Roman" w:cs="Times New Roman"/>
          <w:sz w:val="24"/>
          <w:szCs w:val="24"/>
        </w:rPr>
        <w:t>.</w:t>
      </w:r>
    </w:p>
    <w:p w14:paraId="7B7E4909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3</w:t>
      </w:r>
    </w:p>
    <w:p w14:paraId="36C4D269" w14:textId="77777777" w:rsidR="00105C37" w:rsidRDefault="00033CE3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75297">
        <w:rPr>
          <w:rFonts w:ascii="Times New Roman" w:hAnsi="Times New Roman" w:cs="Times New Roman"/>
          <w:sz w:val="24"/>
          <w:szCs w:val="24"/>
        </w:rPr>
        <w:t>Выбери</w:t>
      </w:r>
      <w:r w:rsidR="00171DB9">
        <w:rPr>
          <w:rFonts w:ascii="Times New Roman" w:hAnsi="Times New Roman" w:cs="Times New Roman"/>
          <w:sz w:val="24"/>
          <w:szCs w:val="24"/>
        </w:rPr>
        <w:t xml:space="preserve"> высокий</w:t>
      </w:r>
      <w:r w:rsidR="00105C37">
        <w:rPr>
          <w:rFonts w:ascii="Times New Roman" w:hAnsi="Times New Roman" w:cs="Times New Roman"/>
          <w:sz w:val="24"/>
          <w:szCs w:val="24"/>
        </w:rPr>
        <w:t xml:space="preserve"> женский голос:</w:t>
      </w:r>
    </w:p>
    <w:p w14:paraId="37C8CE9A" w14:textId="77777777" w:rsid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а). контральто,   </w:t>
      </w:r>
      <w:r w:rsidR="00CA46C9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б).</w:t>
      </w:r>
      <w:r w:rsidR="00D75297">
        <w:rPr>
          <w:rFonts w:ascii="Times New Roman" w:hAnsi="Times New Roman" w:cs="Times New Roman"/>
          <w:sz w:val="24"/>
          <w:szCs w:val="24"/>
        </w:rPr>
        <w:t xml:space="preserve"> сопрано, </w:t>
      </w:r>
      <w:r w:rsidR="00CA46C9">
        <w:rPr>
          <w:rFonts w:ascii="Times New Roman" w:hAnsi="Times New Roman" w:cs="Times New Roman"/>
          <w:sz w:val="24"/>
          <w:szCs w:val="24"/>
        </w:rPr>
        <w:t xml:space="preserve">         </w:t>
      </w:r>
      <w:r w:rsidR="00D75297">
        <w:rPr>
          <w:rFonts w:ascii="Times New Roman" w:hAnsi="Times New Roman" w:cs="Times New Roman"/>
          <w:sz w:val="24"/>
          <w:szCs w:val="24"/>
        </w:rPr>
        <w:t xml:space="preserve"> в) </w:t>
      </w:r>
      <w:proofErr w:type="spellStart"/>
      <w:r w:rsidR="00D75297">
        <w:rPr>
          <w:rFonts w:ascii="Times New Roman" w:hAnsi="Times New Roman" w:cs="Times New Roman"/>
          <w:sz w:val="24"/>
          <w:szCs w:val="24"/>
        </w:rPr>
        <w:t>меццо</w:t>
      </w:r>
      <w:proofErr w:type="spellEnd"/>
      <w:r w:rsidR="00D75297">
        <w:rPr>
          <w:rFonts w:ascii="Times New Roman" w:hAnsi="Times New Roman" w:cs="Times New Roman"/>
          <w:sz w:val="24"/>
          <w:szCs w:val="24"/>
        </w:rPr>
        <w:t xml:space="preserve"> – сопрано.</w:t>
      </w:r>
    </w:p>
    <w:p w14:paraId="2DAAB639" w14:textId="77777777" w:rsidR="00D75297" w:rsidRDefault="00033CE3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171DB9">
        <w:rPr>
          <w:rFonts w:ascii="Times New Roman" w:hAnsi="Times New Roman" w:cs="Times New Roman"/>
          <w:sz w:val="24"/>
          <w:szCs w:val="24"/>
        </w:rPr>
        <w:t>Выбери  средний мужской</w:t>
      </w:r>
      <w:r w:rsidR="00D75297">
        <w:rPr>
          <w:rFonts w:ascii="Times New Roman" w:hAnsi="Times New Roman" w:cs="Times New Roman"/>
          <w:sz w:val="24"/>
          <w:szCs w:val="24"/>
        </w:rPr>
        <w:t xml:space="preserve"> голос:</w:t>
      </w:r>
    </w:p>
    <w:p w14:paraId="091D7F1A" w14:textId="77777777" w:rsidR="00D75297" w:rsidRDefault="00D75297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а). баритон,</w:t>
      </w:r>
      <w:r w:rsidR="00CA46C9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б). бас,</w:t>
      </w:r>
      <w:r w:rsidR="00CA46C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в). тенор.</w:t>
      </w:r>
    </w:p>
    <w:p w14:paraId="4BA1CC7B" w14:textId="77777777" w:rsidR="00E55B72" w:rsidRDefault="00E55B72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4.</w:t>
      </w:r>
    </w:p>
    <w:p w14:paraId="192E61D4" w14:textId="77777777" w:rsidR="00E55B72" w:rsidRDefault="00033CE3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55B72">
        <w:rPr>
          <w:rFonts w:ascii="Times New Roman" w:hAnsi="Times New Roman" w:cs="Times New Roman"/>
          <w:sz w:val="24"/>
          <w:szCs w:val="24"/>
        </w:rPr>
        <w:t>Выбери музыкальный жанр</w:t>
      </w:r>
      <w:r w:rsidR="00171DB9">
        <w:rPr>
          <w:rFonts w:ascii="Times New Roman" w:hAnsi="Times New Roman" w:cs="Times New Roman"/>
          <w:sz w:val="24"/>
          <w:szCs w:val="24"/>
        </w:rPr>
        <w:t xml:space="preserve"> который </w:t>
      </w:r>
      <w:r w:rsidR="00E55B72">
        <w:rPr>
          <w:rFonts w:ascii="Times New Roman" w:hAnsi="Times New Roman" w:cs="Times New Roman"/>
          <w:sz w:val="24"/>
          <w:szCs w:val="24"/>
        </w:rPr>
        <w:t xml:space="preserve"> относится к вокальной музыке:</w:t>
      </w:r>
    </w:p>
    <w:p w14:paraId="236BBF02" w14:textId="77777777" w:rsidR="00E55B72" w:rsidRDefault="00171DB9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ноктюрн</w:t>
      </w:r>
      <w:r w:rsidR="00E55B72">
        <w:rPr>
          <w:rFonts w:ascii="Times New Roman" w:hAnsi="Times New Roman" w:cs="Times New Roman"/>
          <w:sz w:val="24"/>
          <w:szCs w:val="24"/>
        </w:rPr>
        <w:t xml:space="preserve">, </w:t>
      </w:r>
      <w:r w:rsidR="00CA46C9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б). опера,         в) этюд</w:t>
      </w:r>
      <w:r w:rsidR="00CA46C9">
        <w:rPr>
          <w:rFonts w:ascii="Times New Roman" w:hAnsi="Times New Roman" w:cs="Times New Roman"/>
          <w:sz w:val="24"/>
          <w:szCs w:val="24"/>
        </w:rPr>
        <w:t>,              г) вокализ.</w:t>
      </w:r>
    </w:p>
    <w:p w14:paraId="778B8405" w14:textId="77777777" w:rsidR="00CA46C9" w:rsidRDefault="00033CE3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171DB9">
        <w:rPr>
          <w:rFonts w:ascii="Times New Roman" w:hAnsi="Times New Roman" w:cs="Times New Roman"/>
          <w:sz w:val="24"/>
          <w:szCs w:val="24"/>
        </w:rPr>
        <w:t>Выбери музыкальный жанр в котором поют, танцуют и разговаривают</w:t>
      </w:r>
      <w:r w:rsidR="00CA46C9">
        <w:rPr>
          <w:rFonts w:ascii="Times New Roman" w:hAnsi="Times New Roman" w:cs="Times New Roman"/>
          <w:sz w:val="24"/>
          <w:szCs w:val="24"/>
        </w:rPr>
        <w:t>:</w:t>
      </w:r>
      <w:r w:rsidR="00171DB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549AEB" w14:textId="77777777" w:rsidR="00CA46C9" w:rsidRDefault="00171DB9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балет,          б) мюзикл,      в) сюита</w:t>
      </w:r>
      <w:r w:rsidR="00CA46C9">
        <w:rPr>
          <w:rFonts w:ascii="Times New Roman" w:hAnsi="Times New Roman" w:cs="Times New Roman"/>
          <w:sz w:val="24"/>
          <w:szCs w:val="24"/>
        </w:rPr>
        <w:t>,               г) опера.</w:t>
      </w:r>
    </w:p>
    <w:p w14:paraId="4EC800D0" w14:textId="77777777" w:rsidR="00CA46C9" w:rsidRDefault="00CA46C9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5</w:t>
      </w:r>
    </w:p>
    <w:p w14:paraId="69D4046D" w14:textId="77777777" w:rsidR="00CA46C9" w:rsidRDefault="00CA46C9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Соотнеси музыкальное произведение с композитором который его написал:</w:t>
      </w:r>
    </w:p>
    <w:p w14:paraId="05BAB3C6" w14:textId="77777777" w:rsidR="00CA46C9" w:rsidRDefault="00674D13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171DB9">
        <w:rPr>
          <w:rFonts w:ascii="Times New Roman" w:hAnsi="Times New Roman" w:cs="Times New Roman"/>
          <w:sz w:val="24"/>
          <w:szCs w:val="24"/>
        </w:rPr>
        <w:t>Балет «Щелкунчик</w:t>
      </w:r>
      <w:r w:rsidR="00CA46C9">
        <w:rPr>
          <w:rFonts w:ascii="Times New Roman" w:hAnsi="Times New Roman" w:cs="Times New Roman"/>
          <w:sz w:val="24"/>
          <w:szCs w:val="24"/>
        </w:rPr>
        <w:t>»</w:t>
      </w:r>
      <w:r w:rsidR="00025E2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171DB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25E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А.</w:t>
      </w:r>
      <w:r w:rsidR="00025E21">
        <w:rPr>
          <w:rFonts w:ascii="Times New Roman" w:hAnsi="Times New Roman" w:cs="Times New Roman"/>
          <w:sz w:val="24"/>
          <w:szCs w:val="24"/>
        </w:rPr>
        <w:t xml:space="preserve">   Н.А. Римский – Корсаков.</w:t>
      </w:r>
    </w:p>
    <w:p w14:paraId="668F752A" w14:textId="77777777" w:rsidR="00CA46C9" w:rsidRDefault="00674D13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 w:rsidR="00CA46C9">
        <w:rPr>
          <w:rFonts w:ascii="Times New Roman" w:hAnsi="Times New Roman" w:cs="Times New Roman"/>
          <w:sz w:val="24"/>
          <w:szCs w:val="24"/>
        </w:rPr>
        <w:t>Кантата «Александр Невский»</w:t>
      </w:r>
      <w:r w:rsidR="00025E21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Б.</w:t>
      </w:r>
      <w:r w:rsidR="00025E21">
        <w:rPr>
          <w:rFonts w:ascii="Times New Roman" w:hAnsi="Times New Roman" w:cs="Times New Roman"/>
          <w:sz w:val="24"/>
          <w:szCs w:val="24"/>
        </w:rPr>
        <w:t xml:space="preserve">   П.И. Чайковский.</w:t>
      </w:r>
    </w:p>
    <w:p w14:paraId="288EBBFA" w14:textId="77777777" w:rsidR="00CA46C9" w:rsidRDefault="00674D13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</w:t>
      </w:r>
      <w:r w:rsidR="005A6DA8">
        <w:rPr>
          <w:rFonts w:ascii="Times New Roman" w:hAnsi="Times New Roman" w:cs="Times New Roman"/>
          <w:sz w:val="24"/>
          <w:szCs w:val="24"/>
        </w:rPr>
        <w:t>Романс «Островок</w:t>
      </w:r>
      <w:r w:rsidR="00CA46C9">
        <w:rPr>
          <w:rFonts w:ascii="Times New Roman" w:hAnsi="Times New Roman" w:cs="Times New Roman"/>
          <w:sz w:val="24"/>
          <w:szCs w:val="24"/>
        </w:rPr>
        <w:t>»</w:t>
      </w:r>
      <w:r w:rsidR="00025E2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171DB9">
        <w:rPr>
          <w:rFonts w:ascii="Times New Roman" w:hAnsi="Times New Roman" w:cs="Times New Roman"/>
          <w:sz w:val="24"/>
          <w:szCs w:val="24"/>
        </w:rPr>
        <w:t xml:space="preserve"> </w:t>
      </w:r>
      <w:r w:rsidR="005A6DA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25E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В.</w:t>
      </w:r>
      <w:r w:rsidR="00025E21">
        <w:rPr>
          <w:rFonts w:ascii="Times New Roman" w:hAnsi="Times New Roman" w:cs="Times New Roman"/>
          <w:sz w:val="24"/>
          <w:szCs w:val="24"/>
        </w:rPr>
        <w:t xml:space="preserve">    С.С. Прокофьев.</w:t>
      </w:r>
    </w:p>
    <w:p w14:paraId="06CE38FF" w14:textId="77777777" w:rsidR="00CA46C9" w:rsidRDefault="00674D13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</w:t>
      </w:r>
      <w:r w:rsidR="005A6DA8">
        <w:rPr>
          <w:rFonts w:ascii="Times New Roman" w:hAnsi="Times New Roman" w:cs="Times New Roman"/>
          <w:sz w:val="24"/>
          <w:szCs w:val="24"/>
        </w:rPr>
        <w:t>Опера « Снегурочка</w:t>
      </w:r>
      <w:r w:rsidR="00025E21">
        <w:rPr>
          <w:rFonts w:ascii="Times New Roman" w:hAnsi="Times New Roman" w:cs="Times New Roman"/>
          <w:sz w:val="24"/>
          <w:szCs w:val="24"/>
        </w:rPr>
        <w:t xml:space="preserve">»       </w:t>
      </w:r>
      <w:r w:rsidR="005A6DA8">
        <w:rPr>
          <w:rFonts w:ascii="Times New Roman" w:hAnsi="Times New Roman" w:cs="Times New Roman"/>
          <w:sz w:val="24"/>
          <w:szCs w:val="24"/>
        </w:rPr>
        <w:t xml:space="preserve">                          Г.   </w:t>
      </w:r>
      <w:proofErr w:type="spellStart"/>
      <w:r w:rsidR="005A6DA8">
        <w:rPr>
          <w:rFonts w:ascii="Times New Roman" w:hAnsi="Times New Roman" w:cs="Times New Roman"/>
          <w:sz w:val="24"/>
          <w:szCs w:val="24"/>
        </w:rPr>
        <w:t>С.В.Рахманинов</w:t>
      </w:r>
      <w:proofErr w:type="spellEnd"/>
    </w:p>
    <w:p w14:paraId="306D3394" w14:textId="77777777" w:rsidR="00025E21" w:rsidRDefault="00025E21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6</w:t>
      </w:r>
    </w:p>
    <w:p w14:paraId="68607D4B" w14:textId="77777777" w:rsidR="00025E21" w:rsidRDefault="00E237A9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Соотнеси дирижёра с страной к которой он относится:</w:t>
      </w:r>
    </w:p>
    <w:p w14:paraId="58B39FDB" w14:textId="77777777" w:rsidR="00E74B2D" w:rsidRDefault="006A34FF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5A6DA8">
        <w:rPr>
          <w:rFonts w:ascii="Times New Roman" w:hAnsi="Times New Roman" w:cs="Times New Roman"/>
          <w:sz w:val="24"/>
          <w:szCs w:val="24"/>
        </w:rPr>
        <w:t xml:space="preserve">К. </w:t>
      </w:r>
      <w:proofErr w:type="spellStart"/>
      <w:r w:rsidR="005A6DA8">
        <w:rPr>
          <w:rFonts w:ascii="Times New Roman" w:hAnsi="Times New Roman" w:cs="Times New Roman"/>
          <w:sz w:val="24"/>
          <w:szCs w:val="24"/>
        </w:rPr>
        <w:t>Джулини</w:t>
      </w:r>
      <w:proofErr w:type="spellEnd"/>
      <w:r w:rsidR="00E74B2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A6DA8">
        <w:rPr>
          <w:rFonts w:ascii="Times New Roman" w:hAnsi="Times New Roman" w:cs="Times New Roman"/>
          <w:sz w:val="24"/>
          <w:szCs w:val="24"/>
        </w:rPr>
        <w:t xml:space="preserve"> </w:t>
      </w:r>
      <w:r w:rsidR="00E74B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А.</w:t>
      </w:r>
      <w:r w:rsidR="00E74B2D">
        <w:rPr>
          <w:rFonts w:ascii="Times New Roman" w:hAnsi="Times New Roman" w:cs="Times New Roman"/>
          <w:sz w:val="24"/>
          <w:szCs w:val="24"/>
        </w:rPr>
        <w:t xml:space="preserve">    Россия</w:t>
      </w:r>
    </w:p>
    <w:p w14:paraId="7E0866D4" w14:textId="77777777" w:rsidR="00E74B2D" w:rsidRDefault="006A34FF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2 .</w:t>
      </w:r>
      <w:r w:rsidR="005A6DA8">
        <w:rPr>
          <w:rFonts w:ascii="Times New Roman" w:hAnsi="Times New Roman" w:cs="Times New Roman"/>
          <w:sz w:val="24"/>
          <w:szCs w:val="24"/>
        </w:rPr>
        <w:t xml:space="preserve">Л. </w:t>
      </w:r>
      <w:proofErr w:type="spellStart"/>
      <w:r w:rsidR="005A6DA8">
        <w:rPr>
          <w:rFonts w:ascii="Times New Roman" w:hAnsi="Times New Roman" w:cs="Times New Roman"/>
          <w:sz w:val="24"/>
          <w:szCs w:val="24"/>
        </w:rPr>
        <w:t>Бернстайн</w:t>
      </w:r>
      <w:proofErr w:type="spellEnd"/>
      <w:r w:rsidR="00E74B2D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A6DA8">
        <w:rPr>
          <w:rFonts w:ascii="Times New Roman" w:hAnsi="Times New Roman" w:cs="Times New Roman"/>
          <w:sz w:val="24"/>
          <w:szCs w:val="24"/>
        </w:rPr>
        <w:t xml:space="preserve">                             Б.</w:t>
      </w:r>
      <w:r w:rsidR="00E74B2D">
        <w:rPr>
          <w:rFonts w:ascii="Times New Roman" w:hAnsi="Times New Roman" w:cs="Times New Roman"/>
          <w:sz w:val="24"/>
          <w:szCs w:val="24"/>
        </w:rPr>
        <w:t xml:space="preserve">    Германия  </w:t>
      </w:r>
    </w:p>
    <w:p w14:paraId="235DBDCA" w14:textId="77777777" w:rsidR="00E74B2D" w:rsidRDefault="006A34FF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E74B2D">
        <w:rPr>
          <w:rFonts w:ascii="Times New Roman" w:hAnsi="Times New Roman" w:cs="Times New Roman"/>
          <w:sz w:val="24"/>
          <w:szCs w:val="24"/>
        </w:rPr>
        <w:t xml:space="preserve">В. Спиваков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В.</w:t>
      </w:r>
      <w:r w:rsidR="00E74B2D">
        <w:rPr>
          <w:rFonts w:ascii="Times New Roman" w:hAnsi="Times New Roman" w:cs="Times New Roman"/>
          <w:sz w:val="24"/>
          <w:szCs w:val="24"/>
        </w:rPr>
        <w:t xml:space="preserve">     Италия</w:t>
      </w:r>
    </w:p>
    <w:p w14:paraId="5E46C214" w14:textId="77777777" w:rsidR="00E74B2D" w:rsidRDefault="006A34FF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r w:rsidR="00E74B2D">
        <w:rPr>
          <w:rFonts w:ascii="Times New Roman" w:hAnsi="Times New Roman" w:cs="Times New Roman"/>
          <w:sz w:val="24"/>
          <w:szCs w:val="24"/>
        </w:rPr>
        <w:t xml:space="preserve">Г. Караян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Г.</w:t>
      </w:r>
      <w:r w:rsidR="00E74B2D">
        <w:rPr>
          <w:rFonts w:ascii="Times New Roman" w:hAnsi="Times New Roman" w:cs="Times New Roman"/>
          <w:sz w:val="24"/>
          <w:szCs w:val="24"/>
        </w:rPr>
        <w:t xml:space="preserve">     Америка</w:t>
      </w:r>
    </w:p>
    <w:p w14:paraId="5B904EFB" w14:textId="77777777" w:rsidR="00E74B2D" w:rsidRDefault="00E74B2D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7</w:t>
      </w:r>
    </w:p>
    <w:p w14:paraId="4A32EB98" w14:textId="77777777" w:rsidR="00E74B2D" w:rsidRDefault="00E74B2D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Какой знакомой тебе музыкой можно озвучить картины художников:</w:t>
      </w:r>
    </w:p>
    <w:p w14:paraId="1E84FC17" w14:textId="77777777" w:rsidR="00E74B2D" w:rsidRDefault="00E74B2D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Борисова – Мусатова «Водоём»___________________________________________</w:t>
      </w:r>
    </w:p>
    <w:p w14:paraId="6EC7B7F9" w14:textId="77777777" w:rsidR="00E74B2D" w:rsidRDefault="00E74B2D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Рафаэля Санти</w:t>
      </w:r>
      <w:r w:rsidR="00A05D16">
        <w:rPr>
          <w:rFonts w:ascii="Times New Roman" w:hAnsi="Times New Roman" w:cs="Times New Roman"/>
          <w:sz w:val="24"/>
          <w:szCs w:val="24"/>
        </w:rPr>
        <w:t xml:space="preserve"> «Сикстинская Мадонна»______________________________________</w:t>
      </w:r>
    </w:p>
    <w:p w14:paraId="7EE9BF71" w14:textId="77777777" w:rsidR="00A05D16" w:rsidRDefault="00A05D16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 Корин «Александр Невский______________________________________________</w:t>
      </w:r>
    </w:p>
    <w:p w14:paraId="68625925" w14:textId="77777777" w:rsidR="00A05D16" w:rsidRDefault="00A05D16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8</w:t>
      </w:r>
    </w:p>
    <w:p w14:paraId="2002CD77" w14:textId="77777777" w:rsidR="00A05D16" w:rsidRDefault="00A05D16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опера?_______________________________________________________________</w:t>
      </w:r>
    </w:p>
    <w:p w14:paraId="26910CB9" w14:textId="77777777" w:rsidR="00A05D16" w:rsidRDefault="00A05D16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25A1DB6B" w14:textId="77777777" w:rsidR="00A05D16" w:rsidRDefault="00A05D16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Акапелла?____________________________________________________________________</w:t>
      </w:r>
    </w:p>
    <w:p w14:paraId="4D6B52EA" w14:textId="77777777" w:rsidR="00A05D16" w:rsidRDefault="00A05D16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9</w:t>
      </w:r>
    </w:p>
    <w:p w14:paraId="2958B9F2" w14:textId="77777777" w:rsidR="00A05D16" w:rsidRDefault="00A05D16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Какой страны композитор?</w:t>
      </w:r>
    </w:p>
    <w:p w14:paraId="4BE231B6" w14:textId="77777777" w:rsidR="00A05D16" w:rsidRDefault="006A34FF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5A6DA8">
        <w:rPr>
          <w:rFonts w:ascii="Times New Roman" w:hAnsi="Times New Roman" w:cs="Times New Roman"/>
          <w:sz w:val="24"/>
          <w:szCs w:val="24"/>
        </w:rPr>
        <w:t>К. Дебюсси  - ___________________</w:t>
      </w:r>
      <w:r>
        <w:rPr>
          <w:rFonts w:ascii="Times New Roman" w:hAnsi="Times New Roman" w:cs="Times New Roman"/>
          <w:sz w:val="24"/>
          <w:szCs w:val="24"/>
        </w:rPr>
        <w:t xml:space="preserve"> 3.</w:t>
      </w:r>
      <w:r w:rsidR="005A6DA8">
        <w:rPr>
          <w:rFonts w:ascii="Times New Roman" w:hAnsi="Times New Roman" w:cs="Times New Roman"/>
          <w:sz w:val="24"/>
          <w:szCs w:val="24"/>
        </w:rPr>
        <w:t xml:space="preserve"> М.К. </w:t>
      </w:r>
      <w:proofErr w:type="spellStart"/>
      <w:r w:rsidR="005A6DA8">
        <w:rPr>
          <w:rFonts w:ascii="Times New Roman" w:hAnsi="Times New Roman" w:cs="Times New Roman"/>
          <w:sz w:val="24"/>
          <w:szCs w:val="24"/>
        </w:rPr>
        <w:t>Чюрлёнис</w:t>
      </w:r>
      <w:proofErr w:type="spellEnd"/>
      <w:r w:rsidR="00A05D16">
        <w:rPr>
          <w:rFonts w:ascii="Times New Roman" w:hAnsi="Times New Roman" w:cs="Times New Roman"/>
          <w:sz w:val="24"/>
          <w:szCs w:val="24"/>
        </w:rPr>
        <w:t>-</w:t>
      </w:r>
      <w:r w:rsidR="005A6DA8">
        <w:rPr>
          <w:rFonts w:ascii="Times New Roman" w:hAnsi="Times New Roman" w:cs="Times New Roman"/>
          <w:sz w:val="24"/>
          <w:szCs w:val="24"/>
        </w:rPr>
        <w:t xml:space="preserve"> __________________________</w:t>
      </w:r>
    </w:p>
    <w:p w14:paraId="3F99E0D1" w14:textId="77777777" w:rsidR="00A05D16" w:rsidRDefault="006A34FF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5A6DA8">
        <w:rPr>
          <w:rFonts w:ascii="Times New Roman" w:hAnsi="Times New Roman" w:cs="Times New Roman"/>
          <w:sz w:val="24"/>
          <w:szCs w:val="24"/>
        </w:rPr>
        <w:t>Л.В. Бетховен</w:t>
      </w:r>
      <w:r w:rsidR="005C7D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-___________________  _4.</w:t>
      </w:r>
      <w:r w:rsidR="005A6DA8">
        <w:rPr>
          <w:rFonts w:ascii="Times New Roman" w:hAnsi="Times New Roman" w:cs="Times New Roman"/>
          <w:sz w:val="24"/>
          <w:szCs w:val="24"/>
        </w:rPr>
        <w:t xml:space="preserve">  Ф. Шопен</w:t>
      </w:r>
      <w:r w:rsidR="00A05D1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0D5299A1" w14:textId="77777777" w:rsidR="00A05D16" w:rsidRDefault="00A05D16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№ 10</w:t>
      </w:r>
    </w:p>
    <w:p w14:paraId="34DC77F3" w14:textId="77777777" w:rsidR="00A05D16" w:rsidRDefault="00A05D16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Соотнеси балеты с композиторами:</w:t>
      </w:r>
    </w:p>
    <w:p w14:paraId="08F2838A" w14:textId="77777777" w:rsidR="00A05D16" w:rsidRDefault="006A34FF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A05D16">
        <w:rPr>
          <w:rFonts w:ascii="Times New Roman" w:hAnsi="Times New Roman" w:cs="Times New Roman"/>
          <w:sz w:val="24"/>
          <w:szCs w:val="24"/>
        </w:rPr>
        <w:t xml:space="preserve">Щелкунчик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A05D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5D16">
        <w:rPr>
          <w:rFonts w:ascii="Times New Roman" w:hAnsi="Times New Roman" w:cs="Times New Roman"/>
          <w:sz w:val="24"/>
          <w:szCs w:val="24"/>
        </w:rPr>
        <w:t xml:space="preserve">   И. Ф. Стравинский</w:t>
      </w:r>
    </w:p>
    <w:p w14:paraId="5AAD0BF0" w14:textId="77777777" w:rsidR="00A05D16" w:rsidRDefault="006A34FF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05D16">
        <w:rPr>
          <w:rFonts w:ascii="Times New Roman" w:hAnsi="Times New Roman" w:cs="Times New Roman"/>
          <w:sz w:val="24"/>
          <w:szCs w:val="24"/>
        </w:rPr>
        <w:t xml:space="preserve">Золушка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A05D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5D16">
        <w:rPr>
          <w:rFonts w:ascii="Times New Roman" w:hAnsi="Times New Roman" w:cs="Times New Roman"/>
          <w:sz w:val="24"/>
          <w:szCs w:val="24"/>
        </w:rPr>
        <w:t xml:space="preserve">  А. И. Хачатурян  </w:t>
      </w:r>
    </w:p>
    <w:p w14:paraId="3BAFE8FA" w14:textId="77777777" w:rsidR="00A05D16" w:rsidRDefault="006A34FF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</w:t>
      </w:r>
      <w:r w:rsidR="00A05D16">
        <w:rPr>
          <w:rFonts w:ascii="Times New Roman" w:hAnsi="Times New Roman" w:cs="Times New Roman"/>
          <w:sz w:val="24"/>
          <w:szCs w:val="24"/>
        </w:rPr>
        <w:t>Гаянэ</w:t>
      </w:r>
      <w:r w:rsidR="00AB7C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AB7C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7C2D">
        <w:rPr>
          <w:rFonts w:ascii="Times New Roman" w:hAnsi="Times New Roman" w:cs="Times New Roman"/>
          <w:sz w:val="24"/>
          <w:szCs w:val="24"/>
        </w:rPr>
        <w:t xml:space="preserve">    П. И. Чайковский</w:t>
      </w:r>
    </w:p>
    <w:p w14:paraId="6689A326" w14:textId="77777777" w:rsidR="00A05D16" w:rsidRDefault="006A34FF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</w:t>
      </w:r>
      <w:proofErr w:type="spellStart"/>
      <w:r w:rsidR="00A05D16">
        <w:rPr>
          <w:rFonts w:ascii="Times New Roman" w:hAnsi="Times New Roman" w:cs="Times New Roman"/>
          <w:sz w:val="24"/>
          <w:szCs w:val="24"/>
        </w:rPr>
        <w:t>Шопениана</w:t>
      </w:r>
      <w:proofErr w:type="spellEnd"/>
      <w:r w:rsidR="00AB7C2D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AB7C2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7C2D">
        <w:rPr>
          <w:rFonts w:ascii="Times New Roman" w:hAnsi="Times New Roman" w:cs="Times New Roman"/>
          <w:sz w:val="24"/>
          <w:szCs w:val="24"/>
        </w:rPr>
        <w:t xml:space="preserve">   М. М. Фокин</w:t>
      </w:r>
    </w:p>
    <w:p w14:paraId="4944CAF6" w14:textId="77777777" w:rsidR="00AB7C2D" w:rsidRDefault="006A34FF" w:rsidP="009E02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</w:t>
      </w:r>
      <w:r w:rsidR="00AB7C2D">
        <w:rPr>
          <w:rFonts w:ascii="Times New Roman" w:hAnsi="Times New Roman" w:cs="Times New Roman"/>
          <w:sz w:val="24"/>
          <w:szCs w:val="24"/>
        </w:rPr>
        <w:t xml:space="preserve">Петрушка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AB7C2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7C2D">
        <w:rPr>
          <w:rFonts w:ascii="Times New Roman" w:hAnsi="Times New Roman" w:cs="Times New Roman"/>
          <w:sz w:val="24"/>
          <w:szCs w:val="24"/>
        </w:rPr>
        <w:t xml:space="preserve">   С. С. Прокофьев</w:t>
      </w:r>
    </w:p>
    <w:p w14:paraId="6F2B1741" w14:textId="77777777" w:rsidR="00A05D16" w:rsidRDefault="00A05D16" w:rsidP="009E02F7">
      <w:pPr>
        <w:rPr>
          <w:rFonts w:ascii="Times New Roman" w:hAnsi="Times New Roman" w:cs="Times New Roman"/>
          <w:sz w:val="24"/>
          <w:szCs w:val="24"/>
        </w:rPr>
      </w:pPr>
    </w:p>
    <w:p w14:paraId="63281B49" w14:textId="77777777" w:rsidR="00674D13" w:rsidRDefault="00674D13" w:rsidP="009E02F7">
      <w:pPr>
        <w:rPr>
          <w:rFonts w:ascii="Times New Roman" w:hAnsi="Times New Roman" w:cs="Times New Roman"/>
          <w:sz w:val="24"/>
          <w:szCs w:val="24"/>
        </w:rPr>
      </w:pPr>
    </w:p>
    <w:p w14:paraId="14ABB755" w14:textId="77777777" w:rsidR="00674D13" w:rsidRDefault="00674D13" w:rsidP="009E02F7">
      <w:pPr>
        <w:rPr>
          <w:rFonts w:ascii="Times New Roman" w:hAnsi="Times New Roman" w:cs="Times New Roman"/>
          <w:sz w:val="24"/>
          <w:szCs w:val="24"/>
        </w:rPr>
      </w:pPr>
    </w:p>
    <w:p w14:paraId="1AA4FC5E" w14:textId="77777777" w:rsidR="00674D13" w:rsidRDefault="00674D13" w:rsidP="009E02F7">
      <w:pPr>
        <w:rPr>
          <w:rFonts w:ascii="Times New Roman" w:hAnsi="Times New Roman" w:cs="Times New Roman"/>
          <w:sz w:val="24"/>
          <w:szCs w:val="24"/>
        </w:rPr>
      </w:pPr>
    </w:p>
    <w:p w14:paraId="46725660" w14:textId="77777777" w:rsidR="00674D13" w:rsidRDefault="00674D13" w:rsidP="00674D13">
      <w:pPr>
        <w:spacing w:after="27" w:line="242" w:lineRule="auto"/>
        <w:ind w:right="-15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b/>
        </w:rPr>
        <w:t xml:space="preserve">Ключи к тексту КИМ: </w:t>
      </w:r>
      <w:r w:rsidR="00EA5B0F">
        <w:rPr>
          <w:b/>
        </w:rPr>
        <w:t>2 варианта</w:t>
      </w:r>
    </w:p>
    <w:tbl>
      <w:tblPr>
        <w:tblpPr w:leftFromText="180" w:rightFromText="180" w:vertAnchor="text" w:tblpY="1"/>
        <w:tblOverlap w:val="never"/>
        <w:tblW w:w="4429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429"/>
      </w:tblGrid>
      <w:tr w:rsidR="00674D13" w14:paraId="5FF10A67" w14:textId="77777777" w:rsidTr="00EA5B0F">
        <w:trPr>
          <w:trHeight w:val="28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86B81" w14:textId="77777777" w:rsidR="00674D13" w:rsidRDefault="00674D13" w:rsidP="00EA5B0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 xml:space="preserve">Ответ </w:t>
            </w:r>
          </w:p>
        </w:tc>
      </w:tr>
      <w:tr w:rsidR="00674D13" w14:paraId="633F208E" w14:textId="77777777" w:rsidTr="00EA5B0F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2909C1" w14:textId="77777777" w:rsidR="00674D13" w:rsidRDefault="003D1455" w:rsidP="00EA5B0F">
            <w:pPr>
              <w:spacing w:after="0"/>
            </w:pPr>
            <w:r>
              <w:t>1Музыкальная викторина</w:t>
            </w:r>
          </w:p>
          <w:p w14:paraId="6A680003" w14:textId="77777777" w:rsidR="0043201B" w:rsidRDefault="0043201B" w:rsidP="00EA5B0F">
            <w:pPr>
              <w:spacing w:after="0"/>
            </w:pPr>
            <w:r>
              <w:t xml:space="preserve"> 1). Симфония №5 Л. Бетховена.</w:t>
            </w:r>
          </w:p>
          <w:p w14:paraId="32D55732" w14:textId="77777777" w:rsidR="0043201B" w:rsidRDefault="0043201B" w:rsidP="00EA5B0F">
            <w:pPr>
              <w:spacing w:after="0"/>
            </w:pPr>
            <w:r>
              <w:t xml:space="preserve"> 2). «Песня Сольвейг» Г. Грига</w:t>
            </w:r>
          </w:p>
          <w:p w14:paraId="3D7EE66A" w14:textId="77777777" w:rsidR="0043201B" w:rsidRDefault="0043201B" w:rsidP="00EA5B0F">
            <w:pPr>
              <w:spacing w:after="0"/>
            </w:pPr>
            <w:r>
              <w:lastRenderedPageBreak/>
              <w:t xml:space="preserve"> 3). Каприс № 24 Н. Паганини.</w:t>
            </w:r>
          </w:p>
          <w:p w14:paraId="485A54C3" w14:textId="77777777" w:rsidR="0043201B" w:rsidRDefault="0043201B" w:rsidP="00EA5B0F">
            <w:pPr>
              <w:spacing w:after="0"/>
            </w:pPr>
            <w:r>
              <w:t xml:space="preserve"> 4). Форель Ф. Шуберта.</w:t>
            </w:r>
          </w:p>
          <w:p w14:paraId="4C729807" w14:textId="77777777" w:rsidR="0043201B" w:rsidRDefault="0043201B" w:rsidP="00EA5B0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 xml:space="preserve"> 5). Реквием В. Моцарта</w:t>
            </w:r>
          </w:p>
        </w:tc>
      </w:tr>
      <w:tr w:rsidR="00674D13" w14:paraId="6EE9C0A5" w14:textId="77777777" w:rsidTr="00EA5B0F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D0C387" w14:textId="77777777" w:rsidR="00674D13" w:rsidRDefault="00EA5B0F" w:rsidP="00EA5B0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lastRenderedPageBreak/>
              <w:t>2-флейта, гобой, кларнет, фагот</w:t>
            </w:r>
          </w:p>
        </w:tc>
      </w:tr>
      <w:tr w:rsidR="00674D13" w14:paraId="798DF07A" w14:textId="77777777" w:rsidTr="00EA5B0F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907966" w14:textId="77777777" w:rsidR="00674D13" w:rsidRDefault="00095237" w:rsidP="00EA5B0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3</w:t>
            </w:r>
            <w:r w:rsidR="00033CE3">
              <w:t xml:space="preserve">  1</w:t>
            </w:r>
            <w:r w:rsidR="00EA5B0F">
              <w:t>-б</w:t>
            </w:r>
            <w:r>
              <w:t>,</w:t>
            </w:r>
            <w:r w:rsidR="00033CE3">
              <w:t xml:space="preserve"> 2</w:t>
            </w:r>
            <w:r w:rsidR="00EA5B0F">
              <w:t>-а</w:t>
            </w:r>
            <w:r>
              <w:t xml:space="preserve"> </w:t>
            </w:r>
          </w:p>
        </w:tc>
      </w:tr>
      <w:tr w:rsidR="00674D13" w14:paraId="6636CE2F" w14:textId="77777777" w:rsidTr="00EA5B0F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4F81E3" w14:textId="77777777" w:rsidR="00674D13" w:rsidRDefault="00033CE3" w:rsidP="00EA5B0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4    1-</w:t>
            </w:r>
            <w:r w:rsidR="00EA5B0F">
              <w:t>г</w:t>
            </w:r>
            <w:r w:rsidR="00674D13">
              <w:t xml:space="preserve"> </w:t>
            </w:r>
            <w:r>
              <w:t>, 2</w:t>
            </w:r>
            <w:r w:rsidR="00095237">
              <w:t>-б</w:t>
            </w:r>
          </w:p>
        </w:tc>
      </w:tr>
      <w:tr w:rsidR="00674D13" w14:paraId="51986F90" w14:textId="77777777" w:rsidTr="00EA5B0F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90D06B" w14:textId="77777777" w:rsidR="00674D13" w:rsidRDefault="00095237" w:rsidP="00EA5B0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5.  1-Б,</w:t>
            </w:r>
            <w:r w:rsidR="00EE0C89">
              <w:t xml:space="preserve"> </w:t>
            </w:r>
            <w:r>
              <w:t xml:space="preserve"> 2-В,</w:t>
            </w:r>
            <w:r w:rsidR="00EE0C89">
              <w:t xml:space="preserve"> </w:t>
            </w:r>
            <w:r>
              <w:t xml:space="preserve"> 3-Г,</w:t>
            </w:r>
            <w:r w:rsidR="00EE0C89">
              <w:t xml:space="preserve"> </w:t>
            </w:r>
            <w:r>
              <w:t xml:space="preserve"> 4-А</w:t>
            </w:r>
            <w:r w:rsidR="00674D13">
              <w:t xml:space="preserve"> </w:t>
            </w:r>
          </w:p>
        </w:tc>
      </w:tr>
      <w:tr w:rsidR="00674D13" w14:paraId="7F739C5C" w14:textId="77777777" w:rsidTr="00EA5B0F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FCC738" w14:textId="77777777" w:rsidR="00674D13" w:rsidRPr="00EE0C89" w:rsidRDefault="00095237" w:rsidP="00EA5B0F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EE0C89">
              <w:rPr>
                <w:rFonts w:ascii="Times New Roman" w:hAnsi="Times New Roman"/>
                <w:color w:val="000000"/>
              </w:rPr>
              <w:t>6</w:t>
            </w:r>
            <w:r w:rsidR="00EE0C89">
              <w:rPr>
                <w:rFonts w:ascii="Times New Roman" w:hAnsi="Times New Roman"/>
                <w:color w:val="000000"/>
              </w:rPr>
              <w:t xml:space="preserve">. </w:t>
            </w:r>
            <w:r w:rsidR="00EA5B0F">
              <w:rPr>
                <w:rFonts w:ascii="Times New Roman" w:hAnsi="Times New Roman"/>
                <w:color w:val="000000"/>
              </w:rPr>
              <w:t xml:space="preserve"> 1-В, 2-Г</w:t>
            </w:r>
            <w:r w:rsidRPr="00EE0C89">
              <w:rPr>
                <w:rFonts w:ascii="Times New Roman" w:hAnsi="Times New Roman"/>
                <w:color w:val="000000"/>
              </w:rPr>
              <w:t>,</w:t>
            </w:r>
            <w:r w:rsidR="00EE0C89">
              <w:rPr>
                <w:rFonts w:ascii="Times New Roman" w:hAnsi="Times New Roman"/>
                <w:color w:val="000000"/>
              </w:rPr>
              <w:t xml:space="preserve">  3-А.  4-Б.</w:t>
            </w:r>
          </w:p>
        </w:tc>
      </w:tr>
      <w:tr w:rsidR="00674D13" w14:paraId="4DDE01F8" w14:textId="77777777" w:rsidTr="00EA5B0F">
        <w:trPr>
          <w:trHeight w:val="28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4280A4" w14:textId="77777777" w:rsidR="00674D13" w:rsidRDefault="00EE0C89" w:rsidP="00EA5B0F">
            <w:pPr>
              <w:spacing w:after="0"/>
            </w:pPr>
            <w:r>
              <w:t>7- «Весенние воды» С. Рахманинова,</w:t>
            </w:r>
          </w:p>
          <w:p w14:paraId="3F4DD9F0" w14:textId="77777777" w:rsidR="00EE0C89" w:rsidRDefault="00EE0C89" w:rsidP="00EA5B0F">
            <w:pPr>
              <w:spacing w:after="0"/>
            </w:pPr>
            <w:r>
              <w:t xml:space="preserve">    « Аве Мария» Ф. Шуберта</w:t>
            </w:r>
          </w:p>
          <w:p w14:paraId="28AE952B" w14:textId="77777777" w:rsidR="00EE0C89" w:rsidRDefault="00EE0C89" w:rsidP="00EA5B0F">
            <w:pPr>
              <w:spacing w:after="0"/>
            </w:pPr>
            <w:r>
              <w:t xml:space="preserve">    Кантата «Александр Невский» С. </w:t>
            </w:r>
            <w:r w:rsidR="0043201B">
              <w:t xml:space="preserve"> </w:t>
            </w:r>
            <w:proofErr w:type="spellStart"/>
            <w:r w:rsidR="0043201B">
              <w:t>Прок</w:t>
            </w:r>
            <w:r>
              <w:t>о</w:t>
            </w:r>
            <w:proofErr w:type="spellEnd"/>
            <w:r>
              <w:t>-</w:t>
            </w:r>
          </w:p>
          <w:p w14:paraId="4C9D6950" w14:textId="77777777" w:rsidR="00EE0C89" w:rsidRDefault="00EE0C89" w:rsidP="00EA5B0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 xml:space="preserve">    </w:t>
            </w:r>
            <w:proofErr w:type="spellStart"/>
            <w:r>
              <w:t>фьева</w:t>
            </w:r>
            <w:proofErr w:type="spellEnd"/>
            <w:r>
              <w:t>.</w:t>
            </w:r>
          </w:p>
        </w:tc>
      </w:tr>
      <w:tr w:rsidR="00674D13" w14:paraId="34B96164" w14:textId="77777777" w:rsidTr="00EA5B0F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FE741D" w14:textId="77777777" w:rsidR="00674D13" w:rsidRDefault="00EE0C89" w:rsidP="00EA5B0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8. Определения</w:t>
            </w:r>
          </w:p>
        </w:tc>
      </w:tr>
      <w:tr w:rsidR="00674D13" w14:paraId="342D0C2D" w14:textId="77777777" w:rsidTr="00EA5B0F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9FF89" w14:textId="77777777" w:rsidR="00674D13" w:rsidRDefault="00EA5B0F" w:rsidP="00EA5B0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>9. 1 -Франция, 2- Германия, 3- Литва, 4- Польша</w:t>
            </w:r>
          </w:p>
        </w:tc>
      </w:tr>
      <w:tr w:rsidR="00674D13" w14:paraId="07C01E52" w14:textId="77777777" w:rsidTr="00EA5B0F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38F948" w14:textId="77777777" w:rsidR="00674D13" w:rsidRDefault="00EE0C89" w:rsidP="00EA5B0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t xml:space="preserve">10. 1-В,  </w:t>
            </w:r>
            <w:r w:rsidR="0043201B">
              <w:t>2- Д,  3-Б,  4-Г,  5-А.</w:t>
            </w:r>
            <w:r w:rsidR="00674D13">
              <w:t xml:space="preserve"> </w:t>
            </w:r>
          </w:p>
        </w:tc>
      </w:tr>
      <w:tr w:rsidR="00674D13" w14:paraId="74E4CE53" w14:textId="77777777" w:rsidTr="00EA5B0F">
        <w:trPr>
          <w:trHeight w:val="286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57D720" w14:textId="77777777" w:rsidR="00674D13" w:rsidRDefault="00674D13" w:rsidP="00EA5B0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08CC2EFB" w14:textId="77777777" w:rsidR="00674D13" w:rsidRPr="00674D13" w:rsidRDefault="00EA5B0F" w:rsidP="00674D13">
      <w:pPr>
        <w:spacing w:after="0" w:line="240" w:lineRule="auto"/>
        <w:rPr>
          <w:color w:val="000000"/>
        </w:rPr>
      </w:pPr>
      <w:r>
        <w:rPr>
          <w:color w:val="000000"/>
        </w:rPr>
        <w:br w:type="textWrapping" w:clear="all"/>
      </w:r>
    </w:p>
    <w:tbl>
      <w:tblPr>
        <w:tblW w:w="9208" w:type="dxa"/>
        <w:tblInd w:w="367" w:type="dxa"/>
        <w:tblCellMar>
          <w:left w:w="34" w:type="dxa"/>
          <w:right w:w="0" w:type="dxa"/>
        </w:tblCellMar>
        <w:tblLook w:val="04A0" w:firstRow="1" w:lastRow="0" w:firstColumn="1" w:lastColumn="0" w:noHBand="0" w:noVBand="1"/>
      </w:tblPr>
      <w:tblGrid>
        <w:gridCol w:w="9208"/>
      </w:tblGrid>
      <w:tr w:rsidR="00674D13" w14:paraId="43675E01" w14:textId="77777777" w:rsidTr="00674D13">
        <w:trPr>
          <w:trHeight w:val="461"/>
        </w:trPr>
        <w:tc>
          <w:tcPr>
            <w:tcW w:w="9208" w:type="dxa"/>
            <w:tcBorders>
              <w:top w:val="nil"/>
              <w:bottom w:val="nil"/>
            </w:tcBorders>
            <w:vAlign w:val="bottom"/>
            <w:hideMark/>
          </w:tcPr>
          <w:p w14:paraId="1C330B28" w14:textId="77777777" w:rsidR="00674D13" w:rsidRDefault="00674D13">
            <w:pPr>
              <w:spacing w:after="0"/>
              <w:ind w:left="2528" w:right="3087"/>
              <w:rPr>
                <w:rFonts w:ascii="Times New Roman" w:hAnsi="Times New Roman"/>
                <w:color w:val="000000"/>
                <w:sz w:val="24"/>
              </w:rPr>
            </w:pPr>
            <w:r>
              <w:t xml:space="preserve"> </w:t>
            </w:r>
          </w:p>
          <w:p w14:paraId="6D3FCB4E" w14:textId="77777777" w:rsidR="00674D13" w:rsidRDefault="00674D13">
            <w:pPr>
              <w:spacing w:after="0"/>
              <w:ind w:left="17"/>
              <w:rPr>
                <w:rFonts w:ascii="Times New Roman" w:hAnsi="Times New Roman"/>
                <w:color w:val="000000"/>
                <w:sz w:val="24"/>
              </w:rPr>
            </w:pPr>
            <w:r>
              <w:t xml:space="preserve"> </w:t>
            </w:r>
          </w:p>
        </w:tc>
      </w:tr>
    </w:tbl>
    <w:p w14:paraId="6F8E3124" w14:textId="77777777" w:rsidR="00674D13" w:rsidRDefault="00674D13" w:rsidP="00674D13">
      <w:pPr>
        <w:tabs>
          <w:tab w:val="left" w:pos="1320"/>
        </w:tabs>
        <w:rPr>
          <w:rFonts w:ascii="Times New Roman" w:hAnsi="Times New Roman" w:cs="Times New Roman"/>
          <w:sz w:val="24"/>
          <w:szCs w:val="24"/>
        </w:rPr>
      </w:pPr>
    </w:p>
    <w:p w14:paraId="3D0017AE" w14:textId="77777777" w:rsidR="00674D13" w:rsidRDefault="00674D13" w:rsidP="009E02F7">
      <w:pPr>
        <w:rPr>
          <w:rFonts w:ascii="Times New Roman" w:hAnsi="Times New Roman" w:cs="Times New Roman"/>
          <w:sz w:val="24"/>
          <w:szCs w:val="24"/>
        </w:rPr>
      </w:pPr>
    </w:p>
    <w:p w14:paraId="479953BD" w14:textId="77777777" w:rsidR="00D75297" w:rsidRDefault="00D75297" w:rsidP="009E02F7">
      <w:pPr>
        <w:rPr>
          <w:rFonts w:ascii="Times New Roman" w:hAnsi="Times New Roman" w:cs="Times New Roman"/>
          <w:sz w:val="24"/>
          <w:szCs w:val="24"/>
        </w:rPr>
      </w:pPr>
    </w:p>
    <w:p w14:paraId="602E5838" w14:textId="77777777" w:rsidR="00105C37" w:rsidRPr="00105C37" w:rsidRDefault="00105C37" w:rsidP="009E02F7">
      <w:pPr>
        <w:rPr>
          <w:rFonts w:ascii="Times New Roman" w:hAnsi="Times New Roman" w:cs="Times New Roman"/>
          <w:sz w:val="24"/>
          <w:szCs w:val="24"/>
        </w:rPr>
      </w:pPr>
    </w:p>
    <w:sectPr w:rsidR="00105C37" w:rsidRPr="00105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36715" w14:textId="77777777" w:rsidR="00756EB2" w:rsidRDefault="00756EB2" w:rsidP="006210CF">
      <w:pPr>
        <w:spacing w:after="0" w:line="240" w:lineRule="auto"/>
      </w:pPr>
      <w:r>
        <w:separator/>
      </w:r>
    </w:p>
  </w:endnote>
  <w:endnote w:type="continuationSeparator" w:id="0">
    <w:p w14:paraId="680E2098" w14:textId="77777777" w:rsidR="00756EB2" w:rsidRDefault="00756EB2" w:rsidP="00621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D02F2" w14:textId="77777777" w:rsidR="00756EB2" w:rsidRDefault="00756EB2" w:rsidP="006210CF">
      <w:pPr>
        <w:spacing w:after="0" w:line="240" w:lineRule="auto"/>
      </w:pPr>
      <w:r>
        <w:separator/>
      </w:r>
    </w:p>
  </w:footnote>
  <w:footnote w:type="continuationSeparator" w:id="0">
    <w:p w14:paraId="5BEA99BF" w14:textId="77777777" w:rsidR="00756EB2" w:rsidRDefault="00756EB2" w:rsidP="006210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2813FA"/>
    <w:multiLevelType w:val="hybridMultilevel"/>
    <w:tmpl w:val="DCC88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10CF"/>
    <w:rsid w:val="00025E21"/>
    <w:rsid w:val="00033CE3"/>
    <w:rsid w:val="00095237"/>
    <w:rsid w:val="00105C37"/>
    <w:rsid w:val="0012330D"/>
    <w:rsid w:val="001576EE"/>
    <w:rsid w:val="00171DB9"/>
    <w:rsid w:val="001F61D6"/>
    <w:rsid w:val="0026243C"/>
    <w:rsid w:val="00276E97"/>
    <w:rsid w:val="00286067"/>
    <w:rsid w:val="003D1455"/>
    <w:rsid w:val="003D6D52"/>
    <w:rsid w:val="003F7CFF"/>
    <w:rsid w:val="00422E04"/>
    <w:rsid w:val="0043201B"/>
    <w:rsid w:val="00466AA6"/>
    <w:rsid w:val="004F5D31"/>
    <w:rsid w:val="005A6DA8"/>
    <w:rsid w:val="005C3648"/>
    <w:rsid w:val="005C49FC"/>
    <w:rsid w:val="005C7DBA"/>
    <w:rsid w:val="00614404"/>
    <w:rsid w:val="006210CF"/>
    <w:rsid w:val="00646F71"/>
    <w:rsid w:val="00674D13"/>
    <w:rsid w:val="006A34FF"/>
    <w:rsid w:val="006F0DAF"/>
    <w:rsid w:val="00742072"/>
    <w:rsid w:val="00756EB2"/>
    <w:rsid w:val="00785367"/>
    <w:rsid w:val="008245FA"/>
    <w:rsid w:val="008D6AC0"/>
    <w:rsid w:val="00967F82"/>
    <w:rsid w:val="00975DB7"/>
    <w:rsid w:val="009E02F7"/>
    <w:rsid w:val="009F2F42"/>
    <w:rsid w:val="00A05D16"/>
    <w:rsid w:val="00A40D01"/>
    <w:rsid w:val="00AB7C2D"/>
    <w:rsid w:val="00AD2B5C"/>
    <w:rsid w:val="00BC6976"/>
    <w:rsid w:val="00BF0A64"/>
    <w:rsid w:val="00C16830"/>
    <w:rsid w:val="00C26830"/>
    <w:rsid w:val="00C55171"/>
    <w:rsid w:val="00C876E8"/>
    <w:rsid w:val="00C909F8"/>
    <w:rsid w:val="00C95C4E"/>
    <w:rsid w:val="00CA46C9"/>
    <w:rsid w:val="00D44A2D"/>
    <w:rsid w:val="00D75297"/>
    <w:rsid w:val="00DB23FB"/>
    <w:rsid w:val="00E237A9"/>
    <w:rsid w:val="00E55B72"/>
    <w:rsid w:val="00E74B2D"/>
    <w:rsid w:val="00E81966"/>
    <w:rsid w:val="00EA5B0F"/>
    <w:rsid w:val="00EC2411"/>
    <w:rsid w:val="00EE0C89"/>
    <w:rsid w:val="00F10169"/>
    <w:rsid w:val="00F1414F"/>
    <w:rsid w:val="00F20D28"/>
    <w:rsid w:val="00F22180"/>
    <w:rsid w:val="00F52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EAC22"/>
  <w15:docId w15:val="{1596223A-A6D8-424E-9FC7-BE5D04930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1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1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10CF"/>
  </w:style>
  <w:style w:type="paragraph" w:styleId="a6">
    <w:name w:val="footer"/>
    <w:basedOn w:val="a"/>
    <w:link w:val="a7"/>
    <w:uiPriority w:val="99"/>
    <w:unhideWhenUsed/>
    <w:rsid w:val="00621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10CF"/>
  </w:style>
  <w:style w:type="paragraph" w:styleId="a8">
    <w:name w:val="List Paragraph"/>
    <w:basedOn w:val="a"/>
    <w:uiPriority w:val="34"/>
    <w:qFormat/>
    <w:rsid w:val="00E81966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614404"/>
    <w:rPr>
      <w:color w:val="0000FF" w:themeColor="hyperlink"/>
      <w:u w:val="single"/>
    </w:rPr>
  </w:style>
  <w:style w:type="paragraph" w:styleId="aa">
    <w:name w:val="Normal (Web)"/>
    <w:basedOn w:val="a"/>
    <w:uiPriority w:val="99"/>
    <w:semiHidden/>
    <w:unhideWhenUsed/>
    <w:rsid w:val="009F2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3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tanich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7</Pages>
  <Words>1375</Words>
  <Characters>7840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31</cp:revision>
  <cp:lastPrinted>2019-04-05T16:43:00Z</cp:lastPrinted>
  <dcterms:created xsi:type="dcterms:W3CDTF">2019-03-28T13:27:00Z</dcterms:created>
  <dcterms:modified xsi:type="dcterms:W3CDTF">2024-11-13T12:51:00Z</dcterms:modified>
</cp:coreProperties>
</file>