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1F4" w:rsidRPr="008D1E9A" w:rsidRDefault="00C751F4" w:rsidP="00C751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КОНТРОЛЬНО-ИЗМЕРИТЕЛЬНЫЕ МАТЕРИАЛЫ</w:t>
      </w:r>
    </w:p>
    <w:p w:rsidR="00C751F4" w:rsidRPr="008D1E9A" w:rsidRDefault="00C751F4" w:rsidP="00C751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промежуточной аттестации по учебному предмету</w:t>
      </w:r>
    </w:p>
    <w:p w:rsidR="00C751F4" w:rsidRPr="008D1E9A" w:rsidRDefault="00C751F4" w:rsidP="00C751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«Информатика», </w:t>
      </w:r>
      <w:r w:rsidRPr="008D1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8D1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:rsidR="00C751F4" w:rsidRPr="008D1E9A" w:rsidRDefault="00C751F4" w:rsidP="008D1E9A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Назначение работы.</w:t>
      </w:r>
    </w:p>
    <w:p w:rsidR="00C751F4" w:rsidRPr="008D1E9A" w:rsidRDefault="00C751F4" w:rsidP="00C751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предназначена для проведения процедуры промежуточной аттестации, учащихся по предмету «Информатика».</w:t>
      </w:r>
    </w:p>
    <w:p w:rsidR="00C751F4" w:rsidRPr="008D1E9A" w:rsidRDefault="00C751F4" w:rsidP="00C751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Основной целью работы</w:t>
      </w: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является проверка и оценка уровня достижения всеми учащимися теоретических знаний и практических умений при решении различных задач, определенных программой </w:t>
      </w: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класса.</w:t>
      </w:r>
    </w:p>
    <w:p w:rsidR="005E3EF1" w:rsidRPr="00D87C80" w:rsidRDefault="001A3B05" w:rsidP="005E3E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содержит 16 заданий, из них 14 заданий с выбором ответа и 2 задания с развернутым ответом. </w:t>
      </w:r>
      <w:r w:rsidR="005E3EF1" w:rsidRPr="00D87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16 заданий отводится 40 минут. Задания в работе оцениваются в зависимости от сложности задания разным количеством баллов, указанны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bookmarkStart w:id="0" w:name="_GoBack"/>
      <w:bookmarkEnd w:id="0"/>
      <w:r w:rsidR="005E3EF1" w:rsidRPr="00D87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таблице</w:t>
      </w:r>
      <w:r w:rsidR="005E3EF1" w:rsidRPr="00D87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E3EF1" w:rsidRPr="00D87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:rsidR="005E3EF1" w:rsidRPr="00D87C80" w:rsidRDefault="005E3EF1" w:rsidP="005E3EF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7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</w:t>
      </w:r>
      <w:r w:rsidRPr="00D87C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tbl>
      <w:tblPr>
        <w:tblW w:w="9239" w:type="dxa"/>
        <w:tblInd w:w="-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6"/>
        <w:gridCol w:w="7923"/>
      </w:tblGrid>
      <w:tr w:rsidR="005E3EF1" w:rsidRPr="00D87C80" w:rsidTr="00D87C80">
        <w:trPr>
          <w:trHeight w:val="414"/>
        </w:trPr>
        <w:tc>
          <w:tcPr>
            <w:tcW w:w="13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E3EF1" w:rsidRPr="00D87C80" w:rsidRDefault="005E3EF1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D87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79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E3EF1" w:rsidRPr="00D87C80" w:rsidRDefault="005E3EF1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5E3EF1" w:rsidRPr="00D87C80" w:rsidTr="00D87C80">
        <w:trPr>
          <w:trHeight w:val="666"/>
        </w:trPr>
        <w:tc>
          <w:tcPr>
            <w:tcW w:w="13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E3EF1" w:rsidRPr="00D87C80" w:rsidRDefault="005E3EF1" w:rsidP="00D87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1-1</w:t>
            </w: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E3EF1" w:rsidRPr="00D87C80" w:rsidRDefault="005E3EF1" w:rsidP="00D87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правильный ответ; 0 баллов – неправильный ответ</w:t>
            </w:r>
          </w:p>
          <w:p w:rsidR="005E3EF1" w:rsidRPr="00D87C80" w:rsidRDefault="005E3EF1" w:rsidP="00D87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 </w:t>
            </w:r>
            <w:r w:rsidRPr="00D87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D87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D87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5E3EF1" w:rsidRPr="00D87C80" w:rsidTr="00D87C80">
        <w:trPr>
          <w:trHeight w:val="1189"/>
        </w:trPr>
        <w:tc>
          <w:tcPr>
            <w:tcW w:w="13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E3EF1" w:rsidRPr="00D87C80" w:rsidRDefault="005E3EF1" w:rsidP="00D87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E3EF1" w:rsidRPr="00D87C80" w:rsidRDefault="005E3EF1" w:rsidP="00D87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балла – правильный ответ;</w:t>
            </w:r>
          </w:p>
          <w:p w:rsidR="005E3EF1" w:rsidRPr="00D87C80" w:rsidRDefault="005E3EF1" w:rsidP="00D87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допущена 1 ошибка</w:t>
            </w:r>
          </w:p>
          <w:p w:rsidR="005E3EF1" w:rsidRPr="00D87C80" w:rsidRDefault="005E3EF1" w:rsidP="00D87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 – допущено 2 и более ошибок</w:t>
            </w:r>
          </w:p>
          <w:p w:rsidR="005E3EF1" w:rsidRPr="00D87C80" w:rsidRDefault="005E3EF1" w:rsidP="00D87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 </w:t>
            </w:r>
            <w:r w:rsidRPr="00D87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балла</w:t>
            </w:r>
          </w:p>
        </w:tc>
      </w:tr>
      <w:tr w:rsidR="005E3EF1" w:rsidRPr="00D87C80" w:rsidTr="00D87C80">
        <w:trPr>
          <w:trHeight w:val="843"/>
        </w:trPr>
        <w:tc>
          <w:tcPr>
            <w:tcW w:w="13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E3EF1" w:rsidRPr="00D87C80" w:rsidRDefault="005E3EF1" w:rsidP="00D87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12 - 15</w:t>
            </w:r>
          </w:p>
        </w:tc>
        <w:tc>
          <w:tcPr>
            <w:tcW w:w="79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D87C80" w:rsidRPr="00D87C80" w:rsidRDefault="00D87C80" w:rsidP="00D87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правильный ответ; 0 баллов – неправильный ответ</w:t>
            </w:r>
          </w:p>
          <w:p w:rsidR="005E3EF1" w:rsidRPr="00D87C80" w:rsidRDefault="00D87C80" w:rsidP="00D87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Итого: </w:t>
            </w:r>
            <w:r w:rsidRPr="00D87C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D87C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балл</w:t>
            </w:r>
            <w:r w:rsidRPr="00D87C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5E3EF1" w:rsidRPr="00D87C80" w:rsidTr="00D87C80">
        <w:trPr>
          <w:trHeight w:val="1850"/>
        </w:trPr>
        <w:tc>
          <w:tcPr>
            <w:tcW w:w="13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E3EF1" w:rsidRPr="00D87C80" w:rsidRDefault="005E3EF1" w:rsidP="00D87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87C80"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5E3EF1" w:rsidRPr="00D87C80" w:rsidRDefault="005E3EF1" w:rsidP="00D87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Определено общее количество символов в документе – 1 балл</w:t>
            </w:r>
          </w:p>
          <w:p w:rsidR="005E3EF1" w:rsidRPr="00D87C80" w:rsidRDefault="005E3EF1" w:rsidP="00D87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осуществлен перевод единиц измерения информационного объема сообщения – 1 балл</w:t>
            </w:r>
          </w:p>
          <w:p w:rsidR="005E3EF1" w:rsidRPr="00D87C80" w:rsidRDefault="005E3EF1" w:rsidP="00D87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 информационный вес 1 символа – 1 балл</w:t>
            </w:r>
          </w:p>
          <w:p w:rsidR="005E3EF1" w:rsidRPr="00D87C80" w:rsidRDefault="005E3EF1" w:rsidP="00D87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Определено количество символов в алфавите – 1 балл</w:t>
            </w:r>
          </w:p>
          <w:p w:rsidR="005E3EF1" w:rsidRPr="00D87C80" w:rsidRDefault="005E3EF1" w:rsidP="00D87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 </w:t>
            </w:r>
            <w:r w:rsidRPr="00D87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балла.</w:t>
            </w:r>
          </w:p>
        </w:tc>
      </w:tr>
      <w:tr w:rsidR="005E3EF1" w:rsidRPr="005326C0" w:rsidTr="00D87C80">
        <w:trPr>
          <w:trHeight w:val="429"/>
        </w:trPr>
        <w:tc>
          <w:tcPr>
            <w:tcW w:w="13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5E3EF1" w:rsidRPr="00D87C80" w:rsidRDefault="00D87C80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9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</w:tcPr>
          <w:p w:rsidR="005E3EF1" w:rsidRPr="00D87C80" w:rsidRDefault="00D87C80" w:rsidP="00C52EC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7C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 баллов</w:t>
            </w:r>
          </w:p>
        </w:tc>
      </w:tr>
    </w:tbl>
    <w:p w:rsidR="00D87C80" w:rsidRPr="005326C0" w:rsidRDefault="00D87C80" w:rsidP="00D87C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6C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Перевод баллов к 5-балльной отметке представлен в таблице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</w:t>
      </w:r>
      <w:r w:rsidRPr="005326C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D87C80" w:rsidRPr="005326C0" w:rsidRDefault="00D87C80" w:rsidP="00D87C8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326C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Таблица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</w:t>
      </w:r>
      <w:r w:rsidRPr="005326C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tbl>
      <w:tblPr>
        <w:tblW w:w="3107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4"/>
        <w:gridCol w:w="3259"/>
      </w:tblGrid>
      <w:tr w:rsidR="00D87C80" w:rsidRPr="005326C0" w:rsidTr="00D87C80">
        <w:tc>
          <w:tcPr>
            <w:tcW w:w="2192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D87C80" w:rsidRPr="005326C0" w:rsidRDefault="00D87C80" w:rsidP="00C52EC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326C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Баллы</w:t>
            </w:r>
          </w:p>
        </w:tc>
        <w:tc>
          <w:tcPr>
            <w:tcW w:w="2808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D87C80" w:rsidRPr="005326C0" w:rsidRDefault="00D87C80" w:rsidP="00C52EC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326C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Отметка</w:t>
            </w:r>
          </w:p>
        </w:tc>
      </w:tr>
      <w:tr w:rsidR="00D87C80" w:rsidRPr="005326C0" w:rsidTr="00D87C80">
        <w:tc>
          <w:tcPr>
            <w:tcW w:w="2192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D87C80" w:rsidRPr="005326C0" w:rsidRDefault="00D87C80" w:rsidP="001A3B0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  <w:r w:rsidR="001A3B0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–</w:t>
            </w:r>
            <w:r w:rsidRPr="005326C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  <w:r w:rsidRPr="005326C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баллов</w:t>
            </w:r>
          </w:p>
        </w:tc>
        <w:tc>
          <w:tcPr>
            <w:tcW w:w="2808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D87C80" w:rsidRPr="005326C0" w:rsidRDefault="00D87C80" w:rsidP="00C52EC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326C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Отметка «5»</w:t>
            </w:r>
          </w:p>
        </w:tc>
      </w:tr>
      <w:tr w:rsidR="00D87C80" w:rsidRPr="005326C0" w:rsidTr="00D87C80">
        <w:tc>
          <w:tcPr>
            <w:tcW w:w="2192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D87C80" w:rsidRPr="005326C0" w:rsidRDefault="001A3B05" w:rsidP="00C52EC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14 - </w:t>
            </w:r>
            <w:r w:rsidR="00D87C80" w:rsidRPr="005326C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 баллов</w:t>
            </w:r>
          </w:p>
        </w:tc>
        <w:tc>
          <w:tcPr>
            <w:tcW w:w="2808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D87C80" w:rsidRPr="005326C0" w:rsidRDefault="00D87C80" w:rsidP="00C52EC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326C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Отметка «4»</w:t>
            </w:r>
          </w:p>
        </w:tc>
      </w:tr>
      <w:tr w:rsidR="00D87C80" w:rsidRPr="005326C0" w:rsidTr="00D87C80">
        <w:tc>
          <w:tcPr>
            <w:tcW w:w="2192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D87C80" w:rsidRPr="005326C0" w:rsidRDefault="00D87C80" w:rsidP="00C52EC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326C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1A3B0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  <w:r w:rsidRPr="005326C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-1</w:t>
            </w:r>
            <w:r w:rsidR="001A3B0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  <w:r w:rsidRPr="005326C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баллов</w:t>
            </w:r>
          </w:p>
        </w:tc>
        <w:tc>
          <w:tcPr>
            <w:tcW w:w="2808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D87C80" w:rsidRPr="005326C0" w:rsidRDefault="00D87C80" w:rsidP="00C52EC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326C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Отметка «3»</w:t>
            </w:r>
          </w:p>
        </w:tc>
      </w:tr>
      <w:tr w:rsidR="00D87C80" w:rsidRPr="005326C0" w:rsidTr="00D87C80">
        <w:tc>
          <w:tcPr>
            <w:tcW w:w="2192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D87C80" w:rsidRPr="005326C0" w:rsidRDefault="001A3B05" w:rsidP="00C52EC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  <w:r w:rsidR="00D87C80" w:rsidRPr="005326C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-10 баллов</w:t>
            </w:r>
          </w:p>
        </w:tc>
        <w:tc>
          <w:tcPr>
            <w:tcW w:w="2808" w:type="pc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D87C80" w:rsidRPr="005326C0" w:rsidRDefault="00D87C80" w:rsidP="00C52EC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326C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Отметка «2»</w:t>
            </w:r>
          </w:p>
        </w:tc>
      </w:tr>
    </w:tbl>
    <w:p w:rsidR="00C751F4" w:rsidRDefault="00C751F4" w:rsidP="00C751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3B05" w:rsidRPr="008D1E9A" w:rsidRDefault="001A3B05" w:rsidP="00C751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7C80" w:rsidRDefault="00D87C80" w:rsidP="00C751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51F4" w:rsidRPr="008D1E9A" w:rsidRDefault="00C751F4" w:rsidP="00C751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Промежуточная аттестация по информатике. 5 класс.</w:t>
      </w:r>
    </w:p>
    <w:p w:rsidR="00C751F4" w:rsidRPr="008D1E9A" w:rsidRDefault="00C751F4" w:rsidP="00C751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Ф.И.___________________________________</w:t>
      </w:r>
    </w:p>
    <w:p w:rsidR="00C751F4" w:rsidRPr="008D1E9A" w:rsidRDefault="00C751F4" w:rsidP="00C751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Вариант 1</w:t>
      </w:r>
    </w:p>
    <w:p w:rsidR="00C751F4" w:rsidRPr="008D1E9A" w:rsidRDefault="00C751F4" w:rsidP="00C751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1F4" w:rsidRPr="008D1E9A" w:rsidRDefault="00C751F4" w:rsidP="00C751F4">
      <w:pPr>
        <w:pStyle w:val="a3"/>
        <w:ind w:left="0"/>
        <w:jc w:val="both"/>
        <w:rPr>
          <w:b/>
          <w:sz w:val="24"/>
          <w:szCs w:val="24"/>
        </w:rPr>
      </w:pPr>
      <w:r w:rsidRPr="008D1E9A">
        <w:rPr>
          <w:b/>
          <w:sz w:val="24"/>
          <w:szCs w:val="24"/>
        </w:rPr>
        <w:t xml:space="preserve">1. Даны устройства компьютера: монитор, жесткий диск, процессор, акустические колонки, мышь, принтер, сканер, клавиатура, оперативная память. </w:t>
      </w:r>
    </w:p>
    <w:p w:rsidR="00C751F4" w:rsidRPr="008D1E9A" w:rsidRDefault="00C751F4" w:rsidP="00C751F4">
      <w:pPr>
        <w:pStyle w:val="a3"/>
        <w:ind w:left="0" w:firstLine="284"/>
        <w:jc w:val="both"/>
        <w:rPr>
          <w:b/>
          <w:sz w:val="24"/>
          <w:szCs w:val="24"/>
        </w:rPr>
      </w:pPr>
    </w:p>
    <w:p w:rsidR="00C751F4" w:rsidRPr="008D1E9A" w:rsidRDefault="00C751F4" w:rsidP="00C751F4">
      <w:pPr>
        <w:pStyle w:val="a3"/>
        <w:ind w:left="0" w:firstLine="284"/>
        <w:jc w:val="both"/>
        <w:rPr>
          <w:b/>
          <w:sz w:val="24"/>
          <w:szCs w:val="24"/>
        </w:rPr>
      </w:pPr>
      <w:r w:rsidRPr="008D1E9A">
        <w:rPr>
          <w:b/>
          <w:sz w:val="24"/>
          <w:szCs w:val="24"/>
        </w:rPr>
        <w:t>Разделите эти устройства на группы, заполните таблицу: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5"/>
        <w:gridCol w:w="4640"/>
      </w:tblGrid>
      <w:tr w:rsidR="00C751F4" w:rsidRPr="008D1E9A" w:rsidTr="00C52EC5">
        <w:tc>
          <w:tcPr>
            <w:tcW w:w="5281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D1E9A">
              <w:rPr>
                <w:sz w:val="24"/>
                <w:szCs w:val="24"/>
              </w:rPr>
              <w:t>Основание классификации</w:t>
            </w:r>
          </w:p>
        </w:tc>
        <w:tc>
          <w:tcPr>
            <w:tcW w:w="5282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D1E9A">
              <w:rPr>
                <w:sz w:val="24"/>
                <w:szCs w:val="24"/>
              </w:rPr>
              <w:t>Устройства</w:t>
            </w:r>
          </w:p>
        </w:tc>
      </w:tr>
      <w:tr w:rsidR="00C751F4" w:rsidRPr="008D1E9A" w:rsidTr="00C52EC5">
        <w:tc>
          <w:tcPr>
            <w:tcW w:w="5281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751F4" w:rsidRPr="008D1E9A" w:rsidTr="00C52EC5">
        <w:tc>
          <w:tcPr>
            <w:tcW w:w="5281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751F4" w:rsidRPr="008D1E9A" w:rsidTr="00C52EC5">
        <w:tc>
          <w:tcPr>
            <w:tcW w:w="5281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751F4" w:rsidRPr="008D1E9A" w:rsidTr="00C52EC5">
        <w:tc>
          <w:tcPr>
            <w:tcW w:w="5281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B031E3" w:rsidRPr="008D1E9A" w:rsidRDefault="00B031E3">
      <w:pPr>
        <w:rPr>
          <w:rFonts w:ascii="Times New Roman" w:hAnsi="Times New Roman" w:cs="Times New Roman"/>
          <w:sz w:val="24"/>
          <w:szCs w:val="24"/>
        </w:rPr>
      </w:pPr>
    </w:p>
    <w:p w:rsidR="00C751F4" w:rsidRPr="008D1E9A" w:rsidRDefault="00C751F4" w:rsidP="00C751F4">
      <w:pPr>
        <w:pStyle w:val="a3"/>
        <w:ind w:left="0"/>
        <w:jc w:val="both"/>
        <w:rPr>
          <w:b/>
          <w:sz w:val="24"/>
          <w:szCs w:val="24"/>
        </w:rPr>
      </w:pPr>
      <w:r w:rsidRPr="008D1E9A">
        <w:rPr>
          <w:b/>
          <w:sz w:val="24"/>
          <w:szCs w:val="24"/>
        </w:rPr>
        <w:t>2.</w:t>
      </w:r>
      <w:r w:rsidRPr="008D1E9A">
        <w:rPr>
          <w:b/>
          <w:sz w:val="24"/>
          <w:szCs w:val="24"/>
        </w:rPr>
        <w:t xml:space="preserve"> Какие основные характеристики процессора вы знаете?</w:t>
      </w:r>
    </w:p>
    <w:p w:rsidR="00C751F4" w:rsidRPr="008D1E9A" w:rsidRDefault="008D1E9A" w:rsidP="00C751F4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C751F4" w:rsidRPr="008D1E9A">
        <w:rPr>
          <w:sz w:val="24"/>
          <w:szCs w:val="24"/>
        </w:rPr>
        <w:t>быстродействие</w:t>
      </w:r>
    </w:p>
    <w:p w:rsidR="00C751F4" w:rsidRPr="008D1E9A" w:rsidRDefault="008D1E9A" w:rsidP="00C751F4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C751F4" w:rsidRPr="008D1E9A">
        <w:rPr>
          <w:sz w:val="24"/>
          <w:szCs w:val="24"/>
        </w:rPr>
        <w:t>тактовая частота</w:t>
      </w:r>
    </w:p>
    <w:p w:rsidR="00C751F4" w:rsidRPr="008D1E9A" w:rsidRDefault="008D1E9A" w:rsidP="00C751F4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C751F4" w:rsidRPr="008D1E9A">
        <w:rPr>
          <w:sz w:val="24"/>
          <w:szCs w:val="24"/>
        </w:rPr>
        <w:t>объем памяти</w:t>
      </w:r>
    </w:p>
    <w:p w:rsidR="00C751F4" w:rsidRPr="008D1E9A" w:rsidRDefault="008D1E9A" w:rsidP="00C751F4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C751F4" w:rsidRPr="008D1E9A">
        <w:rPr>
          <w:sz w:val="24"/>
          <w:szCs w:val="24"/>
        </w:rPr>
        <w:t>разрядность</w:t>
      </w:r>
    </w:p>
    <w:p w:rsidR="00C751F4" w:rsidRPr="008D1E9A" w:rsidRDefault="008D1E9A" w:rsidP="00C751F4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</w:t>
      </w:r>
      <w:r w:rsidR="00C751F4" w:rsidRPr="008D1E9A">
        <w:rPr>
          <w:sz w:val="24"/>
          <w:szCs w:val="24"/>
        </w:rPr>
        <w:t xml:space="preserve">скорость </w:t>
      </w:r>
    </w:p>
    <w:p w:rsidR="00C751F4" w:rsidRPr="008D1E9A" w:rsidRDefault="00C751F4" w:rsidP="00C751F4">
      <w:pPr>
        <w:pStyle w:val="a3"/>
        <w:ind w:left="0"/>
        <w:jc w:val="both"/>
        <w:rPr>
          <w:sz w:val="24"/>
          <w:szCs w:val="24"/>
        </w:rPr>
      </w:pPr>
    </w:p>
    <w:p w:rsidR="00AE2A13" w:rsidRPr="008D1E9A" w:rsidRDefault="00AE2A13" w:rsidP="00AE2A13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3.</w:t>
      </w:r>
      <w:r w:rsidR="00C751F4" w:rsidRPr="008D1E9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Какое из следующих утверждений точнее всего раскрывает смысл понятия «</w:t>
      </w:r>
      <w:hyperlink r:id="rId5" w:tgtFrame="_self" w:history="1">
        <w:r w:rsidR="00C751F4" w:rsidRPr="008D1E9A">
          <w:rPr>
            <w:rFonts w:ascii="Times New Roman" w:eastAsia="Times New Roman" w:hAnsi="Times New Roman" w:cs="Times New Roman"/>
            <w:b/>
            <w:color w:val="000000" w:themeColor="text1"/>
            <w:sz w:val="24"/>
            <w:szCs w:val="24"/>
            <w:lang w:eastAsia="ru-RU"/>
          </w:rPr>
          <w:t>информация</w:t>
        </w:r>
      </w:hyperlink>
      <w:r w:rsidR="00C751F4" w:rsidRPr="008D1E9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» с обыденной точки зрения?</w:t>
      </w:r>
      <w:r w:rsidR="00C751F4" w:rsidRPr="008D1E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C751F4" w:rsidRPr="008D1E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последовательность знаков некоторого алфавита</w:t>
      </w:r>
      <w:r w:rsidR="00C751F4"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751F4" w:rsidRPr="008D1E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книжный фонд библиотеки</w:t>
      </w:r>
      <w:r w:rsidR="00C751F4"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751F4" w:rsidRPr="008D1E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сведения об окружающем мире и протекающих в нем процессах, воспринимаемые человеком непосредственно или с помощью специальных устройств</w:t>
      </w:r>
      <w:r w:rsidR="00C751F4"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751F4" w:rsidRPr="008D1E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 сведения, содержащиеся в научных теориях</w:t>
      </w:r>
    </w:p>
    <w:p w:rsidR="00AE2A13" w:rsidRPr="00F36E32" w:rsidRDefault="00C3077A" w:rsidP="00AE2A1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  <w:t>4</w:t>
      </w:r>
      <w:r w:rsidR="00AE2A13" w:rsidRPr="008D1E9A"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  <w:t xml:space="preserve">. </w:t>
      </w:r>
      <w:r w:rsidR="00AE2A13" w:rsidRPr="00F36E32"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  <w:t>Операционная система – это…</w:t>
      </w:r>
    </w:p>
    <w:p w:rsidR="00AE2A13" w:rsidRPr="00F36E32" w:rsidRDefault="00AE2A13" w:rsidP="00AE2A13">
      <w:pPr>
        <w:shd w:val="clear" w:color="auto" w:fill="FFFFFF"/>
        <w:spacing w:after="15" w:line="240" w:lineRule="auto"/>
        <w:ind w:left="30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а)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программа для загрузки ПК;</w:t>
      </w:r>
    </w:p>
    <w:p w:rsidR="00AE2A13" w:rsidRPr="00F36E32" w:rsidRDefault="00AE2A13" w:rsidP="00AE2A13">
      <w:pPr>
        <w:shd w:val="clear" w:color="auto" w:fill="FFFFFF"/>
        <w:spacing w:after="15" w:line="240" w:lineRule="auto"/>
        <w:ind w:left="30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б)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комплекс программ, обеспечивающих совместное функционирование всех устройств компьютера и предоставляющих пользователю доступ к ресурсам компьютера;</w:t>
      </w:r>
    </w:p>
    <w:p w:rsidR="00AE2A13" w:rsidRPr="00F36E32" w:rsidRDefault="00AE2A13" w:rsidP="00AE2A13">
      <w:pPr>
        <w:shd w:val="clear" w:color="auto" w:fill="FFFFFF"/>
        <w:spacing w:after="15" w:line="240" w:lineRule="auto"/>
        <w:ind w:left="30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в)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программа для обеспечения работы внешних устройств;</w:t>
      </w:r>
    </w:p>
    <w:p w:rsidR="00AE2A13" w:rsidRPr="00F36E32" w:rsidRDefault="00AE2A13" w:rsidP="00AE2A13">
      <w:pPr>
        <w:shd w:val="clear" w:color="auto" w:fill="FFFFFF"/>
        <w:spacing w:after="160" w:line="240" w:lineRule="auto"/>
        <w:ind w:left="30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г)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программы для работы с файлами.</w:t>
      </w:r>
    </w:p>
    <w:p w:rsidR="00BF168B" w:rsidRPr="00F36E32" w:rsidRDefault="00C3077A" w:rsidP="00BF168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iCs/>
          <w:color w:val="000000"/>
          <w:spacing w:val="-10"/>
          <w:sz w:val="24"/>
          <w:szCs w:val="24"/>
          <w:lang w:eastAsia="ru-RU"/>
        </w:rPr>
        <w:t>5</w:t>
      </w:r>
      <w:r w:rsidR="00BF168B" w:rsidRPr="008D1E9A">
        <w:rPr>
          <w:rFonts w:ascii="Times New Roman" w:eastAsia="Times New Roman" w:hAnsi="Times New Roman" w:cs="Times New Roman"/>
          <w:b/>
          <w:iCs/>
          <w:color w:val="000000"/>
          <w:spacing w:val="-10"/>
          <w:sz w:val="24"/>
          <w:szCs w:val="24"/>
          <w:lang w:eastAsia="ru-RU"/>
        </w:rPr>
        <w:t xml:space="preserve">. </w:t>
      </w:r>
      <w:r w:rsidR="00BF168B" w:rsidRPr="00F36E32">
        <w:rPr>
          <w:rFonts w:ascii="Times New Roman" w:eastAsia="Times New Roman" w:hAnsi="Times New Roman" w:cs="Times New Roman"/>
          <w:b/>
          <w:iCs/>
          <w:color w:val="000000"/>
          <w:spacing w:val="-10"/>
          <w:sz w:val="24"/>
          <w:szCs w:val="24"/>
          <w:lang w:eastAsia="ru-RU"/>
        </w:rPr>
        <w:t>Файл </w:t>
      </w:r>
      <w:r w:rsidR="00BF168B" w:rsidRPr="00F36E32"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  <w:t>рисунок.</w:t>
      </w:r>
      <w:r w:rsidR="00BF168B" w:rsidRPr="00F36E32"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val="en-US" w:eastAsia="ru-RU"/>
        </w:rPr>
        <w:t>bmp</w:t>
      </w:r>
      <w:r w:rsidR="00BF168B" w:rsidRPr="00F36E32">
        <w:rPr>
          <w:rFonts w:ascii="Times New Roman" w:eastAsia="Times New Roman" w:hAnsi="Times New Roman" w:cs="Times New Roman"/>
          <w:b/>
          <w:iCs/>
          <w:color w:val="000000"/>
          <w:spacing w:val="-10"/>
          <w:sz w:val="24"/>
          <w:szCs w:val="24"/>
          <w:lang w:eastAsia="ru-RU"/>
        </w:rPr>
        <w:t> находится в папке </w:t>
      </w:r>
      <w:r w:rsidR="00BF168B" w:rsidRPr="00F36E32"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  <w:t>9 класс</w:t>
      </w:r>
      <w:r w:rsidR="00BF168B" w:rsidRPr="00F36E32">
        <w:rPr>
          <w:rFonts w:ascii="Times New Roman" w:eastAsia="Times New Roman" w:hAnsi="Times New Roman" w:cs="Times New Roman"/>
          <w:b/>
          <w:iCs/>
          <w:color w:val="000000"/>
          <w:spacing w:val="-10"/>
          <w:sz w:val="24"/>
          <w:szCs w:val="24"/>
          <w:lang w:eastAsia="ru-RU"/>
        </w:rPr>
        <w:t>, которая вложена в папку </w:t>
      </w:r>
      <w:r w:rsidR="00BF168B" w:rsidRPr="00F36E32"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  <w:t>Мои рисунки</w:t>
      </w:r>
      <w:r w:rsidR="00BF168B" w:rsidRPr="00F36E32">
        <w:rPr>
          <w:rFonts w:ascii="Times New Roman" w:eastAsia="Times New Roman" w:hAnsi="Times New Roman" w:cs="Times New Roman"/>
          <w:b/>
          <w:iCs/>
          <w:color w:val="000000"/>
          <w:spacing w:val="-10"/>
          <w:sz w:val="24"/>
          <w:szCs w:val="24"/>
          <w:lang w:eastAsia="ru-RU"/>
        </w:rPr>
        <w:t> на диске </w:t>
      </w:r>
      <w:proofErr w:type="gramStart"/>
      <w:r w:rsidR="00BF168B" w:rsidRPr="00F36E32"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  <w:t>С:</w:t>
      </w:r>
      <w:r w:rsidR="00BF168B" w:rsidRPr="00F36E32">
        <w:rPr>
          <w:rFonts w:ascii="Times New Roman" w:eastAsia="Times New Roman" w:hAnsi="Times New Roman" w:cs="Times New Roman"/>
          <w:b/>
          <w:iCs/>
          <w:color w:val="000000"/>
          <w:spacing w:val="-10"/>
          <w:sz w:val="24"/>
          <w:szCs w:val="24"/>
          <w:lang w:eastAsia="ru-RU"/>
        </w:rPr>
        <w:t>.</w:t>
      </w:r>
      <w:proofErr w:type="gramEnd"/>
      <w:r w:rsidR="00BF168B" w:rsidRPr="00F36E32">
        <w:rPr>
          <w:rFonts w:ascii="Times New Roman" w:eastAsia="Times New Roman" w:hAnsi="Times New Roman" w:cs="Times New Roman"/>
          <w:b/>
          <w:iCs/>
          <w:color w:val="000000"/>
          <w:spacing w:val="-10"/>
          <w:sz w:val="24"/>
          <w:szCs w:val="24"/>
          <w:lang w:eastAsia="ru-RU"/>
        </w:rPr>
        <w:t xml:space="preserve"> Назовите полный путь к файлу:</w:t>
      </w:r>
    </w:p>
    <w:p w:rsidR="00BF168B" w:rsidRPr="00F36E32" w:rsidRDefault="00BF168B" w:rsidP="00BF168B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а) </w:t>
      </w:r>
      <w:proofErr w:type="gramStart"/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С:\</w:t>
      </w:r>
      <w:proofErr w:type="gramEnd"/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Мои рисунки\9 класс\рисунок.bmp</w:t>
      </w:r>
    </w:p>
    <w:p w:rsidR="00BF168B" w:rsidRPr="00F36E32" w:rsidRDefault="00BF168B" w:rsidP="00BF168B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б)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Мои рисунки\9 класс\рисунок.bmp</w:t>
      </w:r>
    </w:p>
    <w:p w:rsidR="00BF168B" w:rsidRPr="00F36E32" w:rsidRDefault="00BF168B" w:rsidP="00BF168B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в) </w:t>
      </w:r>
      <w:proofErr w:type="gramStart"/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С:\</w:t>
      </w:r>
      <w:proofErr w:type="gramEnd"/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Мои рисунки\9 класс\</w:t>
      </w:r>
    </w:p>
    <w:p w:rsidR="00BF168B" w:rsidRPr="00F36E32" w:rsidRDefault="00BF168B" w:rsidP="00BF168B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г) </w:t>
      </w:r>
      <w:proofErr w:type="gramStart"/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С:\</w:t>
      </w:r>
      <w:proofErr w:type="gramEnd"/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9 класс\Мои рисунки\рисунок.bmp</w:t>
      </w:r>
    </w:p>
    <w:p w:rsidR="00C751F4" w:rsidRPr="008D1E9A" w:rsidRDefault="00C751F4" w:rsidP="00BF16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168B" w:rsidRPr="008D1E9A" w:rsidRDefault="00BF168B" w:rsidP="00C3077A">
      <w:pPr>
        <w:pStyle w:val="a4"/>
        <w:numPr>
          <w:ilvl w:val="0"/>
          <w:numId w:val="2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8D1E9A">
        <w:rPr>
          <w:b/>
          <w:bCs/>
          <w:color w:val="000000"/>
        </w:rPr>
        <w:t>Совокупность компьютеров и других устройств, соединенных между собой для обмена данными и совместного использования устройств.</w:t>
      </w:r>
    </w:p>
    <w:p w:rsidR="00BF168B" w:rsidRPr="008D1E9A" w:rsidRDefault="00BF168B" w:rsidP="0015615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1E9A">
        <w:rPr>
          <w:i/>
          <w:iCs/>
          <w:color w:val="000000"/>
        </w:rPr>
        <w:lastRenderedPageBreak/>
        <w:t>а) мобильные сети;</w:t>
      </w:r>
    </w:p>
    <w:p w:rsidR="00BF168B" w:rsidRPr="008D1E9A" w:rsidRDefault="00BF168B" w:rsidP="0015615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1E9A">
        <w:rPr>
          <w:i/>
          <w:iCs/>
          <w:color w:val="000000"/>
        </w:rPr>
        <w:t>б) компьютерная сеть;</w:t>
      </w:r>
    </w:p>
    <w:p w:rsidR="00BF168B" w:rsidRPr="008D1E9A" w:rsidRDefault="00BF168B" w:rsidP="0015615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1E9A">
        <w:rPr>
          <w:i/>
          <w:iCs/>
          <w:color w:val="000000"/>
        </w:rPr>
        <w:t>в) общественные сети.</w:t>
      </w:r>
    </w:p>
    <w:p w:rsidR="0015615D" w:rsidRPr="008D1E9A" w:rsidRDefault="0015615D" w:rsidP="0015615D">
      <w:pPr>
        <w:pStyle w:val="a4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8D1E9A">
        <w:rPr>
          <w:b/>
          <w:bCs/>
          <w:color w:val="000000"/>
        </w:rPr>
        <w:t>Группа веб-страниц, связанных гиперссылками, имеют общую тематику и принадлежат определенному владельцу.</w:t>
      </w:r>
    </w:p>
    <w:p w:rsidR="0015615D" w:rsidRPr="008D1E9A" w:rsidRDefault="0015615D" w:rsidP="0015615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1E9A">
        <w:rPr>
          <w:i/>
          <w:iCs/>
          <w:color w:val="000000"/>
        </w:rPr>
        <w:t>а) ссылки;</w:t>
      </w:r>
    </w:p>
    <w:p w:rsidR="0015615D" w:rsidRPr="008D1E9A" w:rsidRDefault="0015615D" w:rsidP="0015615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1E9A">
        <w:rPr>
          <w:i/>
          <w:iCs/>
          <w:color w:val="000000"/>
        </w:rPr>
        <w:t>б) веб-страница;</w:t>
      </w:r>
    </w:p>
    <w:p w:rsidR="0015615D" w:rsidRPr="008D1E9A" w:rsidRDefault="0015615D" w:rsidP="0015615D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  <w:r w:rsidRPr="008D1E9A">
        <w:rPr>
          <w:i/>
          <w:iCs/>
          <w:color w:val="000000"/>
        </w:rPr>
        <w:t>в) сайт.</w:t>
      </w:r>
    </w:p>
    <w:p w:rsidR="00070244" w:rsidRPr="008D1E9A" w:rsidRDefault="00070244" w:rsidP="0015615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70244" w:rsidRPr="00602CA5" w:rsidRDefault="008D1E9A" w:rsidP="0007024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070244" w:rsidRPr="008D1E9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70244" w:rsidRPr="00602C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Набор отличных друг от друга символов, используемых для представления информации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алфавит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мощность алфавита</w:t>
      </w:r>
    </w:p>
    <w:p w:rsidR="00070244" w:rsidRPr="00602CA5" w:rsidRDefault="00070244" w:rsidP="00070244">
      <w:pPr>
        <w:shd w:val="clear" w:color="auto" w:fill="FFFFFF"/>
        <w:spacing w:after="16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двоичный алфавит</w:t>
      </w:r>
    </w:p>
    <w:p w:rsidR="00070244" w:rsidRPr="00602CA5" w:rsidRDefault="008D1E9A" w:rsidP="0007024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070244" w:rsidRPr="008D1E9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70244" w:rsidRPr="00602C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формальным языкам можно отнести …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китайский язык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программирования</w:t>
      </w:r>
    </w:p>
    <w:p w:rsidR="00070244" w:rsidRPr="00602CA5" w:rsidRDefault="00070244" w:rsidP="00070244">
      <w:pPr>
        <w:shd w:val="clear" w:color="auto" w:fill="FFFFFF"/>
        <w:spacing w:after="16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разговорный английский язык</w:t>
      </w:r>
    </w:p>
    <w:p w:rsidR="00070244" w:rsidRPr="00602CA5" w:rsidRDefault="00070244" w:rsidP="0007024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8D1E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</w:t>
      </w:r>
      <w:r w:rsidRPr="008D1E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602C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Если форма знака позволяет догадаться о его </w:t>
      </w:r>
      <w:proofErr w:type="gramStart"/>
      <w:r w:rsidRPr="00602C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смысле</w:t>
      </w:r>
      <w:proofErr w:type="gramEnd"/>
      <w:r w:rsidRPr="00602C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то это....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пиктограмма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формула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</w:t>
      </w:r>
    </w:p>
    <w:p w:rsidR="00070244" w:rsidRPr="00602CA5" w:rsidRDefault="00070244" w:rsidP="00070244">
      <w:pPr>
        <w:shd w:val="clear" w:color="auto" w:fill="FFFFFF"/>
        <w:spacing w:after="16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иероглиф</w:t>
      </w:r>
    </w:p>
    <w:p w:rsidR="00F64065" w:rsidRPr="008D1E9A" w:rsidRDefault="00F64065" w:rsidP="008D1E9A">
      <w:pPr>
        <w:pStyle w:val="a3"/>
        <w:numPr>
          <w:ilvl w:val="0"/>
          <w:numId w:val="31"/>
        </w:numPr>
        <w:shd w:val="clear" w:color="auto" w:fill="FFFFFF"/>
        <w:spacing w:after="150"/>
        <w:rPr>
          <w:rFonts w:eastAsia="Times New Roman"/>
          <w:color w:val="000000"/>
          <w:sz w:val="24"/>
          <w:szCs w:val="24"/>
          <w:lang w:eastAsia="ru-RU"/>
        </w:rPr>
      </w:pPr>
      <w:r w:rsidRPr="008D1E9A">
        <w:rPr>
          <w:rFonts w:eastAsia="Times New Roman"/>
          <w:b/>
          <w:bCs/>
          <w:color w:val="000000"/>
          <w:sz w:val="24"/>
          <w:szCs w:val="24"/>
          <w:lang w:eastAsia="ru-RU"/>
        </w:rPr>
        <w:t>От разведчика была получена шифрованная радиограмма, переданная с использованием азбуки Морзе. При передаче радиограммы было потеряно разбиение на буквы, но известно, что в радиограмме использовались только следующие буквы:</w:t>
      </w:r>
    </w:p>
    <w:tbl>
      <w:tblPr>
        <w:tblW w:w="103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"/>
        <w:gridCol w:w="3450"/>
        <w:gridCol w:w="1130"/>
        <w:gridCol w:w="3282"/>
        <w:gridCol w:w="2259"/>
      </w:tblGrid>
      <w:tr w:rsidR="00F64065" w:rsidRPr="008D1E9A" w:rsidTr="00C52EC5">
        <w:tc>
          <w:tcPr>
            <w:tcW w:w="21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3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1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322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2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64065" w:rsidRPr="008D1E9A" w:rsidTr="00C52EC5">
        <w:tc>
          <w:tcPr>
            <w:tcW w:w="21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9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-</w:t>
            </w:r>
          </w:p>
        </w:tc>
        <w:tc>
          <w:tcPr>
            <w:tcW w:w="111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. -</w:t>
            </w:r>
          </w:p>
        </w:tc>
        <w:tc>
          <w:tcPr>
            <w:tcW w:w="322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. . -</w:t>
            </w:r>
          </w:p>
        </w:tc>
        <w:tc>
          <w:tcPr>
            <w:tcW w:w="22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. . .</w:t>
            </w:r>
          </w:p>
        </w:tc>
      </w:tr>
    </w:tbl>
    <w:p w:rsidR="00F64065" w:rsidRPr="008D1E9A" w:rsidRDefault="00F64065" w:rsidP="00F640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Определите текст исходной радиограммы по полученной шифрованной радиограмме:</w:t>
      </w:r>
    </w:p>
    <w:p w:rsidR="00F64065" w:rsidRPr="008D1E9A" w:rsidRDefault="00F64065" w:rsidP="00F6406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- - . . . . . . - . - - . . . - . -</w:t>
      </w:r>
    </w:p>
    <w:p w:rsidR="00F64065" w:rsidRPr="008D1E9A" w:rsidRDefault="00F64065" w:rsidP="00F640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1</w:t>
      </w:r>
      <w:r w:rsid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Текстовым форматом документа является:</w:t>
      </w:r>
    </w:p>
    <w:p w:rsidR="00F64065" w:rsidRPr="008D1E9A" w:rsidRDefault="00F64065" w:rsidP="00F640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.</w:t>
      </w:r>
      <w:proofErr w:type="spellStart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xls</w:t>
      </w:r>
      <w:proofErr w:type="spellEnd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.</w:t>
      </w:r>
      <w:proofErr w:type="spellStart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tx</w:t>
      </w:r>
      <w:proofErr w:type="spellEnd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 в) .</w:t>
      </w:r>
      <w:proofErr w:type="spellStart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ppt</w:t>
      </w:r>
      <w:proofErr w:type="spellEnd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г) .</w:t>
      </w:r>
      <w:proofErr w:type="spellStart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gif</w:t>
      </w:r>
      <w:proofErr w:type="spellEnd"/>
    </w:p>
    <w:p w:rsidR="00B126BF" w:rsidRPr="00DC154F" w:rsidRDefault="00B126BF" w:rsidP="00B1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color w:val="272626"/>
          <w:sz w:val="24"/>
          <w:szCs w:val="24"/>
          <w:shd w:val="clear" w:color="auto" w:fill="FFFFFF"/>
          <w:lang w:eastAsia="ru-RU"/>
        </w:rPr>
        <w:t>1</w:t>
      </w:r>
      <w:r w:rsidR="008D1E9A">
        <w:rPr>
          <w:rFonts w:ascii="Times New Roman" w:eastAsia="Times New Roman" w:hAnsi="Times New Roman" w:cs="Times New Roman"/>
          <w:b/>
          <w:color w:val="272626"/>
          <w:sz w:val="24"/>
          <w:szCs w:val="24"/>
          <w:shd w:val="clear" w:color="auto" w:fill="FFFFFF"/>
          <w:lang w:eastAsia="ru-RU"/>
        </w:rPr>
        <w:t>3</w:t>
      </w:r>
      <w:r w:rsidRPr="008D1E9A">
        <w:rPr>
          <w:rFonts w:ascii="Times New Roman" w:eastAsia="Times New Roman" w:hAnsi="Times New Roman" w:cs="Times New Roman"/>
          <w:b/>
          <w:color w:val="272626"/>
          <w:sz w:val="24"/>
          <w:szCs w:val="24"/>
          <w:shd w:val="clear" w:color="auto" w:fill="FFFFFF"/>
          <w:lang w:eastAsia="ru-RU"/>
        </w:rPr>
        <w:t xml:space="preserve">. </w:t>
      </w:r>
      <w:r w:rsidRPr="00DC154F">
        <w:rPr>
          <w:rFonts w:ascii="Times New Roman" w:eastAsia="Times New Roman" w:hAnsi="Times New Roman" w:cs="Times New Roman"/>
          <w:b/>
          <w:color w:val="272626"/>
          <w:sz w:val="24"/>
          <w:szCs w:val="24"/>
          <w:shd w:val="clear" w:color="auto" w:fill="FFFFFF"/>
          <w:lang w:eastAsia="ru-RU"/>
        </w:rPr>
        <w:t>Редактирование текста представляет собой</w:t>
      </w:r>
      <w:r w:rsidRPr="00DC154F">
        <w:rPr>
          <w:rFonts w:ascii="Times New Roman" w:eastAsia="Times New Roman" w:hAnsi="Times New Roman" w:cs="Times New Roman"/>
          <w:color w:val="272626"/>
          <w:sz w:val="24"/>
          <w:szCs w:val="24"/>
          <w:shd w:val="clear" w:color="auto" w:fill="FFFFFF"/>
          <w:lang w:eastAsia="ru-RU"/>
        </w:rPr>
        <w:t>:</w:t>
      </w:r>
    </w:p>
    <w:p w:rsidR="00B126BF" w:rsidRPr="00DC154F" w:rsidRDefault="00B126BF" w:rsidP="00B126BF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 </w:t>
      </w:r>
      <w:r w:rsidRPr="00DC1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</w:t>
      </w:r>
      <w:proofErr w:type="gramEnd"/>
      <w:r w:rsidRPr="00DC1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внесения изменений в имеющийся текст</w:t>
      </w:r>
    </w:p>
    <w:p w:rsidR="00B126BF" w:rsidRPr="00DC154F" w:rsidRDefault="00B126BF" w:rsidP="00B126BF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DC1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процедуру сохранения текста на диске в виде текстового файла</w:t>
      </w:r>
    </w:p>
    <w:p w:rsidR="00B126BF" w:rsidRPr="00DC154F" w:rsidRDefault="00B126BF" w:rsidP="00B126BF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DC1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передачи текстовой информации по компьютерной сети</w:t>
      </w:r>
    </w:p>
    <w:p w:rsidR="00B126BF" w:rsidRPr="00DC154F" w:rsidRDefault="00B126BF" w:rsidP="00B126BF">
      <w:pPr>
        <w:shd w:val="clear" w:color="auto" w:fill="FFFFFF"/>
        <w:spacing w:after="16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г) </w:t>
      </w:r>
      <w:r w:rsidRPr="00DC1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процедуру считывания с внешнего запоминающего устройства ранее созданного текста</w:t>
      </w:r>
    </w:p>
    <w:p w:rsidR="00C3077A" w:rsidRPr="008D1E9A" w:rsidRDefault="008D1E9A" w:rsidP="00C3077A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8D1E9A">
        <w:rPr>
          <w:b/>
          <w:color w:val="000000"/>
        </w:rPr>
        <w:lastRenderedPageBreak/>
        <w:t>1</w:t>
      </w:r>
      <w:r>
        <w:rPr>
          <w:b/>
          <w:color w:val="000000"/>
        </w:rPr>
        <w:t>4</w:t>
      </w:r>
      <w:r w:rsidR="00C3077A" w:rsidRPr="008D1E9A">
        <w:rPr>
          <w:b/>
          <w:color w:val="000000"/>
        </w:rPr>
        <w:t>. Растровые изображения строятся из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D1E9A">
        <w:rPr>
          <w:color w:val="000000"/>
        </w:rPr>
        <w:t xml:space="preserve">а) </w:t>
      </w:r>
      <w:r w:rsidRPr="008D1E9A">
        <w:rPr>
          <w:color w:val="000000"/>
        </w:rPr>
        <w:t>графических примитивов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D1E9A">
        <w:rPr>
          <w:color w:val="000000"/>
        </w:rPr>
        <w:t xml:space="preserve">б) </w:t>
      </w:r>
      <w:r w:rsidRPr="008D1E9A">
        <w:rPr>
          <w:color w:val="000000"/>
        </w:rPr>
        <w:t>фрагментов готовых изображений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D1E9A">
        <w:rPr>
          <w:color w:val="000000"/>
        </w:rPr>
        <w:t xml:space="preserve">в) </w:t>
      </w:r>
      <w:r w:rsidRPr="008D1E9A">
        <w:rPr>
          <w:color w:val="000000"/>
        </w:rPr>
        <w:t>отрезков и прямоугольников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D1E9A">
        <w:rPr>
          <w:color w:val="000000"/>
        </w:rPr>
        <w:t xml:space="preserve">г) </w:t>
      </w:r>
      <w:r w:rsidRPr="008D1E9A">
        <w:rPr>
          <w:color w:val="000000"/>
        </w:rPr>
        <w:t>отдельных пикселей</w:t>
      </w:r>
    </w:p>
    <w:p w:rsidR="00C3077A" w:rsidRPr="008D1E9A" w:rsidRDefault="008D1E9A" w:rsidP="00C3077A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8D1E9A">
        <w:rPr>
          <w:b/>
          <w:color w:val="000000"/>
        </w:rPr>
        <w:t>1</w:t>
      </w:r>
      <w:r>
        <w:rPr>
          <w:b/>
          <w:color w:val="000000"/>
        </w:rPr>
        <w:t>5</w:t>
      </w:r>
      <w:r w:rsidR="00C3077A" w:rsidRPr="008D1E9A">
        <w:rPr>
          <w:b/>
          <w:color w:val="000000"/>
        </w:rPr>
        <w:t>. Достоинство векторного изображения: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D1E9A">
        <w:rPr>
          <w:color w:val="000000"/>
        </w:rPr>
        <w:t xml:space="preserve">а) </w:t>
      </w:r>
      <w:r w:rsidRPr="008D1E9A">
        <w:rPr>
          <w:color w:val="000000"/>
        </w:rPr>
        <w:t>небольшой размер файлов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D1E9A">
        <w:rPr>
          <w:color w:val="000000"/>
        </w:rPr>
        <w:t xml:space="preserve">б) </w:t>
      </w:r>
      <w:r w:rsidRPr="008D1E9A">
        <w:rPr>
          <w:color w:val="000000"/>
        </w:rPr>
        <w:t>возможность масштабирования без потери качества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D1E9A">
        <w:rPr>
          <w:color w:val="000000"/>
        </w:rPr>
        <w:t xml:space="preserve">в) </w:t>
      </w:r>
      <w:r w:rsidRPr="008D1E9A">
        <w:rPr>
          <w:color w:val="000000"/>
        </w:rPr>
        <w:t>четкие и ясные контуры</w:t>
      </w:r>
    </w:p>
    <w:p w:rsidR="00C3077A" w:rsidRDefault="00C3077A" w:rsidP="00C3077A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D1E9A">
        <w:rPr>
          <w:color w:val="000000"/>
        </w:rPr>
        <w:t xml:space="preserve">г) </w:t>
      </w:r>
      <w:r w:rsidRPr="008D1E9A">
        <w:rPr>
          <w:color w:val="000000"/>
        </w:rPr>
        <w:t>все вышеперечисленные</w:t>
      </w:r>
    </w:p>
    <w:p w:rsidR="005E3EF1" w:rsidRPr="008D1E9A" w:rsidRDefault="005E3EF1" w:rsidP="00C3077A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5E3EF1" w:rsidRPr="005E3EF1" w:rsidRDefault="005E3EF1" w:rsidP="005E3E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5E3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Сообщение, информационный объем которого равен 10 Кбайт, занимает 8 страниц по 32 строки, в каждо</w:t>
      </w:r>
      <w:r w:rsidR="00D87C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й</w:t>
      </w:r>
      <w:r w:rsidRPr="005E3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из которых записано 40 символов. Сколько символов в алфавите, на котором записано это сообщение?</w:t>
      </w:r>
    </w:p>
    <w:p w:rsidR="00C751F4" w:rsidRPr="008D1E9A" w:rsidRDefault="00C751F4">
      <w:pPr>
        <w:rPr>
          <w:rFonts w:ascii="Times New Roman" w:hAnsi="Times New Roman" w:cs="Times New Roman"/>
          <w:sz w:val="24"/>
          <w:szCs w:val="24"/>
        </w:rPr>
      </w:pPr>
    </w:p>
    <w:p w:rsidR="00C751F4" w:rsidRPr="008D1E9A" w:rsidRDefault="00C751F4" w:rsidP="00C751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Промежуточная аттестация по информатике. 5 класс.</w:t>
      </w:r>
    </w:p>
    <w:p w:rsidR="00C751F4" w:rsidRPr="008D1E9A" w:rsidRDefault="00C751F4" w:rsidP="00C751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Ф.И.___________________________________</w:t>
      </w:r>
    </w:p>
    <w:p w:rsidR="00C751F4" w:rsidRPr="008D1E9A" w:rsidRDefault="00C751F4" w:rsidP="00C751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Вариант</w:t>
      </w:r>
      <w:r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2</w:t>
      </w:r>
    </w:p>
    <w:p w:rsidR="00C751F4" w:rsidRPr="008D1E9A" w:rsidRDefault="00C751F4" w:rsidP="00C751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1F4" w:rsidRPr="008D1E9A" w:rsidRDefault="00C751F4" w:rsidP="00C751F4">
      <w:pPr>
        <w:pStyle w:val="a3"/>
        <w:ind w:left="0"/>
        <w:jc w:val="both"/>
        <w:rPr>
          <w:b/>
          <w:sz w:val="24"/>
          <w:szCs w:val="24"/>
        </w:rPr>
      </w:pPr>
      <w:r w:rsidRPr="008D1E9A">
        <w:rPr>
          <w:b/>
          <w:sz w:val="24"/>
          <w:szCs w:val="24"/>
        </w:rPr>
        <w:t xml:space="preserve">1. Даны устройства компьютера: мышь, жесткий диск, микрофон, монитор, сканер, клавиатура, процессор, оперативная память, веб-камера. </w:t>
      </w:r>
    </w:p>
    <w:p w:rsidR="00C751F4" w:rsidRPr="008D1E9A" w:rsidRDefault="00C751F4" w:rsidP="00C751F4">
      <w:pPr>
        <w:pStyle w:val="a3"/>
        <w:ind w:left="0" w:firstLine="284"/>
        <w:jc w:val="both"/>
        <w:rPr>
          <w:b/>
          <w:sz w:val="24"/>
          <w:szCs w:val="24"/>
        </w:rPr>
      </w:pPr>
    </w:p>
    <w:p w:rsidR="00C751F4" w:rsidRPr="008D1E9A" w:rsidRDefault="00C751F4" w:rsidP="00C751F4">
      <w:pPr>
        <w:pStyle w:val="a3"/>
        <w:ind w:left="0" w:firstLine="284"/>
        <w:jc w:val="both"/>
        <w:rPr>
          <w:b/>
          <w:sz w:val="24"/>
          <w:szCs w:val="24"/>
        </w:rPr>
      </w:pPr>
      <w:r w:rsidRPr="008D1E9A">
        <w:rPr>
          <w:b/>
          <w:sz w:val="24"/>
          <w:szCs w:val="24"/>
        </w:rPr>
        <w:t>Разделите эти устройства на группы, заполните таблицу: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5"/>
        <w:gridCol w:w="4640"/>
      </w:tblGrid>
      <w:tr w:rsidR="00C751F4" w:rsidRPr="008D1E9A" w:rsidTr="00C52EC5">
        <w:tc>
          <w:tcPr>
            <w:tcW w:w="5281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D1E9A">
              <w:rPr>
                <w:sz w:val="24"/>
                <w:szCs w:val="24"/>
              </w:rPr>
              <w:t>Основание классификации</w:t>
            </w:r>
          </w:p>
        </w:tc>
        <w:tc>
          <w:tcPr>
            <w:tcW w:w="5282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D1E9A">
              <w:rPr>
                <w:sz w:val="24"/>
                <w:szCs w:val="24"/>
              </w:rPr>
              <w:t>Устройства</w:t>
            </w:r>
          </w:p>
        </w:tc>
      </w:tr>
      <w:tr w:rsidR="00C751F4" w:rsidRPr="008D1E9A" w:rsidTr="00C52EC5">
        <w:tc>
          <w:tcPr>
            <w:tcW w:w="5281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751F4" w:rsidRPr="008D1E9A" w:rsidTr="00C52EC5">
        <w:tc>
          <w:tcPr>
            <w:tcW w:w="5281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751F4" w:rsidRPr="008D1E9A" w:rsidTr="00C52EC5">
        <w:tc>
          <w:tcPr>
            <w:tcW w:w="5281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751F4" w:rsidRPr="008D1E9A" w:rsidTr="00C52EC5">
        <w:tc>
          <w:tcPr>
            <w:tcW w:w="5281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C751F4" w:rsidRPr="008D1E9A" w:rsidRDefault="00C751F4" w:rsidP="00C52EC5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C751F4" w:rsidRPr="008D1E9A" w:rsidRDefault="00C751F4" w:rsidP="00C751F4">
      <w:pPr>
        <w:pStyle w:val="a3"/>
        <w:ind w:left="0"/>
        <w:jc w:val="both"/>
        <w:rPr>
          <w:sz w:val="24"/>
          <w:szCs w:val="24"/>
        </w:rPr>
      </w:pPr>
    </w:p>
    <w:p w:rsidR="00C751F4" w:rsidRPr="008D1E9A" w:rsidRDefault="00C751F4" w:rsidP="00C751F4">
      <w:pPr>
        <w:pStyle w:val="a3"/>
        <w:ind w:left="0"/>
        <w:jc w:val="both"/>
        <w:rPr>
          <w:b/>
          <w:sz w:val="24"/>
          <w:szCs w:val="24"/>
        </w:rPr>
      </w:pPr>
      <w:r w:rsidRPr="008D1E9A">
        <w:rPr>
          <w:b/>
          <w:sz w:val="24"/>
          <w:szCs w:val="24"/>
        </w:rPr>
        <w:t>2</w:t>
      </w:r>
      <w:r w:rsidRPr="008D1E9A">
        <w:rPr>
          <w:b/>
          <w:sz w:val="24"/>
          <w:szCs w:val="24"/>
        </w:rPr>
        <w:t>. Принтеры отличаются друг от друга принципом работы. Какие принтеры выделяют?</w:t>
      </w:r>
    </w:p>
    <w:p w:rsidR="00C751F4" w:rsidRPr="008D1E9A" w:rsidRDefault="008D1E9A" w:rsidP="00C751F4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C751F4" w:rsidRPr="008D1E9A">
        <w:rPr>
          <w:sz w:val="24"/>
          <w:szCs w:val="24"/>
        </w:rPr>
        <w:t>матричные</w:t>
      </w:r>
    </w:p>
    <w:p w:rsidR="00C751F4" w:rsidRPr="008D1E9A" w:rsidRDefault="008D1E9A" w:rsidP="00C751F4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C751F4" w:rsidRPr="008D1E9A">
        <w:rPr>
          <w:sz w:val="24"/>
          <w:szCs w:val="24"/>
        </w:rPr>
        <w:t>лазерные</w:t>
      </w:r>
    </w:p>
    <w:p w:rsidR="008D1E9A" w:rsidRDefault="008D1E9A" w:rsidP="00C751F4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C751F4" w:rsidRPr="008D1E9A">
        <w:rPr>
          <w:sz w:val="24"/>
          <w:szCs w:val="24"/>
        </w:rPr>
        <w:t xml:space="preserve">струйные, </w:t>
      </w:r>
    </w:p>
    <w:p w:rsidR="00C751F4" w:rsidRPr="008D1E9A" w:rsidRDefault="008D1E9A" w:rsidP="00C751F4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="00C751F4" w:rsidRPr="008D1E9A">
        <w:rPr>
          <w:sz w:val="24"/>
          <w:szCs w:val="24"/>
        </w:rPr>
        <w:t xml:space="preserve"> параллельные</w:t>
      </w:r>
    </w:p>
    <w:p w:rsidR="00C751F4" w:rsidRPr="008D1E9A" w:rsidRDefault="008D1E9A" w:rsidP="00C751F4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д)</w:t>
      </w:r>
      <w:r w:rsidR="00C751F4" w:rsidRPr="008D1E9A">
        <w:rPr>
          <w:sz w:val="24"/>
          <w:szCs w:val="24"/>
        </w:rPr>
        <w:t xml:space="preserve"> сетевые</w:t>
      </w:r>
    </w:p>
    <w:p w:rsidR="00AE2A13" w:rsidRPr="008D1E9A" w:rsidRDefault="00AE2A13" w:rsidP="00C751F4">
      <w:pPr>
        <w:pStyle w:val="a3"/>
        <w:ind w:left="0"/>
        <w:jc w:val="both"/>
        <w:rPr>
          <w:sz w:val="24"/>
          <w:szCs w:val="24"/>
        </w:rPr>
      </w:pPr>
    </w:p>
    <w:p w:rsidR="00AE2A13" w:rsidRPr="008D1E9A" w:rsidRDefault="00AE2A13" w:rsidP="00AE2A13">
      <w:pPr>
        <w:rPr>
          <w:rFonts w:ascii="Times New Roman" w:hAnsi="Times New Roman" w:cs="Times New Roman"/>
          <w:sz w:val="24"/>
          <w:szCs w:val="24"/>
        </w:rPr>
      </w:pPr>
      <w:r w:rsidRPr="008D1E9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3.</w:t>
      </w:r>
      <w:r w:rsidRPr="008D1E9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По способу восприятия человеком различают следующие виды информации:</w:t>
      </w: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текстовую, числовую, графическую, табличную и пр.</w:t>
      </w: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научную, социальную, политическую, экономическую, религиозную и пр.</w:t>
      </w: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обыденную, производственную, техническую, управленческую</w:t>
      </w: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 визуальную, аудиальную, тактильную, обонятельную, вкусовую</w:t>
      </w: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E2A13" w:rsidRPr="008D1E9A" w:rsidRDefault="008D1E9A" w:rsidP="00AE2A1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  <w:t>4</w:t>
      </w:r>
      <w:r w:rsidR="00AE2A13" w:rsidRPr="008D1E9A"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  <w:t xml:space="preserve">. </w:t>
      </w:r>
      <w:r w:rsidR="00AE2A13" w:rsidRPr="00F36E32"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  <w:t>Программное обеспечение делится на:</w:t>
      </w:r>
    </w:p>
    <w:p w:rsidR="00AE2A13" w:rsidRPr="00F36E32" w:rsidRDefault="00BF168B" w:rsidP="00AE2A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    </w:t>
      </w:r>
      <w:proofErr w:type="gramStart"/>
      <w:r w:rsidR="00AE2A13"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а) </w:t>
      </w:r>
      <w:r w:rsidR="00AE2A13"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антивирусные</w:t>
      </w:r>
      <w:proofErr w:type="gramEnd"/>
      <w:r w:rsidR="00AE2A13"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программы, архиваторы, приложения;</w:t>
      </w:r>
    </w:p>
    <w:p w:rsidR="00AE2A13" w:rsidRPr="00F36E32" w:rsidRDefault="00AE2A13" w:rsidP="00AE2A13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lastRenderedPageBreak/>
        <w:t xml:space="preserve">б)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приложения и утилиты;</w:t>
      </w:r>
    </w:p>
    <w:p w:rsidR="00AE2A13" w:rsidRPr="00F36E32" w:rsidRDefault="00AE2A13" w:rsidP="00AE2A13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в)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системное, прикладное, инструментальное;</w:t>
      </w:r>
    </w:p>
    <w:p w:rsidR="00AE2A13" w:rsidRPr="00F36E32" w:rsidRDefault="00AE2A13" w:rsidP="00AE2A13">
      <w:p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г)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программы для обучения, программы специального назначения, общего назначения</w:t>
      </w:r>
    </w:p>
    <w:p w:rsidR="00BF168B" w:rsidRPr="00F36E32" w:rsidRDefault="008D1E9A" w:rsidP="00BF168B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  <w:t>5</w:t>
      </w:r>
      <w:r w:rsidR="00BF168B" w:rsidRPr="008D1E9A"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  <w:t xml:space="preserve"> </w:t>
      </w:r>
      <w:r w:rsidR="00BF168B" w:rsidRPr="00F36E32">
        <w:rPr>
          <w:rFonts w:ascii="Times New Roman" w:eastAsia="Times New Roman" w:hAnsi="Times New Roman" w:cs="Times New Roman"/>
          <w:b/>
          <w:bCs/>
          <w:iCs/>
          <w:color w:val="000000"/>
          <w:spacing w:val="-10"/>
          <w:sz w:val="24"/>
          <w:szCs w:val="24"/>
          <w:lang w:eastAsia="ru-RU"/>
        </w:rPr>
        <w:t>К приложениям общего назначения можно отнести:</w:t>
      </w:r>
    </w:p>
    <w:p w:rsidR="00BF168B" w:rsidRPr="00F36E32" w:rsidRDefault="00BF168B" w:rsidP="0015615D">
      <w:pPr>
        <w:shd w:val="clear" w:color="auto" w:fill="FFFFFF"/>
        <w:spacing w:after="15" w:line="240" w:lineRule="auto"/>
        <w:ind w:left="30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а)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мультимедийные проигрыватели</w:t>
      </w:r>
    </w:p>
    <w:p w:rsidR="00BF168B" w:rsidRPr="00F36E32" w:rsidRDefault="00BF168B" w:rsidP="0015615D">
      <w:pPr>
        <w:shd w:val="clear" w:color="auto" w:fill="FFFFFF"/>
        <w:spacing w:after="15" w:line="240" w:lineRule="auto"/>
        <w:ind w:left="30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б)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текстовые редакторы</w:t>
      </w:r>
    </w:p>
    <w:p w:rsidR="00BF168B" w:rsidRPr="00F36E32" w:rsidRDefault="00BF168B" w:rsidP="0015615D">
      <w:pPr>
        <w:shd w:val="clear" w:color="auto" w:fill="FFFFFF"/>
        <w:spacing w:after="15" w:line="240" w:lineRule="auto"/>
        <w:ind w:left="30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в)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бухгалтерские программы;</w:t>
      </w:r>
    </w:p>
    <w:p w:rsidR="00BF168B" w:rsidRPr="00F36E32" w:rsidRDefault="00BF168B" w:rsidP="0015615D">
      <w:pPr>
        <w:shd w:val="clear" w:color="auto" w:fill="FFFFFF"/>
        <w:spacing w:after="15" w:line="240" w:lineRule="auto"/>
        <w:ind w:left="30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г)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системы управления базами данных;</w:t>
      </w:r>
    </w:p>
    <w:p w:rsidR="00BF168B" w:rsidRPr="00F36E32" w:rsidRDefault="00BF168B" w:rsidP="0015615D">
      <w:pPr>
        <w:shd w:val="clear" w:color="auto" w:fill="FFFFFF"/>
        <w:spacing w:after="15" w:line="240" w:lineRule="auto"/>
        <w:ind w:left="30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д)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геоинформационные системы;</w:t>
      </w:r>
    </w:p>
    <w:p w:rsidR="00BF168B" w:rsidRPr="00F36E32" w:rsidRDefault="00BF168B" w:rsidP="0015615D">
      <w:pPr>
        <w:shd w:val="clear" w:color="auto" w:fill="FFFFFF"/>
        <w:spacing w:after="15" w:line="240" w:lineRule="auto"/>
        <w:ind w:left="30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е)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программы компьютерного моделирования</w:t>
      </w:r>
    </w:p>
    <w:p w:rsidR="00BF168B" w:rsidRPr="00F36E32" w:rsidRDefault="00BF168B" w:rsidP="0015615D">
      <w:pPr>
        <w:shd w:val="clear" w:color="auto" w:fill="FFFFFF"/>
        <w:spacing w:after="160" w:line="240" w:lineRule="auto"/>
        <w:ind w:left="301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ж) </w:t>
      </w:r>
      <w:r w:rsidRPr="00F36E32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графические редакторы</w:t>
      </w:r>
    </w:p>
    <w:p w:rsidR="0015615D" w:rsidRPr="008D1E9A" w:rsidRDefault="0015615D" w:rsidP="008D1E9A">
      <w:pPr>
        <w:pStyle w:val="a4"/>
        <w:numPr>
          <w:ilvl w:val="0"/>
          <w:numId w:val="3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8D1E9A">
        <w:rPr>
          <w:b/>
          <w:bCs/>
          <w:color w:val="000000"/>
        </w:rPr>
        <w:t>Сеть, объединяющая компьютерные сети и отдельные компьютеры, размещенные в разных частях мира.</w:t>
      </w:r>
    </w:p>
    <w:p w:rsidR="0015615D" w:rsidRPr="008D1E9A" w:rsidRDefault="0015615D" w:rsidP="0015615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1E9A">
        <w:rPr>
          <w:i/>
          <w:iCs/>
          <w:color w:val="000000"/>
        </w:rPr>
        <w:t>а) местная сеть;</w:t>
      </w:r>
    </w:p>
    <w:p w:rsidR="0015615D" w:rsidRPr="008D1E9A" w:rsidRDefault="0015615D" w:rsidP="0015615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1E9A">
        <w:rPr>
          <w:i/>
          <w:iCs/>
          <w:color w:val="000000"/>
        </w:rPr>
        <w:t>б) глобальная сеть;</w:t>
      </w:r>
    </w:p>
    <w:p w:rsidR="0015615D" w:rsidRPr="008D1E9A" w:rsidRDefault="0015615D" w:rsidP="0015615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1E9A">
        <w:rPr>
          <w:i/>
          <w:iCs/>
          <w:color w:val="000000"/>
        </w:rPr>
        <w:t>в) локальная сеть.</w:t>
      </w:r>
    </w:p>
    <w:p w:rsidR="0015615D" w:rsidRPr="008D1E9A" w:rsidRDefault="0015615D" w:rsidP="0015615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15615D" w:rsidRPr="008D1E9A" w:rsidRDefault="0015615D" w:rsidP="0015615D">
      <w:pPr>
        <w:pStyle w:val="a4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8D1E9A">
        <w:rPr>
          <w:b/>
          <w:bCs/>
          <w:color w:val="000000"/>
        </w:rPr>
        <w:t>Документ в Интернете, который может содержать текст, изображения, гиперссылки, звук, видео, анимацию и тому подобное.</w:t>
      </w:r>
    </w:p>
    <w:p w:rsidR="0015615D" w:rsidRPr="008D1E9A" w:rsidRDefault="0015615D" w:rsidP="0015615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1E9A">
        <w:rPr>
          <w:i/>
          <w:iCs/>
          <w:color w:val="000000"/>
        </w:rPr>
        <w:t>а) гиперссылки;</w:t>
      </w:r>
    </w:p>
    <w:p w:rsidR="0015615D" w:rsidRPr="008D1E9A" w:rsidRDefault="0015615D" w:rsidP="0015615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1E9A">
        <w:rPr>
          <w:i/>
          <w:iCs/>
          <w:color w:val="000000"/>
        </w:rPr>
        <w:t>б) веб-страница;</w:t>
      </w:r>
    </w:p>
    <w:p w:rsidR="0015615D" w:rsidRPr="008D1E9A" w:rsidRDefault="0015615D" w:rsidP="0015615D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8D1E9A">
        <w:rPr>
          <w:i/>
          <w:iCs/>
          <w:color w:val="000000"/>
        </w:rPr>
        <w:t>в) моя страница.</w:t>
      </w:r>
    </w:p>
    <w:p w:rsidR="00AE2A13" w:rsidRPr="008D1E9A" w:rsidRDefault="00AE2A13" w:rsidP="00AE2A13">
      <w:pPr>
        <w:rPr>
          <w:rFonts w:ascii="Times New Roman" w:hAnsi="Times New Roman" w:cs="Times New Roman"/>
          <w:sz w:val="24"/>
          <w:szCs w:val="24"/>
        </w:rPr>
      </w:pPr>
    </w:p>
    <w:p w:rsidR="00070244" w:rsidRPr="008D1E9A" w:rsidRDefault="00070244" w:rsidP="00070244">
      <w:pPr>
        <w:pStyle w:val="a3"/>
        <w:numPr>
          <w:ilvl w:val="0"/>
          <w:numId w:val="10"/>
        </w:numPr>
        <w:shd w:val="clear" w:color="auto" w:fill="FFFFFF"/>
        <w:spacing w:after="30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8D1E9A">
        <w:rPr>
          <w:rFonts w:eastAsia="Times New Roman"/>
          <w:b/>
          <w:color w:val="000000"/>
          <w:sz w:val="24"/>
          <w:szCs w:val="24"/>
          <w:lang w:eastAsia="ru-RU"/>
        </w:rPr>
        <w:t xml:space="preserve">Дискретизация </w:t>
      </w:r>
      <w:proofErr w:type="gramStart"/>
      <w:r w:rsidRPr="008D1E9A">
        <w:rPr>
          <w:rFonts w:eastAsia="Times New Roman"/>
          <w:b/>
          <w:color w:val="000000"/>
          <w:sz w:val="24"/>
          <w:szCs w:val="24"/>
          <w:lang w:eastAsia="ru-RU"/>
        </w:rPr>
        <w:t>- это</w:t>
      </w:r>
      <w:proofErr w:type="gramEnd"/>
      <w:r w:rsidRPr="008D1E9A">
        <w:rPr>
          <w:rFonts w:eastAsia="Times New Roman"/>
          <w:b/>
          <w:color w:val="000000"/>
          <w:sz w:val="24"/>
          <w:szCs w:val="24"/>
          <w:lang w:eastAsia="ru-RU"/>
        </w:rPr>
        <w:t> 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преобразования непрерывного сигнала в дискретный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преобразования дискретного сигнала в непрерывный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физический процесс, изменяющийся во времени</w:t>
      </w:r>
    </w:p>
    <w:p w:rsidR="00070244" w:rsidRPr="00602CA5" w:rsidRDefault="00070244" w:rsidP="00070244">
      <w:pPr>
        <w:shd w:val="clear" w:color="auto" w:fill="FFFFFF"/>
        <w:spacing w:after="16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количественная характеристика сигнала</w:t>
      </w:r>
    </w:p>
    <w:p w:rsidR="00070244" w:rsidRPr="00602CA5" w:rsidRDefault="005E3EF1" w:rsidP="0007024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070244" w:rsidRPr="008D1E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070244" w:rsidRPr="00602C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Языки, используемые для общения людей, называются …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разговорными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естественными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формальными</w:t>
      </w:r>
    </w:p>
    <w:p w:rsidR="00070244" w:rsidRPr="00602CA5" w:rsidRDefault="00070244" w:rsidP="00070244">
      <w:pPr>
        <w:shd w:val="clear" w:color="auto" w:fill="FFFFFF"/>
        <w:spacing w:after="16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неформальными</w:t>
      </w:r>
    </w:p>
    <w:p w:rsidR="00070244" w:rsidRPr="00602CA5" w:rsidRDefault="00070244" w:rsidP="0007024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5E3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</w:t>
      </w:r>
      <w:r w:rsidRPr="008D1E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602C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Если связь между формой и значением знака устанавливается по договоренности (не явное соглашение), то такой знак называют …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пиктограмма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формула</w:t>
      </w:r>
    </w:p>
    <w:p w:rsidR="00070244" w:rsidRPr="00602CA5" w:rsidRDefault="00070244" w:rsidP="00070244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</w:t>
      </w:r>
    </w:p>
    <w:p w:rsidR="00070244" w:rsidRPr="008D1E9A" w:rsidRDefault="00070244" w:rsidP="00070244">
      <w:pPr>
        <w:shd w:val="clear" w:color="auto" w:fill="FFFFFF"/>
        <w:spacing w:after="16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602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иероглиф</w:t>
      </w:r>
    </w:p>
    <w:p w:rsidR="00F64065" w:rsidRPr="008D1E9A" w:rsidRDefault="00F64065" w:rsidP="00F640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5E3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От разведчика была получена шифрованная радиограмма, переданная с использованием азбуки Морзе. При передаче радиограммы было потеряно разбиение на буквы, но известно, что в радиограмме использовались только следующие буквы:</w:t>
      </w:r>
    </w:p>
    <w:tbl>
      <w:tblPr>
        <w:tblW w:w="90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5"/>
        <w:gridCol w:w="1270"/>
        <w:gridCol w:w="1408"/>
        <w:gridCol w:w="3000"/>
        <w:gridCol w:w="2127"/>
      </w:tblGrid>
      <w:tr w:rsidR="00F64065" w:rsidRPr="008D1E9A" w:rsidTr="00C52EC5">
        <w:tc>
          <w:tcPr>
            <w:tcW w:w="123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</w:t>
            </w:r>
          </w:p>
        </w:tc>
        <w:tc>
          <w:tcPr>
            <w:tcW w:w="12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0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F64065" w:rsidRPr="008D1E9A" w:rsidTr="00C52EC5">
        <w:tc>
          <w:tcPr>
            <w:tcW w:w="123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.</w:t>
            </w:r>
          </w:p>
        </w:tc>
        <w:tc>
          <w:tcPr>
            <w:tcW w:w="12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-</w:t>
            </w:r>
          </w:p>
        </w:tc>
        <w:tc>
          <w:tcPr>
            <w:tcW w:w="13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.</w:t>
            </w:r>
          </w:p>
        </w:tc>
        <w:tc>
          <w:tcPr>
            <w:tcW w:w="294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- .</w:t>
            </w:r>
          </w:p>
        </w:tc>
        <w:tc>
          <w:tcPr>
            <w:tcW w:w="20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64065" w:rsidRPr="008D1E9A" w:rsidRDefault="00F64065" w:rsidP="00C52EC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1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- - .</w:t>
            </w:r>
          </w:p>
        </w:tc>
      </w:tr>
    </w:tbl>
    <w:p w:rsidR="00F64065" w:rsidRPr="008D1E9A" w:rsidRDefault="00F64065" w:rsidP="00F640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Определите текст исходной радиограммы по полученной шифрованной радиограмме:</w:t>
      </w:r>
    </w:p>
    <w:p w:rsidR="00F64065" w:rsidRPr="008D1E9A" w:rsidRDefault="00F64065" w:rsidP="00F6406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- . . - . - - . - - - . . - - .</w:t>
      </w:r>
    </w:p>
    <w:p w:rsidR="00F64065" w:rsidRPr="008D1E9A" w:rsidRDefault="00B126BF" w:rsidP="00F640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5E3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F64065" w:rsidRPr="008D1E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Текстовым форматом документа является:</w:t>
      </w:r>
    </w:p>
    <w:p w:rsidR="00F64065" w:rsidRPr="008D1E9A" w:rsidRDefault="00F64065" w:rsidP="00F640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.</w:t>
      </w:r>
      <w:proofErr w:type="spellStart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xls</w:t>
      </w:r>
      <w:proofErr w:type="spellEnd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.</w:t>
      </w:r>
      <w:proofErr w:type="spellStart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doc</w:t>
      </w:r>
      <w:proofErr w:type="spellEnd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.</w:t>
      </w:r>
      <w:proofErr w:type="spellStart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ppt</w:t>
      </w:r>
      <w:proofErr w:type="spellEnd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г) .</w:t>
      </w:r>
      <w:proofErr w:type="spellStart"/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jpeg</w:t>
      </w:r>
      <w:proofErr w:type="spellEnd"/>
    </w:p>
    <w:p w:rsidR="00B126BF" w:rsidRPr="00DC154F" w:rsidRDefault="00B126BF" w:rsidP="00B12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1</w:t>
      </w:r>
      <w:r w:rsidR="005E3EF1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3</w:t>
      </w:r>
      <w:r w:rsidRPr="008D1E9A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. </w:t>
      </w:r>
      <w:r w:rsidRPr="00DC154F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Какие характеристики относятся к характеристикам форматирования абзаца:</w:t>
      </w:r>
    </w:p>
    <w:p w:rsidR="00B126BF" w:rsidRPr="00DC154F" w:rsidRDefault="00B126BF" w:rsidP="00B126BF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DC1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выравнивание, межстрочный интервал, отступ</w:t>
      </w:r>
    </w:p>
    <w:p w:rsidR="00B126BF" w:rsidRPr="00DC154F" w:rsidRDefault="00B126BF" w:rsidP="00B126BF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DC1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начертание, размер, цвет, тип шрифта</w:t>
      </w:r>
    </w:p>
    <w:p w:rsidR="00B126BF" w:rsidRPr="00DC154F" w:rsidRDefault="00B126BF" w:rsidP="00B126BF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DC1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удаление, вставка, замена символов</w:t>
      </w:r>
    </w:p>
    <w:p w:rsidR="00B126BF" w:rsidRPr="00DC154F" w:rsidRDefault="00B126BF" w:rsidP="00B126BF">
      <w:pPr>
        <w:shd w:val="clear" w:color="auto" w:fill="FFFFFF"/>
        <w:spacing w:after="16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1E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DC1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копирование, перемещение фрагментов текста</w:t>
      </w:r>
    </w:p>
    <w:p w:rsidR="00C3077A" w:rsidRPr="008D1E9A" w:rsidRDefault="005E3EF1" w:rsidP="00C3077A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14</w:t>
      </w:r>
      <w:r w:rsidR="00C3077A" w:rsidRPr="008D1E9A">
        <w:rPr>
          <w:b/>
          <w:color w:val="000000"/>
        </w:rPr>
        <w:t xml:space="preserve">. </w:t>
      </w:r>
      <w:r w:rsidR="00C3077A" w:rsidRPr="008D1E9A">
        <w:rPr>
          <w:b/>
          <w:color w:val="000000"/>
        </w:rPr>
        <w:t xml:space="preserve"> Векторные изображения строятся из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14"/>
        <w:rPr>
          <w:color w:val="000000"/>
        </w:rPr>
      </w:pPr>
      <w:r w:rsidRPr="008D1E9A">
        <w:rPr>
          <w:color w:val="000000"/>
        </w:rPr>
        <w:t xml:space="preserve">а) </w:t>
      </w:r>
      <w:r w:rsidRPr="008D1E9A">
        <w:rPr>
          <w:color w:val="000000"/>
        </w:rPr>
        <w:t>графических примитивов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14"/>
        <w:rPr>
          <w:color w:val="000000"/>
        </w:rPr>
      </w:pPr>
      <w:r w:rsidRPr="008D1E9A">
        <w:rPr>
          <w:color w:val="000000"/>
        </w:rPr>
        <w:t xml:space="preserve">б) </w:t>
      </w:r>
      <w:r w:rsidRPr="008D1E9A">
        <w:rPr>
          <w:color w:val="000000"/>
        </w:rPr>
        <w:t>фрагментов готовых изображений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14"/>
        <w:rPr>
          <w:color w:val="000000"/>
        </w:rPr>
      </w:pPr>
      <w:r w:rsidRPr="008D1E9A">
        <w:rPr>
          <w:color w:val="000000"/>
        </w:rPr>
        <w:t xml:space="preserve">в) </w:t>
      </w:r>
      <w:r w:rsidRPr="008D1E9A">
        <w:rPr>
          <w:color w:val="000000"/>
        </w:rPr>
        <w:t>отрезков и прямоугольников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14"/>
        <w:rPr>
          <w:color w:val="000000"/>
        </w:rPr>
      </w:pPr>
      <w:r w:rsidRPr="008D1E9A">
        <w:rPr>
          <w:color w:val="000000"/>
        </w:rPr>
        <w:t xml:space="preserve">г) </w:t>
      </w:r>
      <w:r w:rsidRPr="008D1E9A">
        <w:rPr>
          <w:color w:val="000000"/>
        </w:rPr>
        <w:t>отдельных пикселей</w:t>
      </w:r>
    </w:p>
    <w:p w:rsidR="00C3077A" w:rsidRPr="005E3EF1" w:rsidRDefault="00C3077A" w:rsidP="00C3077A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5E3EF1">
        <w:rPr>
          <w:b/>
          <w:color w:val="000000"/>
        </w:rPr>
        <w:t>1</w:t>
      </w:r>
      <w:r w:rsidR="005E3EF1" w:rsidRPr="005E3EF1">
        <w:rPr>
          <w:b/>
          <w:color w:val="000000"/>
        </w:rPr>
        <w:t>5</w:t>
      </w:r>
      <w:r w:rsidRPr="005E3EF1">
        <w:rPr>
          <w:b/>
          <w:color w:val="000000"/>
        </w:rPr>
        <w:t xml:space="preserve">. </w:t>
      </w:r>
      <w:r w:rsidRPr="005E3EF1">
        <w:rPr>
          <w:b/>
          <w:color w:val="000000"/>
        </w:rPr>
        <w:t xml:space="preserve"> Достоинство растрового изображения: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D1E9A">
        <w:rPr>
          <w:color w:val="000000"/>
        </w:rPr>
        <w:t xml:space="preserve">а) </w:t>
      </w:r>
      <w:r w:rsidRPr="008D1E9A">
        <w:rPr>
          <w:color w:val="000000"/>
        </w:rPr>
        <w:t>возможность масштабирования без потери качества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D1E9A">
        <w:rPr>
          <w:color w:val="000000"/>
        </w:rPr>
        <w:t xml:space="preserve">б) </w:t>
      </w:r>
      <w:r w:rsidRPr="008D1E9A">
        <w:rPr>
          <w:color w:val="000000"/>
        </w:rPr>
        <w:t>небольшой размер файлов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D1E9A">
        <w:rPr>
          <w:color w:val="000000"/>
        </w:rPr>
        <w:t xml:space="preserve">в) </w:t>
      </w:r>
      <w:r w:rsidRPr="008D1E9A">
        <w:rPr>
          <w:color w:val="000000"/>
        </w:rPr>
        <w:t>точность цветопередачи</w:t>
      </w:r>
    </w:p>
    <w:p w:rsidR="00C3077A" w:rsidRPr="008D1E9A" w:rsidRDefault="00C3077A" w:rsidP="00C3077A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  <w:r w:rsidRPr="008D1E9A">
        <w:rPr>
          <w:color w:val="000000"/>
        </w:rPr>
        <w:t xml:space="preserve">г) </w:t>
      </w:r>
      <w:r w:rsidRPr="008D1E9A">
        <w:rPr>
          <w:color w:val="000000"/>
        </w:rPr>
        <w:t>четкие и ясные контуры</w:t>
      </w:r>
    </w:p>
    <w:p w:rsidR="00D87C80" w:rsidRPr="005326C0" w:rsidRDefault="005E3EF1" w:rsidP="00D87C8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E3EF1">
        <w:rPr>
          <w:b/>
          <w:color w:val="000000"/>
        </w:rPr>
        <w:t>16</w:t>
      </w:r>
      <w:r w:rsidR="00D87C80" w:rsidRPr="00D87C8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  <w:r w:rsidR="00D87C80" w:rsidRPr="005326C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Сообщение, информационный объем которого равен 5 Кбайт, занимает 4 страниц</w:t>
      </w:r>
      <w:r w:rsidR="00D87C8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ы</w:t>
      </w:r>
      <w:r w:rsidR="00D87C80" w:rsidRPr="005326C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по 32 строки, в каждо</w:t>
      </w:r>
      <w:r w:rsidR="00D87C8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й</w:t>
      </w:r>
      <w:r w:rsidR="00D87C80" w:rsidRPr="005326C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из которых записано 40 символов. Сколько символов в алфавите, на котором записано это сообщение?</w:t>
      </w:r>
    </w:p>
    <w:p w:rsidR="00070244" w:rsidRPr="008D1E9A" w:rsidRDefault="00070244" w:rsidP="00D87C80">
      <w:pPr>
        <w:pStyle w:val="a4"/>
        <w:shd w:val="clear" w:color="auto" w:fill="FFFFFF"/>
        <w:spacing w:before="0" w:beforeAutospacing="0" w:after="150" w:afterAutospacing="0"/>
      </w:pPr>
    </w:p>
    <w:p w:rsidR="00C751F4" w:rsidRPr="008D1E9A" w:rsidRDefault="00C751F4" w:rsidP="00C751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51F4" w:rsidRPr="008D1E9A" w:rsidRDefault="00C751F4">
      <w:pPr>
        <w:rPr>
          <w:rFonts w:ascii="Times New Roman" w:hAnsi="Times New Roman" w:cs="Times New Roman"/>
          <w:sz w:val="24"/>
          <w:szCs w:val="24"/>
        </w:rPr>
      </w:pPr>
    </w:p>
    <w:sectPr w:rsidR="00C751F4" w:rsidRPr="008D1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205B"/>
    <w:multiLevelType w:val="multilevel"/>
    <w:tmpl w:val="FA925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6402D8"/>
    <w:multiLevelType w:val="multilevel"/>
    <w:tmpl w:val="85823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FB7CB3"/>
    <w:multiLevelType w:val="multilevel"/>
    <w:tmpl w:val="6CC8A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24291B"/>
    <w:multiLevelType w:val="hybridMultilevel"/>
    <w:tmpl w:val="54B0620C"/>
    <w:lvl w:ilvl="0" w:tplc="1E82C0C8">
      <w:start w:val="6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5028B1"/>
    <w:multiLevelType w:val="multilevel"/>
    <w:tmpl w:val="70B2D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5751C9"/>
    <w:multiLevelType w:val="multilevel"/>
    <w:tmpl w:val="8C5AE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AE611A"/>
    <w:multiLevelType w:val="multilevel"/>
    <w:tmpl w:val="C116F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020A0E"/>
    <w:multiLevelType w:val="multilevel"/>
    <w:tmpl w:val="F83A7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B94A6A"/>
    <w:multiLevelType w:val="multilevel"/>
    <w:tmpl w:val="340E6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5D70A3"/>
    <w:multiLevelType w:val="multilevel"/>
    <w:tmpl w:val="E8906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C04043"/>
    <w:multiLevelType w:val="multilevel"/>
    <w:tmpl w:val="29340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7C7D57"/>
    <w:multiLevelType w:val="hybridMultilevel"/>
    <w:tmpl w:val="090A03F4"/>
    <w:lvl w:ilvl="0" w:tplc="1C86CA72">
      <w:start w:val="4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F62FF"/>
    <w:multiLevelType w:val="multilevel"/>
    <w:tmpl w:val="2C8C6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345860"/>
    <w:multiLevelType w:val="multilevel"/>
    <w:tmpl w:val="2C9E0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CE73B4"/>
    <w:multiLevelType w:val="hybridMultilevel"/>
    <w:tmpl w:val="0A4693C8"/>
    <w:lvl w:ilvl="0" w:tplc="95E4C1AA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63DC8"/>
    <w:multiLevelType w:val="hybridMultilevel"/>
    <w:tmpl w:val="13366EAE"/>
    <w:lvl w:ilvl="0" w:tplc="1F8EF56E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41578"/>
    <w:multiLevelType w:val="multilevel"/>
    <w:tmpl w:val="AE048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5D4EB2"/>
    <w:multiLevelType w:val="multilevel"/>
    <w:tmpl w:val="A87AF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797F65"/>
    <w:multiLevelType w:val="multilevel"/>
    <w:tmpl w:val="422CF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9B0C8F"/>
    <w:multiLevelType w:val="multilevel"/>
    <w:tmpl w:val="0B46F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9B79CF"/>
    <w:multiLevelType w:val="multilevel"/>
    <w:tmpl w:val="B9F0B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FA76C8"/>
    <w:multiLevelType w:val="hybridMultilevel"/>
    <w:tmpl w:val="00D0869C"/>
    <w:lvl w:ilvl="0" w:tplc="94C85DD4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10C51"/>
    <w:multiLevelType w:val="multilevel"/>
    <w:tmpl w:val="52786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AE4DBD"/>
    <w:multiLevelType w:val="hybridMultilevel"/>
    <w:tmpl w:val="7CC05132"/>
    <w:lvl w:ilvl="0" w:tplc="A586A7A8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A9546E"/>
    <w:multiLevelType w:val="hybridMultilevel"/>
    <w:tmpl w:val="B55637B6"/>
    <w:lvl w:ilvl="0" w:tplc="7B96BBC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D682E"/>
    <w:multiLevelType w:val="multilevel"/>
    <w:tmpl w:val="CF242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E96FE8"/>
    <w:multiLevelType w:val="multilevel"/>
    <w:tmpl w:val="EAAC5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0E137C"/>
    <w:multiLevelType w:val="multilevel"/>
    <w:tmpl w:val="84040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5465FA"/>
    <w:multiLevelType w:val="multilevel"/>
    <w:tmpl w:val="F510F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46235B"/>
    <w:multiLevelType w:val="hybridMultilevel"/>
    <w:tmpl w:val="BEBCE258"/>
    <w:lvl w:ilvl="0" w:tplc="BFA8427A">
      <w:start w:val="7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16093"/>
    <w:multiLevelType w:val="multilevel"/>
    <w:tmpl w:val="68889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ED31FD"/>
    <w:multiLevelType w:val="multilevel"/>
    <w:tmpl w:val="FFF29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1"/>
  </w:num>
  <w:num w:numId="3">
    <w:abstractNumId w:val="30"/>
  </w:num>
  <w:num w:numId="4">
    <w:abstractNumId w:val="4"/>
  </w:num>
  <w:num w:numId="5">
    <w:abstractNumId w:val="18"/>
  </w:num>
  <w:num w:numId="6">
    <w:abstractNumId w:val="22"/>
  </w:num>
  <w:num w:numId="7">
    <w:abstractNumId w:val="0"/>
  </w:num>
  <w:num w:numId="8">
    <w:abstractNumId w:val="24"/>
  </w:num>
  <w:num w:numId="9">
    <w:abstractNumId w:val="6"/>
  </w:num>
  <w:num w:numId="10">
    <w:abstractNumId w:val="29"/>
  </w:num>
  <w:num w:numId="11">
    <w:abstractNumId w:val="7"/>
  </w:num>
  <w:num w:numId="12">
    <w:abstractNumId w:val="17"/>
  </w:num>
  <w:num w:numId="13">
    <w:abstractNumId w:val="25"/>
  </w:num>
  <w:num w:numId="14">
    <w:abstractNumId w:val="31"/>
  </w:num>
  <w:num w:numId="15">
    <w:abstractNumId w:val="16"/>
  </w:num>
  <w:num w:numId="16">
    <w:abstractNumId w:val="5"/>
  </w:num>
  <w:num w:numId="17">
    <w:abstractNumId w:val="26"/>
  </w:num>
  <w:num w:numId="18">
    <w:abstractNumId w:val="28"/>
  </w:num>
  <w:num w:numId="19">
    <w:abstractNumId w:val="9"/>
  </w:num>
  <w:num w:numId="20">
    <w:abstractNumId w:val="13"/>
  </w:num>
  <w:num w:numId="21">
    <w:abstractNumId w:val="1"/>
  </w:num>
  <w:num w:numId="22">
    <w:abstractNumId w:val="15"/>
  </w:num>
  <w:num w:numId="23">
    <w:abstractNumId w:val="10"/>
  </w:num>
  <w:num w:numId="24">
    <w:abstractNumId w:val="12"/>
  </w:num>
  <w:num w:numId="25">
    <w:abstractNumId w:val="2"/>
  </w:num>
  <w:num w:numId="26">
    <w:abstractNumId w:val="20"/>
  </w:num>
  <w:num w:numId="27">
    <w:abstractNumId w:val="23"/>
  </w:num>
  <w:num w:numId="28">
    <w:abstractNumId w:val="8"/>
  </w:num>
  <w:num w:numId="29">
    <w:abstractNumId w:val="27"/>
  </w:num>
  <w:num w:numId="30">
    <w:abstractNumId w:val="14"/>
  </w:num>
  <w:num w:numId="31">
    <w:abstractNumId w:val="21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1F4"/>
    <w:rsid w:val="00070244"/>
    <w:rsid w:val="0015615D"/>
    <w:rsid w:val="001A3B05"/>
    <w:rsid w:val="005E3EF1"/>
    <w:rsid w:val="008D1E9A"/>
    <w:rsid w:val="00AE2A13"/>
    <w:rsid w:val="00B031E3"/>
    <w:rsid w:val="00B126BF"/>
    <w:rsid w:val="00BF168B"/>
    <w:rsid w:val="00C3077A"/>
    <w:rsid w:val="00C751F4"/>
    <w:rsid w:val="00D87C80"/>
    <w:rsid w:val="00F6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98223"/>
  <w15:chartTrackingRefBased/>
  <w15:docId w15:val="{EA0EF64B-3BFF-474D-ACAF-39ADDD80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51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1F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a4">
    <w:name w:val="Normal (Web)"/>
    <w:basedOn w:val="a"/>
    <w:uiPriority w:val="99"/>
    <w:unhideWhenUsed/>
    <w:rsid w:val="00BF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flib.ru/slovar-spravochnik-po-terminam/osnovyi-informatsionnoy-tehnologii/informatsiya-informatio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2024-11-03T13:55:00Z</dcterms:created>
  <dcterms:modified xsi:type="dcterms:W3CDTF">2024-11-03T15:52:00Z</dcterms:modified>
</cp:coreProperties>
</file>