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B" w:rsidRDefault="00E460AB" w:rsidP="00E460AB">
      <w:pPr>
        <w:pStyle w:val="Default"/>
      </w:pPr>
    </w:p>
    <w:p w:rsidR="00E460AB" w:rsidRPr="00E460AB" w:rsidRDefault="00E460AB" w:rsidP="003F1836">
      <w:pPr>
        <w:pStyle w:val="Default"/>
        <w:jc w:val="center"/>
      </w:pPr>
      <w:r w:rsidRPr="00E460AB">
        <w:rPr>
          <w:b/>
          <w:bCs/>
        </w:rPr>
        <w:t>Аналитическая справка</w:t>
      </w:r>
      <w:r w:rsidR="006E38BE">
        <w:rPr>
          <w:b/>
          <w:bCs/>
        </w:rPr>
        <w:t xml:space="preserve"> </w:t>
      </w:r>
      <w:r w:rsidRPr="00E460AB">
        <w:rPr>
          <w:b/>
          <w:bCs/>
        </w:rPr>
        <w:t>по результатам ВПР</w:t>
      </w:r>
      <w:r w:rsidR="006E38BE">
        <w:rPr>
          <w:b/>
          <w:bCs/>
        </w:rPr>
        <w:t xml:space="preserve"> </w:t>
      </w:r>
      <w:r w:rsidR="00A91CF4">
        <w:rPr>
          <w:b/>
          <w:bCs/>
        </w:rPr>
        <w:t>в 4</w:t>
      </w:r>
      <w:r w:rsidR="00CF1751">
        <w:rPr>
          <w:b/>
          <w:bCs/>
        </w:rPr>
        <w:t>-8</w:t>
      </w:r>
      <w:r w:rsidR="00CF1751" w:rsidRPr="00CF1751">
        <w:rPr>
          <w:b/>
          <w:bCs/>
        </w:rPr>
        <w:t xml:space="preserve"> </w:t>
      </w:r>
      <w:r w:rsidR="00CF1751">
        <w:rPr>
          <w:b/>
          <w:bCs/>
        </w:rPr>
        <w:t>и</w:t>
      </w:r>
      <w:r w:rsidR="00CF1751" w:rsidRPr="00CF1751">
        <w:rPr>
          <w:b/>
          <w:bCs/>
        </w:rPr>
        <w:t xml:space="preserve"> 11</w:t>
      </w:r>
      <w:r w:rsidR="00CF1751">
        <w:rPr>
          <w:b/>
          <w:bCs/>
        </w:rPr>
        <w:t xml:space="preserve"> классах 202</w:t>
      </w:r>
      <w:r w:rsidR="00CF1751" w:rsidRPr="00CF1751">
        <w:rPr>
          <w:b/>
          <w:bCs/>
        </w:rPr>
        <w:t>4</w:t>
      </w:r>
      <w:r w:rsidRPr="00E460AB">
        <w:rPr>
          <w:b/>
          <w:bCs/>
        </w:rPr>
        <w:t xml:space="preserve"> г.</w:t>
      </w:r>
      <w:r w:rsidR="003F1836" w:rsidRPr="00E460AB">
        <w:t xml:space="preserve"> </w:t>
      </w:r>
    </w:p>
    <w:p w:rsidR="004C67E2" w:rsidRDefault="00E460AB" w:rsidP="004C67E2">
      <w:pPr>
        <w:rPr>
          <w:rFonts w:ascii="Times New Roman" w:hAnsi="Times New Roman" w:cs="Times New Roman"/>
          <w:sz w:val="24"/>
          <w:szCs w:val="24"/>
        </w:rPr>
      </w:pPr>
      <w:r w:rsidRPr="00E46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DEF">
        <w:rPr>
          <w:rFonts w:ascii="Times New Roman" w:hAnsi="Times New Roman" w:cs="Times New Roman"/>
          <w:sz w:val="24"/>
          <w:szCs w:val="24"/>
        </w:rPr>
        <w:t xml:space="preserve"> </w:t>
      </w:r>
      <w:r w:rsidRPr="00E460AB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A91CF4">
        <w:rPr>
          <w:rFonts w:ascii="Times New Roman" w:hAnsi="Times New Roman" w:cs="Times New Roman"/>
          <w:sz w:val="24"/>
          <w:szCs w:val="24"/>
        </w:rPr>
        <w:t>Бабагайской</w:t>
      </w:r>
      <w:proofErr w:type="spellEnd"/>
      <w:r w:rsidR="00A91CF4">
        <w:rPr>
          <w:rFonts w:ascii="Times New Roman" w:hAnsi="Times New Roman" w:cs="Times New Roman"/>
          <w:sz w:val="24"/>
          <w:szCs w:val="24"/>
        </w:rPr>
        <w:t xml:space="preserve"> СОШ</w:t>
      </w:r>
      <w:r w:rsidRPr="00E460AB">
        <w:rPr>
          <w:rFonts w:ascii="Times New Roman" w:hAnsi="Times New Roman" w:cs="Times New Roman"/>
          <w:sz w:val="24"/>
          <w:szCs w:val="24"/>
        </w:rPr>
        <w:t xml:space="preserve"> были организованы и проведены Всероссийские проверочные работы (далее ВПР) </w:t>
      </w:r>
      <w:r w:rsidR="0008671D">
        <w:rPr>
          <w:rFonts w:ascii="Times New Roman" w:hAnsi="Times New Roman" w:cs="Times New Roman"/>
          <w:sz w:val="24"/>
          <w:szCs w:val="24"/>
        </w:rPr>
        <w:t>в 4,5,6,7,</w:t>
      </w:r>
      <w:r w:rsidR="0008671D" w:rsidRPr="0008671D">
        <w:rPr>
          <w:rFonts w:ascii="Times New Roman" w:hAnsi="Times New Roman" w:cs="Times New Roman"/>
          <w:sz w:val="24"/>
          <w:szCs w:val="24"/>
        </w:rPr>
        <w:t xml:space="preserve">8 </w:t>
      </w:r>
      <w:r w:rsidR="0008671D">
        <w:rPr>
          <w:rFonts w:ascii="Times New Roman" w:hAnsi="Times New Roman" w:cs="Times New Roman"/>
          <w:sz w:val="24"/>
          <w:szCs w:val="24"/>
        </w:rPr>
        <w:t>и 11</w:t>
      </w:r>
      <w:r w:rsidRPr="00E460AB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71D" w:rsidRPr="0017765D" w:rsidRDefault="0008671D" w:rsidP="0008671D">
      <w:pPr>
        <w:pStyle w:val="Default"/>
        <w:spacing w:line="276" w:lineRule="auto"/>
        <w:jc w:val="both"/>
      </w:pPr>
      <w:r w:rsidRPr="0017765D">
        <w:rPr>
          <w:b/>
          <w:bCs/>
        </w:rPr>
        <w:t>Цель проведения</w:t>
      </w:r>
      <w:r w:rsidRPr="0017765D"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>
        <w:t>ачества образования учащихся 4, 5-8</w:t>
      </w:r>
      <w:r w:rsidRPr="0017765D">
        <w:t xml:space="preserve"> </w:t>
      </w:r>
      <w:r>
        <w:t xml:space="preserve">и 11 </w:t>
      </w:r>
      <w:r w:rsidRPr="0017765D">
        <w:t xml:space="preserve">классов, развитие единого образовательного пространства в РФ. </w:t>
      </w:r>
    </w:p>
    <w:p w:rsidR="0008671D" w:rsidRDefault="0008671D" w:rsidP="0008671D">
      <w:pPr>
        <w:jc w:val="both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08671D" w:rsidRPr="004C67E2" w:rsidRDefault="0008671D" w:rsidP="004C67E2">
      <w:pPr>
        <w:rPr>
          <w:rFonts w:ascii="Times New Roman" w:hAnsi="Times New Roman" w:cs="Times New Roman"/>
          <w:sz w:val="24"/>
          <w:szCs w:val="24"/>
        </w:rPr>
      </w:pPr>
    </w:p>
    <w:p w:rsidR="00A45D33" w:rsidRDefault="00084DEF" w:rsidP="00ED5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EF">
        <w:rPr>
          <w:rFonts w:ascii="Times New Roman" w:hAnsi="Times New Roman" w:cs="Times New Roman"/>
          <w:b/>
          <w:sz w:val="24"/>
          <w:szCs w:val="24"/>
        </w:rPr>
        <w:t>График проведения ВПР</w:t>
      </w:r>
    </w:p>
    <w:tbl>
      <w:tblPr>
        <w:tblW w:w="12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1761"/>
        <w:gridCol w:w="4393"/>
        <w:gridCol w:w="3648"/>
      </w:tblGrid>
      <w:tr w:rsidR="00A45D33" w:rsidRPr="00A45D33" w:rsidTr="00A45D33">
        <w:trPr>
          <w:trHeight w:val="280"/>
          <w:jc w:val="center"/>
        </w:trPr>
        <w:tc>
          <w:tcPr>
            <w:tcW w:w="2440" w:type="dxa"/>
            <w:shd w:val="clear" w:color="auto" w:fill="auto"/>
          </w:tcPr>
          <w:p w:rsidR="00A45D33" w:rsidRPr="00A45D33" w:rsidRDefault="00A45D33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61" w:type="dxa"/>
            <w:shd w:val="clear" w:color="auto" w:fill="auto"/>
          </w:tcPr>
          <w:p w:rsidR="00A45D33" w:rsidRPr="00A45D33" w:rsidRDefault="00A45D33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3" w:type="dxa"/>
            <w:shd w:val="clear" w:color="auto" w:fill="auto"/>
          </w:tcPr>
          <w:p w:rsidR="00A45D33" w:rsidRPr="00A45D33" w:rsidRDefault="00A45D33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648" w:type="dxa"/>
          </w:tcPr>
          <w:p w:rsidR="00A45D33" w:rsidRPr="00A45D33" w:rsidRDefault="00A45D33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выполнения работ</w:t>
            </w:r>
          </w:p>
        </w:tc>
      </w:tr>
      <w:tr w:rsidR="00DB753A" w:rsidRPr="00EB7BA0" w:rsidTr="00A45D33">
        <w:trPr>
          <w:trHeight w:val="373"/>
          <w:jc w:val="center"/>
        </w:trPr>
        <w:tc>
          <w:tcPr>
            <w:tcW w:w="2440" w:type="dxa"/>
            <w:shd w:val="clear" w:color="auto" w:fill="auto"/>
          </w:tcPr>
          <w:p w:rsidR="00DB753A" w:rsidRPr="00DB753A" w:rsidRDefault="00DB753A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апреля </w:t>
            </w:r>
          </w:p>
        </w:tc>
        <w:tc>
          <w:tcPr>
            <w:tcW w:w="1761" w:type="dxa"/>
            <w:shd w:val="clear" w:color="auto" w:fill="auto"/>
          </w:tcPr>
          <w:p w:rsidR="00DB753A" w:rsidRPr="00DB753A" w:rsidRDefault="00DB753A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3" w:type="dxa"/>
            <w:shd w:val="clear" w:color="auto" w:fill="auto"/>
          </w:tcPr>
          <w:p w:rsidR="00DB753A" w:rsidRPr="00DB753A" w:rsidRDefault="00DB753A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48" w:type="dxa"/>
          </w:tcPr>
          <w:p w:rsidR="00DB753A" w:rsidRPr="00ED5596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A45D33" w:rsidRPr="00EB7BA0" w:rsidTr="00A45D33">
        <w:trPr>
          <w:trHeight w:val="373"/>
          <w:jc w:val="center"/>
        </w:trPr>
        <w:tc>
          <w:tcPr>
            <w:tcW w:w="2440" w:type="dxa"/>
            <w:shd w:val="clear" w:color="auto" w:fill="auto"/>
          </w:tcPr>
          <w:p w:rsidR="00A45D33" w:rsidRPr="00DB753A" w:rsidRDefault="00DB753A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5D33"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A45D33" w:rsidRPr="00DB753A" w:rsidRDefault="00DB753A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3" w:type="dxa"/>
            <w:shd w:val="clear" w:color="auto" w:fill="auto"/>
          </w:tcPr>
          <w:p w:rsidR="00A45D33" w:rsidRPr="00DB753A" w:rsidRDefault="0008671D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8" w:type="dxa"/>
          </w:tcPr>
          <w:p w:rsidR="00A45D33" w:rsidRPr="00EB7BA0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A45D33" w:rsidRPr="00EB7BA0" w:rsidTr="00A45D33">
        <w:trPr>
          <w:trHeight w:val="425"/>
          <w:jc w:val="center"/>
        </w:trPr>
        <w:tc>
          <w:tcPr>
            <w:tcW w:w="2440" w:type="dxa"/>
            <w:shd w:val="clear" w:color="auto" w:fill="auto"/>
          </w:tcPr>
          <w:p w:rsidR="00A45D33" w:rsidRPr="00DB753A" w:rsidRDefault="0008671D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B753A"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A45D33" w:rsidRPr="00DB753A" w:rsidRDefault="00DB753A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3" w:type="dxa"/>
            <w:shd w:val="clear" w:color="auto" w:fill="auto"/>
          </w:tcPr>
          <w:p w:rsidR="00A45D33" w:rsidRPr="00DB753A" w:rsidRDefault="00DB753A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48" w:type="dxa"/>
          </w:tcPr>
          <w:p w:rsidR="00A45D33" w:rsidRPr="00EB7BA0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A45D33" w:rsidRPr="00EB7BA0" w:rsidTr="00A45D33">
        <w:trPr>
          <w:trHeight w:val="418"/>
          <w:jc w:val="center"/>
        </w:trPr>
        <w:tc>
          <w:tcPr>
            <w:tcW w:w="2440" w:type="dxa"/>
            <w:shd w:val="clear" w:color="auto" w:fill="auto"/>
          </w:tcPr>
          <w:p w:rsidR="00A45D33" w:rsidRPr="00EB7BA0" w:rsidRDefault="0008671D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34A5" w:rsidRPr="003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A45D33" w:rsidRPr="003B34A5" w:rsidRDefault="0008671D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3" w:type="dxa"/>
            <w:shd w:val="clear" w:color="auto" w:fill="auto"/>
          </w:tcPr>
          <w:p w:rsidR="00A45D33" w:rsidRPr="003B34A5" w:rsidRDefault="0008671D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3B34A5" w:rsidRPr="003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</w:tcPr>
          <w:p w:rsidR="00A45D33" w:rsidRPr="00ED5596" w:rsidRDefault="00A45D33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A45D33" w:rsidRPr="00EB7BA0" w:rsidTr="00A45D33">
        <w:trPr>
          <w:trHeight w:val="439"/>
          <w:jc w:val="center"/>
        </w:trPr>
        <w:tc>
          <w:tcPr>
            <w:tcW w:w="2440" w:type="dxa"/>
            <w:shd w:val="clear" w:color="auto" w:fill="auto"/>
          </w:tcPr>
          <w:p w:rsidR="00A45D33" w:rsidRPr="003B34A5" w:rsidRDefault="0008671D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7BA0" w:rsidRPr="003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D33" w:rsidRPr="003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</w:p>
        </w:tc>
        <w:tc>
          <w:tcPr>
            <w:tcW w:w="1761" w:type="dxa"/>
            <w:shd w:val="clear" w:color="auto" w:fill="auto"/>
          </w:tcPr>
          <w:p w:rsidR="00A45D33" w:rsidRPr="00EB7BA0" w:rsidRDefault="00EB7BA0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3" w:type="dxa"/>
            <w:shd w:val="clear" w:color="auto" w:fill="auto"/>
          </w:tcPr>
          <w:p w:rsidR="00A45D33" w:rsidRPr="00EB7BA0" w:rsidRDefault="00EB7BA0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="000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="000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="000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proofErr w:type="spellEnd"/>
            <w:r w:rsidR="000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8" w:type="dxa"/>
          </w:tcPr>
          <w:p w:rsidR="00A45D33" w:rsidRPr="00ED5596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A45D33" w:rsidRPr="00EB7BA0" w:rsidTr="00A45D33">
        <w:trPr>
          <w:trHeight w:val="381"/>
          <w:jc w:val="center"/>
        </w:trPr>
        <w:tc>
          <w:tcPr>
            <w:tcW w:w="2440" w:type="dxa"/>
            <w:shd w:val="clear" w:color="auto" w:fill="auto"/>
          </w:tcPr>
          <w:p w:rsidR="00A45D33" w:rsidRPr="003B34A5" w:rsidRDefault="0008671D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B34A5" w:rsidRPr="003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A45D33" w:rsidRPr="003B34A5" w:rsidRDefault="003B34A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3" w:type="dxa"/>
            <w:shd w:val="clear" w:color="auto" w:fill="auto"/>
          </w:tcPr>
          <w:p w:rsidR="00A45D33" w:rsidRPr="003B34A5" w:rsidRDefault="00A45D33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  <w:tc>
          <w:tcPr>
            <w:tcW w:w="3648" w:type="dxa"/>
          </w:tcPr>
          <w:p w:rsidR="00A45D33" w:rsidRPr="00EB7BA0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42F0C" w:rsidRPr="00EB7BA0" w:rsidTr="00A45D33">
        <w:trPr>
          <w:trHeight w:val="381"/>
          <w:jc w:val="center"/>
        </w:trPr>
        <w:tc>
          <w:tcPr>
            <w:tcW w:w="2440" w:type="dxa"/>
            <w:shd w:val="clear" w:color="auto" w:fill="auto"/>
          </w:tcPr>
          <w:p w:rsidR="00242F0C" w:rsidRPr="003B34A5" w:rsidRDefault="00242F0C" w:rsidP="006C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1761" w:type="dxa"/>
            <w:shd w:val="clear" w:color="auto" w:fill="auto"/>
          </w:tcPr>
          <w:p w:rsidR="00242F0C" w:rsidRPr="003B34A5" w:rsidRDefault="00242F0C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3" w:type="dxa"/>
            <w:shd w:val="clear" w:color="auto" w:fill="auto"/>
          </w:tcPr>
          <w:p w:rsidR="00242F0C" w:rsidRPr="003B34A5" w:rsidRDefault="0008671D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48" w:type="dxa"/>
          </w:tcPr>
          <w:p w:rsidR="00242F0C" w:rsidRPr="00EB7BA0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42F0C" w:rsidRPr="00EB7BA0" w:rsidTr="00A45D33">
        <w:trPr>
          <w:trHeight w:val="432"/>
          <w:jc w:val="center"/>
        </w:trPr>
        <w:tc>
          <w:tcPr>
            <w:tcW w:w="2440" w:type="dxa"/>
            <w:shd w:val="clear" w:color="auto" w:fill="auto"/>
          </w:tcPr>
          <w:p w:rsidR="00242F0C" w:rsidRPr="00ED5596" w:rsidRDefault="0008671D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D5596"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242F0C" w:rsidRPr="00EB7BA0" w:rsidRDefault="00242F0C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3" w:type="dxa"/>
            <w:shd w:val="clear" w:color="auto" w:fill="auto"/>
          </w:tcPr>
          <w:p w:rsidR="00242F0C" w:rsidRPr="00EB7BA0" w:rsidRDefault="00242F0C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48" w:type="dxa"/>
          </w:tcPr>
          <w:p w:rsidR="00242F0C" w:rsidRPr="00EB7BA0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ED5596" w:rsidRPr="00EB7BA0" w:rsidTr="00A45D33">
        <w:trPr>
          <w:trHeight w:val="432"/>
          <w:jc w:val="center"/>
        </w:trPr>
        <w:tc>
          <w:tcPr>
            <w:tcW w:w="2440" w:type="dxa"/>
            <w:shd w:val="clear" w:color="auto" w:fill="auto"/>
          </w:tcPr>
          <w:p w:rsidR="00ED5596" w:rsidRPr="00ED5596" w:rsidRDefault="00AA29A0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D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ED5596" w:rsidRPr="00EB7BA0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shd w:val="clear" w:color="auto" w:fill="auto"/>
          </w:tcPr>
          <w:p w:rsidR="00ED5596" w:rsidRPr="00EB7BA0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(1 </w:t>
            </w: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часть)</w:t>
            </w:r>
          </w:p>
        </w:tc>
        <w:tc>
          <w:tcPr>
            <w:tcW w:w="3648" w:type="dxa"/>
          </w:tcPr>
          <w:p w:rsidR="00ED5596" w:rsidRPr="00EB7BA0" w:rsidRDefault="00ED5596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476595" w:rsidRPr="00EB7BA0" w:rsidTr="00A45D33">
        <w:trPr>
          <w:trHeight w:val="438"/>
          <w:jc w:val="center"/>
        </w:trPr>
        <w:tc>
          <w:tcPr>
            <w:tcW w:w="2440" w:type="dxa"/>
            <w:vMerge w:val="restart"/>
            <w:shd w:val="clear" w:color="auto" w:fill="auto"/>
          </w:tcPr>
          <w:p w:rsidR="00476595" w:rsidRPr="00476595" w:rsidRDefault="00AA29A0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76595"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shd w:val="clear" w:color="auto" w:fill="auto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(2 часть)</w:t>
            </w:r>
          </w:p>
        </w:tc>
        <w:tc>
          <w:tcPr>
            <w:tcW w:w="3648" w:type="dxa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476595" w:rsidRPr="00EB7BA0" w:rsidTr="00A45D33">
        <w:trPr>
          <w:trHeight w:val="415"/>
          <w:jc w:val="center"/>
        </w:trPr>
        <w:tc>
          <w:tcPr>
            <w:tcW w:w="2440" w:type="dxa"/>
            <w:vMerge/>
            <w:shd w:val="clear" w:color="auto" w:fill="auto"/>
          </w:tcPr>
          <w:p w:rsidR="00476595" w:rsidRPr="00476595" w:rsidRDefault="00476595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3" w:type="dxa"/>
            <w:shd w:val="clear" w:color="auto" w:fill="auto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48" w:type="dxa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476595" w:rsidRPr="00EB7BA0" w:rsidTr="00A45D33">
        <w:trPr>
          <w:trHeight w:val="415"/>
          <w:jc w:val="center"/>
        </w:trPr>
        <w:tc>
          <w:tcPr>
            <w:tcW w:w="2440" w:type="dxa"/>
            <w:vMerge/>
            <w:shd w:val="clear" w:color="auto" w:fill="auto"/>
          </w:tcPr>
          <w:p w:rsidR="00476595" w:rsidRPr="00476595" w:rsidRDefault="00476595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3" w:type="dxa"/>
            <w:shd w:val="clear" w:color="auto" w:fill="auto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48" w:type="dxa"/>
          </w:tcPr>
          <w:p w:rsidR="00476595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242F0C" w:rsidRPr="00EB7BA0" w:rsidTr="00A45D33">
        <w:trPr>
          <w:trHeight w:val="439"/>
          <w:jc w:val="center"/>
        </w:trPr>
        <w:tc>
          <w:tcPr>
            <w:tcW w:w="2440" w:type="dxa"/>
            <w:vMerge w:val="restart"/>
            <w:shd w:val="clear" w:color="auto" w:fill="auto"/>
          </w:tcPr>
          <w:p w:rsidR="00242F0C" w:rsidRDefault="00AA29A0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42F0C"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:rsidR="00AA29A0" w:rsidRDefault="00AA29A0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A0" w:rsidRDefault="00AA29A0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A0" w:rsidRPr="00476595" w:rsidRDefault="00AA29A0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апреля</w:t>
            </w:r>
          </w:p>
        </w:tc>
        <w:tc>
          <w:tcPr>
            <w:tcW w:w="1761" w:type="dxa"/>
            <w:shd w:val="clear" w:color="auto" w:fill="auto"/>
          </w:tcPr>
          <w:p w:rsidR="00242F0C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3" w:type="dxa"/>
            <w:shd w:val="clear" w:color="auto" w:fill="auto"/>
          </w:tcPr>
          <w:p w:rsidR="00242F0C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48" w:type="dxa"/>
          </w:tcPr>
          <w:p w:rsidR="00242F0C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42F0C"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242F0C" w:rsidRPr="00EB7BA0" w:rsidTr="00A45D33">
        <w:trPr>
          <w:trHeight w:val="439"/>
          <w:jc w:val="center"/>
        </w:trPr>
        <w:tc>
          <w:tcPr>
            <w:tcW w:w="2440" w:type="dxa"/>
            <w:vMerge/>
            <w:shd w:val="clear" w:color="auto" w:fill="auto"/>
          </w:tcPr>
          <w:p w:rsidR="00242F0C" w:rsidRPr="00476595" w:rsidRDefault="00242F0C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242F0C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3" w:type="dxa"/>
            <w:shd w:val="clear" w:color="auto" w:fill="auto"/>
          </w:tcPr>
          <w:p w:rsidR="00242F0C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48" w:type="dxa"/>
          </w:tcPr>
          <w:p w:rsidR="00242F0C" w:rsidRPr="00476595" w:rsidRDefault="00476595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42F0C"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242F0C" w:rsidRPr="00EB7BA0" w:rsidTr="00A45D33">
        <w:trPr>
          <w:trHeight w:val="434"/>
          <w:jc w:val="center"/>
        </w:trPr>
        <w:tc>
          <w:tcPr>
            <w:tcW w:w="2440" w:type="dxa"/>
            <w:vMerge/>
            <w:shd w:val="clear" w:color="auto" w:fill="auto"/>
          </w:tcPr>
          <w:p w:rsidR="00242F0C" w:rsidRPr="005A12B7" w:rsidRDefault="00242F0C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242F0C" w:rsidRPr="005A12B7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shd w:val="clear" w:color="auto" w:fill="auto"/>
          </w:tcPr>
          <w:p w:rsidR="00242F0C" w:rsidRPr="005A12B7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48" w:type="dxa"/>
          </w:tcPr>
          <w:p w:rsidR="00242F0C" w:rsidRPr="005A12B7" w:rsidRDefault="00ED5596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42F0C" w:rsidRPr="00EB7BA0" w:rsidTr="00A45D33">
        <w:trPr>
          <w:trHeight w:val="434"/>
          <w:jc w:val="center"/>
        </w:trPr>
        <w:tc>
          <w:tcPr>
            <w:tcW w:w="2440" w:type="dxa"/>
            <w:vMerge/>
            <w:shd w:val="clear" w:color="auto" w:fill="auto"/>
          </w:tcPr>
          <w:p w:rsidR="00242F0C" w:rsidRPr="005A12B7" w:rsidRDefault="00242F0C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242F0C" w:rsidRPr="005A12B7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3" w:type="dxa"/>
            <w:shd w:val="clear" w:color="auto" w:fill="auto"/>
          </w:tcPr>
          <w:p w:rsidR="00242F0C" w:rsidRPr="005A12B7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48" w:type="dxa"/>
          </w:tcPr>
          <w:p w:rsidR="00242F0C" w:rsidRPr="005A12B7" w:rsidRDefault="00ED5596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242F0C" w:rsidRPr="00EB7BA0" w:rsidTr="00A45D33">
        <w:trPr>
          <w:trHeight w:val="434"/>
          <w:jc w:val="center"/>
        </w:trPr>
        <w:tc>
          <w:tcPr>
            <w:tcW w:w="2440" w:type="dxa"/>
            <w:vMerge/>
            <w:shd w:val="clear" w:color="auto" w:fill="auto"/>
          </w:tcPr>
          <w:p w:rsidR="00242F0C" w:rsidRPr="005A12B7" w:rsidRDefault="00242F0C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242F0C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393" w:type="dxa"/>
            <w:shd w:val="clear" w:color="auto" w:fill="auto"/>
          </w:tcPr>
          <w:p w:rsidR="00242F0C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48" w:type="dxa"/>
          </w:tcPr>
          <w:p w:rsidR="00242F0C" w:rsidRPr="005A12B7" w:rsidRDefault="00ED5596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242F0C" w:rsidRPr="00EB7BA0" w:rsidTr="00A45D33">
        <w:trPr>
          <w:trHeight w:val="434"/>
          <w:jc w:val="center"/>
        </w:trPr>
        <w:tc>
          <w:tcPr>
            <w:tcW w:w="2440" w:type="dxa"/>
            <w:vMerge w:val="restart"/>
            <w:shd w:val="clear" w:color="auto" w:fill="auto"/>
          </w:tcPr>
          <w:p w:rsidR="00242F0C" w:rsidRPr="005A12B7" w:rsidRDefault="00242F0C" w:rsidP="0024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242F0C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3" w:type="dxa"/>
            <w:shd w:val="clear" w:color="auto" w:fill="auto"/>
          </w:tcPr>
          <w:p w:rsidR="00242F0C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48" w:type="dxa"/>
          </w:tcPr>
          <w:p w:rsidR="00242F0C" w:rsidRPr="005A12B7" w:rsidRDefault="00ED5596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242F0C" w:rsidRPr="00EB7BA0" w:rsidTr="00A45D33">
        <w:trPr>
          <w:trHeight w:val="434"/>
          <w:jc w:val="center"/>
        </w:trPr>
        <w:tc>
          <w:tcPr>
            <w:tcW w:w="2440" w:type="dxa"/>
            <w:vMerge/>
            <w:shd w:val="clear" w:color="auto" w:fill="auto"/>
          </w:tcPr>
          <w:p w:rsidR="00242F0C" w:rsidRPr="005A12B7" w:rsidRDefault="00242F0C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242F0C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3" w:type="dxa"/>
            <w:shd w:val="clear" w:color="auto" w:fill="auto"/>
          </w:tcPr>
          <w:p w:rsidR="00242F0C" w:rsidRDefault="00242F0C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48" w:type="dxa"/>
          </w:tcPr>
          <w:p w:rsidR="00242F0C" w:rsidRPr="005A12B7" w:rsidRDefault="00ED5596" w:rsidP="006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242F0C" w:rsidRPr="00EB7BA0" w:rsidTr="00A45D33">
        <w:trPr>
          <w:trHeight w:val="439"/>
          <w:jc w:val="center"/>
        </w:trPr>
        <w:tc>
          <w:tcPr>
            <w:tcW w:w="2440" w:type="dxa"/>
            <w:shd w:val="clear" w:color="auto" w:fill="auto"/>
          </w:tcPr>
          <w:p w:rsidR="00242F0C" w:rsidRPr="00476595" w:rsidRDefault="00AA29A0" w:rsidP="00A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42F0C"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61" w:type="dxa"/>
            <w:shd w:val="clear" w:color="auto" w:fill="auto"/>
          </w:tcPr>
          <w:p w:rsidR="00242F0C" w:rsidRPr="00476595" w:rsidRDefault="00242F0C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shd w:val="clear" w:color="auto" w:fill="auto"/>
          </w:tcPr>
          <w:p w:rsidR="00242F0C" w:rsidRPr="00476595" w:rsidRDefault="00242F0C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48" w:type="dxa"/>
          </w:tcPr>
          <w:p w:rsidR="00242F0C" w:rsidRPr="00476595" w:rsidRDefault="00242F0C" w:rsidP="00A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</w:tbl>
    <w:p w:rsidR="00A45D33" w:rsidRDefault="00A45D33" w:rsidP="0017765D">
      <w:pPr>
        <w:pStyle w:val="Default"/>
        <w:spacing w:line="276" w:lineRule="auto"/>
      </w:pPr>
    </w:p>
    <w:p w:rsidR="0017765D" w:rsidRPr="002E7B68" w:rsidRDefault="0017765D" w:rsidP="001426DC">
      <w:pPr>
        <w:pStyle w:val="Default"/>
        <w:spacing w:line="276" w:lineRule="auto"/>
        <w:jc w:val="both"/>
      </w:pPr>
      <w:r>
        <w:t xml:space="preserve"> </w:t>
      </w:r>
      <w:proofErr w:type="gramStart"/>
      <w:r w:rsidRPr="0017765D">
        <w:rPr>
          <w:b/>
          <w:bCs/>
        </w:rPr>
        <w:t>Назначение ВПР в</w:t>
      </w:r>
      <w:r>
        <w:rPr>
          <w:b/>
          <w:bCs/>
        </w:rPr>
        <w:t xml:space="preserve"> </w:t>
      </w:r>
      <w:r w:rsidR="003F1836">
        <w:rPr>
          <w:b/>
          <w:bCs/>
        </w:rPr>
        <w:t xml:space="preserve">4, </w:t>
      </w:r>
      <w:r>
        <w:rPr>
          <w:b/>
          <w:bCs/>
        </w:rPr>
        <w:t xml:space="preserve">5, 6, </w:t>
      </w:r>
      <w:r w:rsidR="003F1836">
        <w:rPr>
          <w:b/>
          <w:bCs/>
        </w:rPr>
        <w:t>7, 8</w:t>
      </w:r>
      <w:r w:rsidRPr="0017765D">
        <w:rPr>
          <w:b/>
          <w:bCs/>
        </w:rPr>
        <w:t>-х классах по русскому языку, математике, истории, биологи</w:t>
      </w:r>
      <w:r w:rsidR="001426DC">
        <w:rPr>
          <w:b/>
          <w:bCs/>
        </w:rPr>
        <w:t>и, географии, окружающему миру</w:t>
      </w:r>
      <w:r w:rsidRPr="0017765D">
        <w:rPr>
          <w:b/>
          <w:bCs/>
        </w:rPr>
        <w:t>, физике</w:t>
      </w:r>
      <w:r w:rsidR="00CF1751">
        <w:rPr>
          <w:b/>
          <w:bCs/>
        </w:rPr>
        <w:t xml:space="preserve"> </w:t>
      </w:r>
      <w:r w:rsidRPr="0017765D">
        <w:t xml:space="preserve">– оценить уровень общеобразовательной подготовки обучающихся </w:t>
      </w:r>
      <w:r w:rsidR="00CF1751">
        <w:t>4,5,6,7,</w:t>
      </w:r>
      <w:r w:rsidR="003F1836">
        <w:t>8</w:t>
      </w:r>
      <w:r w:rsidR="00CF1751">
        <w:t xml:space="preserve"> и 11</w:t>
      </w:r>
      <w:r w:rsidRPr="0017765D">
        <w:t xml:space="preserve"> классов в соответствии с требованиями ФГОС </w:t>
      </w:r>
      <w:r w:rsidR="00CF1751">
        <w:t>НОО,</w:t>
      </w:r>
      <w:r>
        <w:t xml:space="preserve"> </w:t>
      </w:r>
      <w:r w:rsidR="00CF1751">
        <w:t>ООО  и СОО</w:t>
      </w:r>
      <w:r w:rsidRPr="0017765D">
        <w:t xml:space="preserve"> </w:t>
      </w:r>
      <w:r>
        <w:t xml:space="preserve"> </w:t>
      </w:r>
      <w:r w:rsidRPr="0017765D">
        <w:t xml:space="preserve">ВПР позволяют осуществить диагностику достижения предметных и </w:t>
      </w:r>
      <w:proofErr w:type="spellStart"/>
      <w:r w:rsidRPr="0017765D">
        <w:t>метапредметных</w:t>
      </w:r>
      <w:proofErr w:type="spellEnd"/>
      <w:r w:rsidRPr="0017765D">
        <w:t xml:space="preserve"> результатов, в том числе уровень универсальных учебных действий (УУД) и овладения </w:t>
      </w:r>
      <w:proofErr w:type="spellStart"/>
      <w:r w:rsidRPr="0017765D">
        <w:t>межпредметными</w:t>
      </w:r>
      <w:proofErr w:type="spellEnd"/>
      <w:r w:rsidRPr="0017765D">
        <w:t xml:space="preserve"> понятиями. </w:t>
      </w:r>
      <w:proofErr w:type="gramEnd"/>
    </w:p>
    <w:p w:rsidR="0008671D" w:rsidRDefault="0008671D" w:rsidP="00086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43">
        <w:rPr>
          <w:rFonts w:ascii="Times New Roman" w:hAnsi="Times New Roman" w:cs="Times New Roman"/>
          <w:sz w:val="24"/>
          <w:szCs w:val="24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08671D" w:rsidRDefault="0008671D" w:rsidP="00086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43">
        <w:rPr>
          <w:rFonts w:ascii="Times New Roman" w:hAnsi="Times New Roman" w:cs="Times New Roman"/>
          <w:sz w:val="24"/>
          <w:szCs w:val="24"/>
        </w:rPr>
        <w:t xml:space="preserve">При проведении работ было обеспечено выполнение ВПР в </w:t>
      </w:r>
      <w:r>
        <w:rPr>
          <w:rFonts w:ascii="Times New Roman" w:hAnsi="Times New Roman" w:cs="Times New Roman"/>
          <w:sz w:val="24"/>
          <w:szCs w:val="24"/>
        </w:rPr>
        <w:t>строго определенное графиком проведения время</w:t>
      </w:r>
      <w:r w:rsidRPr="00386D43">
        <w:rPr>
          <w:rFonts w:ascii="Times New Roman" w:hAnsi="Times New Roman" w:cs="Times New Roman"/>
          <w:sz w:val="24"/>
          <w:szCs w:val="24"/>
        </w:rPr>
        <w:t xml:space="preserve">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08671D" w:rsidRPr="00386D43" w:rsidRDefault="0008671D" w:rsidP="00086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43">
        <w:rPr>
          <w:rFonts w:ascii="Times New Roman" w:hAnsi="Times New Roman" w:cs="Times New Roman"/>
          <w:sz w:val="24"/>
          <w:szCs w:val="24"/>
        </w:rPr>
        <w:t xml:space="preserve">С целью обеспечения объективности проверки выполнены следующие мероприятия: </w:t>
      </w:r>
    </w:p>
    <w:p w:rsidR="0008671D" w:rsidRPr="00386D43" w:rsidRDefault="0008671D" w:rsidP="000867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D43">
        <w:rPr>
          <w:rFonts w:ascii="Times New Roman" w:hAnsi="Times New Roman" w:cs="Times New Roman"/>
          <w:sz w:val="24"/>
          <w:szCs w:val="24"/>
        </w:rPr>
        <w:t xml:space="preserve">   Осуществлялись перекрестные проверки по всем предметам, которые ведут несколько учителей (русский язык, математика). </w:t>
      </w:r>
    </w:p>
    <w:p w:rsidR="0008671D" w:rsidRPr="00386D43" w:rsidRDefault="0008671D" w:rsidP="00086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386D43">
        <w:rPr>
          <w:rFonts w:ascii="Times New Roman" w:eastAsia="Calibri" w:hAnsi="Times New Roman" w:cs="Times New Roman"/>
        </w:rPr>
        <w:t xml:space="preserve">Полученные результаты ВПР направлены для анализа учителям-предметникам и классным руководителям.  Результаты каждого обучающегося были направлены классными руководителями ученикам и их родителям (законным представителям) индивидуально через   личные сообщения. </w:t>
      </w:r>
    </w:p>
    <w:p w:rsidR="0008671D" w:rsidRPr="00386D43" w:rsidRDefault="0008671D" w:rsidP="0008671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86D43">
        <w:rPr>
          <w:rFonts w:ascii="Times New Roman" w:eastAsia="Times New Roman" w:hAnsi="Times New Roman" w:cs="Times New Roman"/>
          <w:lang w:eastAsia="ru-RU"/>
        </w:rPr>
        <w:t>Загрузка форм сбора результатов в ФИС ОКО осуществлялась в установленные сроки.</w:t>
      </w:r>
    </w:p>
    <w:p w:rsidR="0008671D" w:rsidRPr="0008671D" w:rsidRDefault="0008671D" w:rsidP="001426DC">
      <w:pPr>
        <w:pStyle w:val="Default"/>
        <w:spacing w:line="276" w:lineRule="auto"/>
        <w:jc w:val="both"/>
      </w:pPr>
    </w:p>
    <w:p w:rsidR="0017765D" w:rsidRDefault="0017765D" w:rsidP="001426DC">
      <w:pPr>
        <w:pStyle w:val="Default"/>
        <w:spacing w:line="276" w:lineRule="auto"/>
        <w:jc w:val="both"/>
      </w:pPr>
    </w:p>
    <w:p w:rsidR="004C67E2" w:rsidRPr="0017765D" w:rsidRDefault="004C67E2" w:rsidP="001426DC">
      <w:pPr>
        <w:pStyle w:val="Default"/>
        <w:spacing w:line="276" w:lineRule="auto"/>
        <w:jc w:val="both"/>
      </w:pPr>
    </w:p>
    <w:p w:rsidR="00084DEF" w:rsidRDefault="0017765D" w:rsidP="0008671D">
      <w:pPr>
        <w:pStyle w:val="Default"/>
        <w:spacing w:line="276" w:lineRule="auto"/>
        <w:jc w:val="both"/>
      </w:pPr>
      <w:r>
        <w:rPr>
          <w:b/>
          <w:bCs/>
        </w:rPr>
        <w:t xml:space="preserve">  </w:t>
      </w:r>
    </w:p>
    <w:p w:rsidR="00ED5596" w:rsidRDefault="00ED5596" w:rsidP="003F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596" w:rsidRDefault="00ED5596" w:rsidP="003F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1CF4" w:rsidRDefault="00A91CF4" w:rsidP="006E38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6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Анализ результатов выполнения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ВПР в 4 классе</w:t>
      </w:r>
    </w:p>
    <w:p w:rsidR="00A91CF4" w:rsidRPr="00630366" w:rsidRDefault="00A91CF4" w:rsidP="00A91C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Качественная оценка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результатов ВПР по</w:t>
      </w:r>
      <w:r w:rsidR="001426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русскому языку, математике, окружающему миру в 4 классе</w:t>
      </w:r>
      <w:r w:rsidRPr="00630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</w:p>
    <w:tbl>
      <w:tblPr>
        <w:tblW w:w="15546" w:type="dxa"/>
        <w:tblCellSpacing w:w="0" w:type="dxa"/>
        <w:tblInd w:w="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6"/>
        <w:gridCol w:w="1122"/>
        <w:gridCol w:w="1090"/>
        <w:gridCol w:w="599"/>
        <w:gridCol w:w="599"/>
        <w:gridCol w:w="599"/>
        <w:gridCol w:w="599"/>
        <w:gridCol w:w="1030"/>
        <w:gridCol w:w="2091"/>
        <w:gridCol w:w="1464"/>
        <w:gridCol w:w="2387"/>
        <w:gridCol w:w="2050"/>
      </w:tblGrid>
      <w:tr w:rsidR="00A91CF4" w:rsidTr="00A91CF4">
        <w:trPr>
          <w:trHeight w:val="1319"/>
          <w:tblCellSpacing w:w="0" w:type="dxa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91CF4" w:rsidRDefault="00A91CF4" w:rsidP="00A9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91CF4" w:rsidRDefault="00A91CF4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91CF4" w:rsidRDefault="00A91CF4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91CF4" w:rsidRDefault="00A91CF4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91CF4" w:rsidRDefault="00A91CF4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CF4" w:rsidRDefault="00A91CF4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учащихся,</w:t>
            </w:r>
          </w:p>
          <w:p w:rsidR="00A91CF4" w:rsidRDefault="00A91CF4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A91CF4" w:rsidTr="00A91CF4">
        <w:trPr>
          <w:trHeight w:val="320"/>
          <w:tblCellSpacing w:w="0" w:type="dxa"/>
        </w:trPr>
        <w:tc>
          <w:tcPr>
            <w:tcW w:w="1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1CF4" w:rsidRDefault="00A91CF4" w:rsidP="007A1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CF1751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CF1751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CF1751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CF1751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CF1751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CF1751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7A1C63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CF1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FF0FBB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86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FF0FBB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91CF4" w:rsidRDefault="00FF0FBB" w:rsidP="00A91CF4">
            <w:pPr>
              <w:jc w:val="center"/>
            </w:pPr>
            <w:r>
              <w:t>93,8</w:t>
            </w:r>
          </w:p>
        </w:tc>
        <w:tc>
          <w:tcPr>
            <w:tcW w:w="20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1CF4" w:rsidRDefault="00CF1751" w:rsidP="00A91CF4">
            <w:pPr>
              <w:jc w:val="center"/>
            </w:pPr>
            <w:r>
              <w:t>75,6</w:t>
            </w:r>
          </w:p>
        </w:tc>
      </w:tr>
      <w:tr w:rsidR="00A91CF4" w:rsidTr="00A91CF4">
        <w:trPr>
          <w:trHeight w:val="320"/>
          <w:tblCellSpacing w:w="0" w:type="dxa"/>
        </w:trPr>
        <w:tc>
          <w:tcPr>
            <w:tcW w:w="191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91CF4" w:rsidRDefault="0099363E" w:rsidP="007A1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91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матика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FF0FBB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FF0FBB" w:rsidP="00676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7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FF0FBB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FF0FBB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FF0FBB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91CF4" w:rsidRDefault="006769D6" w:rsidP="00A91CF4">
            <w:pPr>
              <w:jc w:val="center"/>
            </w:pPr>
            <w:r>
              <w:t>94,1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91CF4" w:rsidRDefault="006769D6" w:rsidP="00A91CF4">
            <w:pPr>
              <w:jc w:val="center"/>
            </w:pPr>
            <w:r>
              <w:t>88,2</w:t>
            </w:r>
          </w:p>
        </w:tc>
      </w:tr>
      <w:tr w:rsidR="00A91CF4" w:rsidTr="00A91CF4">
        <w:trPr>
          <w:trHeight w:val="320"/>
          <w:tblCellSpacing w:w="0" w:type="dxa"/>
        </w:trPr>
        <w:tc>
          <w:tcPr>
            <w:tcW w:w="1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1CF4" w:rsidRDefault="0099363E" w:rsidP="007A1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99363E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99363E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67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08671D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91CF4" w:rsidRDefault="006769D6" w:rsidP="00A9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91CF4" w:rsidRDefault="0099363E" w:rsidP="00A91CF4">
            <w:pPr>
              <w:jc w:val="center"/>
            </w:pPr>
            <w: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CF4" w:rsidRDefault="006769D6" w:rsidP="00A91CF4">
            <w:pPr>
              <w:jc w:val="center"/>
            </w:pPr>
            <w:r>
              <w:t>94,1</w:t>
            </w:r>
          </w:p>
        </w:tc>
      </w:tr>
    </w:tbl>
    <w:p w:rsidR="00A91CF4" w:rsidRPr="00630366" w:rsidRDefault="00A91CF4" w:rsidP="00A91C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2. </w:t>
      </w:r>
      <w:r w:rsidRPr="00630366">
        <w:rPr>
          <w:rFonts w:ascii="Times New Roman" w:hAnsi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A91CF4" w:rsidRPr="00BC541E" w:rsidTr="00A91CF4">
        <w:trPr>
          <w:trHeight w:val="1409"/>
        </w:trPr>
        <w:tc>
          <w:tcPr>
            <w:tcW w:w="1210" w:type="pct"/>
          </w:tcPr>
          <w:p w:rsidR="00A91CF4" w:rsidRPr="00F35A63" w:rsidRDefault="007A1C63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81" w:type="pct"/>
          </w:tcPr>
          <w:p w:rsidR="00A91CF4" w:rsidRPr="00F35A63" w:rsidRDefault="00A91CF4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F35A63">
              <w:rPr>
                <w:rFonts w:ascii="Times New Roman" w:hAnsi="Times New Roman"/>
                <w:sz w:val="24"/>
                <w:szCs w:val="24"/>
              </w:rPr>
              <w:t>достигших</w:t>
            </w:r>
            <w:proofErr w:type="gramEnd"/>
            <w:r w:rsidRPr="00F35A63">
              <w:rPr>
                <w:rFonts w:ascii="Times New Roman" w:hAnsi="Times New Roman"/>
                <w:sz w:val="24"/>
                <w:szCs w:val="24"/>
              </w:rPr>
              <w:t xml:space="preserve"> уровня базовой подготовки.</w:t>
            </w:r>
          </w:p>
          <w:p w:rsidR="007A1C63" w:rsidRDefault="00A91CF4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«2»</w:t>
            </w:r>
            <w:r w:rsidR="007A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CF4" w:rsidRPr="00F35A63" w:rsidRDefault="007A1C63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 и %</w:t>
            </w:r>
          </w:p>
        </w:tc>
        <w:tc>
          <w:tcPr>
            <w:tcW w:w="1281" w:type="pct"/>
          </w:tcPr>
          <w:p w:rsidR="00A91CF4" w:rsidRPr="00F35A63" w:rsidRDefault="00A91CF4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7A1C63" w:rsidRDefault="00A91CF4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«3»,»4»</w:t>
            </w:r>
            <w:r w:rsidR="007A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CF4" w:rsidRPr="00F35A63" w:rsidRDefault="007A1C63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 и  %</w:t>
            </w:r>
          </w:p>
        </w:tc>
        <w:tc>
          <w:tcPr>
            <w:tcW w:w="1228" w:type="pct"/>
          </w:tcPr>
          <w:p w:rsidR="00A91CF4" w:rsidRPr="00F35A63" w:rsidRDefault="00A91CF4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7A1C63" w:rsidRDefault="00A91CF4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«5»</w:t>
            </w:r>
            <w:r w:rsidR="007A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CF4" w:rsidRPr="00F35A63" w:rsidRDefault="007A1C63" w:rsidP="007A1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 и  %</w:t>
            </w:r>
          </w:p>
        </w:tc>
      </w:tr>
      <w:tr w:rsidR="007A1C63" w:rsidRPr="00293C44" w:rsidTr="00A91CF4">
        <w:trPr>
          <w:trHeight w:val="313"/>
        </w:trPr>
        <w:tc>
          <w:tcPr>
            <w:tcW w:w="1210" w:type="pct"/>
          </w:tcPr>
          <w:p w:rsidR="007A1C63" w:rsidRDefault="007A1C63" w:rsidP="006C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1" w:type="pct"/>
          </w:tcPr>
          <w:p w:rsidR="007A1C63" w:rsidRPr="00F35A63" w:rsidRDefault="00FF0FBB" w:rsidP="00A91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6,6%</w:t>
            </w:r>
          </w:p>
        </w:tc>
        <w:tc>
          <w:tcPr>
            <w:tcW w:w="1281" w:type="pct"/>
          </w:tcPr>
          <w:p w:rsidR="007A1C63" w:rsidRPr="00F35A63" w:rsidRDefault="00FF0FBB" w:rsidP="00A91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/ 86,8</w:t>
            </w:r>
            <w:r w:rsidR="007A1C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8" w:type="pct"/>
          </w:tcPr>
          <w:p w:rsidR="007A1C63" w:rsidRPr="00F35A63" w:rsidRDefault="00FF0FBB" w:rsidP="00A91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6,6%</w:t>
            </w:r>
          </w:p>
        </w:tc>
      </w:tr>
      <w:tr w:rsidR="007A1C63" w:rsidRPr="00293C44" w:rsidTr="00A91CF4">
        <w:trPr>
          <w:trHeight w:val="313"/>
        </w:trPr>
        <w:tc>
          <w:tcPr>
            <w:tcW w:w="1210" w:type="pct"/>
          </w:tcPr>
          <w:p w:rsidR="007A1C63" w:rsidRDefault="007A1C63" w:rsidP="006C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81" w:type="pct"/>
          </w:tcPr>
          <w:p w:rsidR="007A1C63" w:rsidRPr="00F35A63" w:rsidRDefault="007A1C63" w:rsidP="00A91CF4">
            <w:pPr>
              <w:tabs>
                <w:tab w:val="center" w:pos="1892"/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769D6">
              <w:rPr>
                <w:rFonts w:ascii="Times New Roman" w:hAnsi="Times New Roman"/>
                <w:sz w:val="24"/>
                <w:szCs w:val="24"/>
              </w:rPr>
              <w:t>1/ 5,9%</w:t>
            </w:r>
          </w:p>
        </w:tc>
        <w:tc>
          <w:tcPr>
            <w:tcW w:w="1281" w:type="pct"/>
          </w:tcPr>
          <w:p w:rsidR="007A1C63" w:rsidRPr="00F35A63" w:rsidRDefault="006769D6" w:rsidP="00676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A1C6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88,2</w:t>
            </w:r>
            <w:r w:rsidR="007A1C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8" w:type="pct"/>
          </w:tcPr>
          <w:p w:rsidR="007A1C63" w:rsidRPr="00F35A63" w:rsidRDefault="006769D6" w:rsidP="006769D6">
            <w:pPr>
              <w:tabs>
                <w:tab w:val="center" w:pos="1809"/>
                <w:tab w:val="left" w:pos="2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  <w:r w:rsidR="007A1C6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5,9</w:t>
            </w:r>
            <w:r w:rsidR="007A1C63">
              <w:rPr>
                <w:rFonts w:ascii="Times New Roman" w:hAnsi="Times New Roman"/>
                <w:sz w:val="24"/>
                <w:szCs w:val="24"/>
              </w:rPr>
              <w:t>%</w:t>
            </w:r>
            <w:r w:rsidR="007A1C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A1C63" w:rsidRPr="00293C44" w:rsidTr="00A91CF4">
        <w:trPr>
          <w:trHeight w:val="313"/>
        </w:trPr>
        <w:tc>
          <w:tcPr>
            <w:tcW w:w="1210" w:type="pct"/>
          </w:tcPr>
          <w:p w:rsidR="007A1C63" w:rsidRDefault="007A1C63" w:rsidP="006C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81" w:type="pct"/>
          </w:tcPr>
          <w:p w:rsidR="007A1C63" w:rsidRDefault="007A1C63" w:rsidP="007A1C63">
            <w:pPr>
              <w:tabs>
                <w:tab w:val="center" w:pos="1892"/>
                <w:tab w:val="left" w:pos="2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7A1C63" w:rsidRDefault="006769D6" w:rsidP="00676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A1C6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94,1</w:t>
            </w:r>
            <w:r w:rsidR="007A1C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8" w:type="pct"/>
          </w:tcPr>
          <w:p w:rsidR="007A1C63" w:rsidRDefault="006769D6" w:rsidP="007A1C63">
            <w:pPr>
              <w:tabs>
                <w:tab w:val="center" w:pos="1809"/>
                <w:tab w:val="left" w:pos="2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1/5,9%</w:t>
            </w:r>
          </w:p>
        </w:tc>
      </w:tr>
    </w:tbl>
    <w:p w:rsidR="00A91CF4" w:rsidRDefault="00A91CF4" w:rsidP="006E38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CF4" w:rsidRDefault="00A91CF4" w:rsidP="006E38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8F9" w:rsidRDefault="009E18F9" w:rsidP="006E38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8F9" w:rsidRDefault="009E18F9" w:rsidP="006E38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69A" w:rsidRDefault="0017765D" w:rsidP="00EB7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B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Анализ результатов выполнения </w:t>
      </w:r>
      <w:r w:rsidR="006E38BE" w:rsidRPr="002E7B68">
        <w:rPr>
          <w:rFonts w:ascii="Times New Roman" w:hAnsi="Times New Roman" w:cs="Times New Roman"/>
          <w:b/>
          <w:bCs/>
          <w:sz w:val="24"/>
          <w:szCs w:val="24"/>
        </w:rPr>
        <w:t xml:space="preserve">ВПР </w:t>
      </w:r>
      <w:r w:rsidR="003F1836" w:rsidRPr="002E7B68">
        <w:rPr>
          <w:rFonts w:ascii="Times New Roman" w:hAnsi="Times New Roman" w:cs="Times New Roman"/>
          <w:b/>
          <w:bCs/>
          <w:sz w:val="24"/>
          <w:szCs w:val="24"/>
        </w:rPr>
        <w:t>в 5-8</w:t>
      </w:r>
      <w:r w:rsidRPr="002E7B68">
        <w:rPr>
          <w:rFonts w:ascii="Times New Roman" w:hAnsi="Times New Roman" w:cs="Times New Roman"/>
          <w:b/>
          <w:bCs/>
          <w:sz w:val="24"/>
          <w:szCs w:val="24"/>
        </w:rPr>
        <w:t>-х классах</w:t>
      </w:r>
    </w:p>
    <w:p w:rsidR="00A45D33" w:rsidRPr="006E38BE" w:rsidRDefault="0051169A" w:rsidP="00EB7B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p w:rsidR="003F1836" w:rsidRPr="000D4C33" w:rsidRDefault="003F1836" w:rsidP="000D4C33">
      <w:pPr>
        <w:pStyle w:val="a3"/>
        <w:numPr>
          <w:ilvl w:val="3"/>
          <w:numId w:val="1"/>
        </w:numPr>
        <w:tabs>
          <w:tab w:val="clear" w:pos="2880"/>
        </w:tabs>
        <w:spacing w:after="0" w:line="240" w:lineRule="auto"/>
        <w:ind w:left="2268" w:hanging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33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Качественная оценка результатов</w:t>
      </w:r>
      <w:r w:rsidR="000D4C33" w:rsidRPr="000D4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ВПР по биологии в 7</w:t>
      </w:r>
      <w:r w:rsidR="00EB7BA0" w:rsidRPr="000D4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</w:t>
      </w:r>
      <w:r w:rsidRPr="000D4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B7BA0" w:rsidRPr="000D4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0D4C33" w:rsidRPr="000D4C33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проведения: 17.04.2024</w:t>
      </w:r>
      <w:r w:rsidR="009E18F9" w:rsidRPr="000D4C3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D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F1836" w:rsidTr="00EB7BA0">
        <w:trPr>
          <w:trHeight w:val="890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F1836" w:rsidRDefault="003F1836" w:rsidP="00EB7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F1836" w:rsidRDefault="003F1836" w:rsidP="00EB7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F1836" w:rsidRDefault="003F1836" w:rsidP="00EB7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F1836" w:rsidRDefault="003F1836" w:rsidP="00EB7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F1836" w:rsidRDefault="003F1836" w:rsidP="00EB7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F1836" w:rsidRDefault="003F1836" w:rsidP="00EB7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F1836" w:rsidRDefault="003F1836" w:rsidP="00EB7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F1836" w:rsidRDefault="003F1836" w:rsidP="00EB7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F1836" w:rsidRDefault="003F1836" w:rsidP="00EB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F1836" w:rsidRDefault="003F1836" w:rsidP="00EB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F1836" w:rsidRDefault="003F1836" w:rsidP="00EB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F1836" w:rsidRDefault="003F1836" w:rsidP="00EB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36" w:rsidRDefault="003F1836" w:rsidP="00EB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учащихся,</w:t>
            </w:r>
          </w:p>
          <w:p w:rsidR="003F1836" w:rsidRDefault="003F1836" w:rsidP="00EB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F1836" w:rsidTr="00AC6B5E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9E18F9" w:rsidP="009E18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9E18F9" w:rsidP="009E18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0D4C33" w:rsidP="00AC6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0D4C33" w:rsidP="00AC6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0D4C33" w:rsidP="00AC6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9E18F9" w:rsidP="00AC6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9E18F9" w:rsidP="00AC6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D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0D4C33" w:rsidP="009E18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F1836" w:rsidRDefault="000D4C33" w:rsidP="00AC6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F1836" w:rsidRDefault="009E18F9" w:rsidP="00AC6B5E">
            <w:pPr>
              <w:jc w:val="center"/>
            </w:pPr>
            <w:r>
              <w:t>100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36" w:rsidRDefault="000D4C33" w:rsidP="00AC6B5E">
            <w:pPr>
              <w:jc w:val="center"/>
            </w:pPr>
            <w:r>
              <w:t>24</w:t>
            </w:r>
          </w:p>
        </w:tc>
      </w:tr>
    </w:tbl>
    <w:p w:rsidR="003F1836" w:rsidRPr="00630366" w:rsidRDefault="003F1836" w:rsidP="00EB7B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EB7B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30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2. </w:t>
      </w:r>
      <w:r w:rsidRPr="00630366">
        <w:rPr>
          <w:rFonts w:ascii="Times New Roman" w:hAnsi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F1836" w:rsidRPr="00BC541E" w:rsidTr="00AC6B5E">
        <w:trPr>
          <w:trHeight w:val="1409"/>
        </w:trPr>
        <w:tc>
          <w:tcPr>
            <w:tcW w:w="1210" w:type="pct"/>
          </w:tcPr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F35A63">
              <w:rPr>
                <w:rFonts w:ascii="Times New Roman" w:hAnsi="Times New Roman"/>
                <w:sz w:val="24"/>
                <w:szCs w:val="24"/>
              </w:rPr>
              <w:t>достигших</w:t>
            </w:r>
            <w:proofErr w:type="gramEnd"/>
            <w:r w:rsidRPr="00F35A63">
              <w:rPr>
                <w:rFonts w:ascii="Times New Roman" w:hAnsi="Times New Roman"/>
                <w:sz w:val="24"/>
                <w:szCs w:val="24"/>
              </w:rPr>
              <w:t xml:space="preserve"> уровня базовой подготовки.</w:t>
            </w:r>
          </w:p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3F1836" w:rsidRPr="00293C44" w:rsidTr="00AC6B5E">
        <w:trPr>
          <w:trHeight w:val="313"/>
        </w:trPr>
        <w:tc>
          <w:tcPr>
            <w:tcW w:w="1210" w:type="pct"/>
          </w:tcPr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F1836" w:rsidRPr="00F35A63" w:rsidRDefault="009E18F9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F1836" w:rsidRPr="00F35A63" w:rsidRDefault="009E18F9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C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pct"/>
          </w:tcPr>
          <w:p w:rsidR="003F1836" w:rsidRPr="00F35A63" w:rsidRDefault="000D4C33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836" w:rsidRPr="00293C44" w:rsidTr="00AC6B5E">
        <w:trPr>
          <w:trHeight w:val="313"/>
        </w:trPr>
        <w:tc>
          <w:tcPr>
            <w:tcW w:w="1210" w:type="pct"/>
          </w:tcPr>
          <w:p w:rsidR="003F1836" w:rsidRPr="00F35A63" w:rsidRDefault="003F1836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6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3F1836" w:rsidRPr="00F35A63" w:rsidRDefault="003F1836" w:rsidP="00EB7BA0">
            <w:pPr>
              <w:tabs>
                <w:tab w:val="center" w:pos="1892"/>
                <w:tab w:val="left" w:pos="24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E18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F1836" w:rsidRPr="00F35A63" w:rsidRDefault="000D4C33" w:rsidP="00EB7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8" w:type="pct"/>
          </w:tcPr>
          <w:p w:rsidR="003F1836" w:rsidRPr="00F35A63" w:rsidRDefault="000D4C33" w:rsidP="00EB7BA0">
            <w:pPr>
              <w:tabs>
                <w:tab w:val="center" w:pos="1809"/>
                <w:tab w:val="left" w:pos="2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</w:t>
            </w:r>
            <w:r w:rsidR="003F18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EB7BA0" w:rsidRPr="00EB7BA0" w:rsidRDefault="0051169A" w:rsidP="00EB7BA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р</w:t>
      </w:r>
      <w:r w:rsidR="00EB7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езультатов ВПР по биологии в 8 классе</w:t>
      </w: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B7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0D4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15.04.2024</w:t>
      </w:r>
      <w:r w:rsidR="00EB7BA0" w:rsidRPr="00EB7BA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B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51169A" w:rsidRPr="0051169A" w:rsidTr="00EB7BA0">
        <w:trPr>
          <w:trHeight w:val="860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EB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EB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EB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EB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EB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EB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EB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51169A" w:rsidRPr="0051169A" w:rsidRDefault="0051169A" w:rsidP="00EB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51169A" w:rsidRPr="0051169A" w:rsidRDefault="0051169A" w:rsidP="00EB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1169A" w:rsidRPr="0051169A" w:rsidRDefault="0051169A" w:rsidP="00EB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1169A" w:rsidRPr="0051169A" w:rsidRDefault="0051169A" w:rsidP="00EB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1169A" w:rsidRPr="0051169A" w:rsidRDefault="0051169A" w:rsidP="00EB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69A" w:rsidRPr="0051169A" w:rsidRDefault="0051169A" w:rsidP="00EB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51169A" w:rsidRPr="0051169A" w:rsidRDefault="0051169A" w:rsidP="00EB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51169A" w:rsidRPr="0051169A" w:rsidTr="00AC6B5E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EB7BA0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EB7BA0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0D4C33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0D4C33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0D4C33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EB7BA0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EB7BA0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D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0D4C33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0D4C33" w:rsidP="0051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1169A" w:rsidRPr="0051169A" w:rsidRDefault="00EB7BA0" w:rsidP="0051169A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69A" w:rsidRPr="0051169A" w:rsidRDefault="00EB7BA0" w:rsidP="0051169A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0D4C33">
              <w:rPr>
                <w:rFonts w:ascii="Calibri" w:eastAsia="Calibri" w:hAnsi="Calibri" w:cs="Times New Roman"/>
              </w:rPr>
              <w:t>4</w:t>
            </w:r>
          </w:p>
        </w:tc>
      </w:tr>
    </w:tbl>
    <w:p w:rsidR="0051169A" w:rsidRPr="0051169A" w:rsidRDefault="0051169A" w:rsidP="00EB7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51169A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51169A" w:rsidRPr="0051169A" w:rsidTr="00AC6B5E">
        <w:trPr>
          <w:trHeight w:val="1409"/>
        </w:trPr>
        <w:tc>
          <w:tcPr>
            <w:tcW w:w="1210" w:type="pct"/>
          </w:tcPr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51169A" w:rsidRPr="0051169A" w:rsidTr="00AC6B5E">
        <w:trPr>
          <w:trHeight w:val="313"/>
        </w:trPr>
        <w:tc>
          <w:tcPr>
            <w:tcW w:w="1210" w:type="pct"/>
          </w:tcPr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51169A" w:rsidRPr="0051169A" w:rsidRDefault="00EB7BA0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51169A" w:rsidRPr="0051169A" w:rsidRDefault="00EB7BA0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pct"/>
          </w:tcPr>
          <w:p w:rsidR="0051169A" w:rsidRPr="0051169A" w:rsidRDefault="00EB7BA0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69A" w:rsidRPr="0051169A" w:rsidTr="00AC6B5E">
        <w:trPr>
          <w:trHeight w:val="313"/>
        </w:trPr>
        <w:tc>
          <w:tcPr>
            <w:tcW w:w="1210" w:type="pct"/>
          </w:tcPr>
          <w:p w:rsidR="0051169A" w:rsidRPr="0051169A" w:rsidRDefault="0051169A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1281" w:type="pct"/>
          </w:tcPr>
          <w:p w:rsidR="0051169A" w:rsidRPr="0051169A" w:rsidRDefault="00EB7BA0" w:rsidP="00EB7BA0">
            <w:pPr>
              <w:tabs>
                <w:tab w:val="center" w:pos="1892"/>
                <w:tab w:val="left" w:pos="246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81" w:type="pct"/>
          </w:tcPr>
          <w:p w:rsidR="0051169A" w:rsidRPr="0051169A" w:rsidRDefault="00EB7BA0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28" w:type="pct"/>
          </w:tcPr>
          <w:p w:rsidR="0051169A" w:rsidRPr="0051169A" w:rsidRDefault="00EB7BA0" w:rsidP="00EB7BA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</w:tbl>
    <w:p w:rsidR="000409B4" w:rsidRDefault="000409B4" w:rsidP="00040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81B" w:rsidRPr="000409B4" w:rsidRDefault="0036281B" w:rsidP="0036281B">
      <w:pPr>
        <w:numPr>
          <w:ilvl w:val="2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рез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ультатов ВПР по  биологии  в  11 </w:t>
      </w: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0409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проведения: 19.03.2024</w:t>
      </w:r>
      <w:r w:rsidRPr="000409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6281B" w:rsidRPr="0051169A" w:rsidTr="006E300D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6281B" w:rsidRPr="0051169A" w:rsidTr="006E300D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D53721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D53721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81B" w:rsidRPr="0051169A" w:rsidRDefault="0036281B" w:rsidP="006E30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25</w:t>
            </w:r>
          </w:p>
        </w:tc>
      </w:tr>
    </w:tbl>
    <w:p w:rsidR="0036281B" w:rsidRPr="0051169A" w:rsidRDefault="0036281B" w:rsidP="0036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51169A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6281B" w:rsidRPr="0051169A" w:rsidTr="006E300D">
        <w:trPr>
          <w:trHeight w:val="1409"/>
        </w:trPr>
        <w:tc>
          <w:tcPr>
            <w:tcW w:w="1210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36281B" w:rsidRPr="0051169A" w:rsidTr="006E300D">
        <w:trPr>
          <w:trHeight w:val="313"/>
        </w:trPr>
        <w:tc>
          <w:tcPr>
            <w:tcW w:w="1210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281B" w:rsidRPr="0051169A" w:rsidTr="006E300D">
        <w:trPr>
          <w:trHeight w:val="313"/>
        </w:trPr>
        <w:tc>
          <w:tcPr>
            <w:tcW w:w="1210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pct"/>
          </w:tcPr>
          <w:p w:rsidR="0036281B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6281B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6281B" w:rsidRDefault="0036281B" w:rsidP="0036281B">
      <w:pPr>
        <w:pStyle w:val="Default"/>
        <w:rPr>
          <w:b/>
          <w:bCs/>
          <w:sz w:val="26"/>
          <w:szCs w:val="26"/>
        </w:rPr>
      </w:pPr>
    </w:p>
    <w:p w:rsidR="0036281B" w:rsidRDefault="0036281B" w:rsidP="00040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69A" w:rsidRDefault="0051169A" w:rsidP="00040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51169A" w:rsidRPr="000409B4" w:rsidRDefault="0051169A" w:rsidP="000409B4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рез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ультатов ВПР по  географии в  6</w:t>
      </w: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         </w:t>
      </w:r>
      <w:r w:rsidR="00040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0409B4" w:rsidRPr="000409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F6D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проведения: 11.04.2024</w:t>
      </w:r>
      <w:r w:rsidR="000409B4" w:rsidRPr="000409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51169A" w:rsidRPr="0051169A" w:rsidTr="00AC6B5E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51169A" w:rsidRPr="0051169A" w:rsidRDefault="0051169A" w:rsidP="0004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1169A" w:rsidRPr="0051169A" w:rsidRDefault="0051169A" w:rsidP="0004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1169A" w:rsidRPr="0051169A" w:rsidRDefault="0051169A" w:rsidP="0004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1169A" w:rsidRPr="0051169A" w:rsidRDefault="0051169A" w:rsidP="0004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69A" w:rsidRPr="0051169A" w:rsidRDefault="0051169A" w:rsidP="0004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51169A" w:rsidRPr="0051169A" w:rsidRDefault="0051169A" w:rsidP="0004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51169A" w:rsidRPr="0051169A" w:rsidTr="00AC6B5E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0409B4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D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0409B4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8F6D6C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8F6D6C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276" w:rsidRPr="00E4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0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51169A" w:rsidP="000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276" w:rsidRPr="00E4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1169A" w:rsidRPr="0051169A" w:rsidRDefault="008F6D6C" w:rsidP="0004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1169A" w:rsidRPr="0051169A" w:rsidRDefault="000409B4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69A" w:rsidRPr="0051169A" w:rsidRDefault="00E42276" w:rsidP="000409B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</w:tbl>
    <w:p w:rsidR="0051169A" w:rsidRPr="0051169A" w:rsidRDefault="0051169A" w:rsidP="00040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51169A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51169A" w:rsidRPr="0051169A" w:rsidTr="00AC6B5E">
        <w:trPr>
          <w:trHeight w:val="1409"/>
        </w:trPr>
        <w:tc>
          <w:tcPr>
            <w:tcW w:w="1210" w:type="pct"/>
          </w:tcPr>
          <w:p w:rsidR="0051169A" w:rsidRPr="0051169A" w:rsidRDefault="0051169A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 подготовки  учащихся</w:t>
            </w:r>
          </w:p>
        </w:tc>
        <w:tc>
          <w:tcPr>
            <w:tcW w:w="1281" w:type="pct"/>
          </w:tcPr>
          <w:p w:rsidR="0051169A" w:rsidRPr="0051169A" w:rsidRDefault="0051169A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51169A" w:rsidRPr="0051169A" w:rsidRDefault="0051169A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51169A" w:rsidRPr="0051169A" w:rsidRDefault="0051169A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51169A" w:rsidRPr="0051169A" w:rsidRDefault="0051169A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51169A" w:rsidRPr="0051169A" w:rsidRDefault="0051169A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51169A" w:rsidRPr="0051169A" w:rsidRDefault="0051169A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51169A" w:rsidRPr="0051169A" w:rsidTr="00AC6B5E">
        <w:trPr>
          <w:trHeight w:val="313"/>
        </w:trPr>
        <w:tc>
          <w:tcPr>
            <w:tcW w:w="1210" w:type="pct"/>
          </w:tcPr>
          <w:p w:rsidR="0051169A" w:rsidRPr="0051169A" w:rsidRDefault="0051169A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51169A" w:rsidRPr="0051169A" w:rsidRDefault="000409B4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51169A" w:rsidRPr="0051169A" w:rsidRDefault="000409B4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pct"/>
          </w:tcPr>
          <w:p w:rsidR="0051169A" w:rsidRPr="0051169A" w:rsidRDefault="000409B4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7A94" w:rsidRPr="0051169A" w:rsidTr="00AC6B5E">
        <w:trPr>
          <w:trHeight w:val="313"/>
        </w:trPr>
        <w:tc>
          <w:tcPr>
            <w:tcW w:w="1210" w:type="pct"/>
          </w:tcPr>
          <w:p w:rsidR="00387A94" w:rsidRPr="0051169A" w:rsidRDefault="00387A94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pct"/>
          </w:tcPr>
          <w:p w:rsidR="00387A94" w:rsidRDefault="000409B4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87A94" w:rsidRDefault="00387A94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pct"/>
          </w:tcPr>
          <w:p w:rsidR="00387A94" w:rsidRPr="0051169A" w:rsidRDefault="008F6D6C" w:rsidP="000409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</w:tr>
    </w:tbl>
    <w:p w:rsidR="00ED5596" w:rsidRDefault="00ED5596" w:rsidP="00A814C0">
      <w:pPr>
        <w:pStyle w:val="Default"/>
        <w:rPr>
          <w:b/>
          <w:bCs/>
          <w:sz w:val="26"/>
          <w:szCs w:val="26"/>
        </w:rPr>
      </w:pPr>
    </w:p>
    <w:p w:rsidR="0036281B" w:rsidRPr="0036281B" w:rsidRDefault="0036281B" w:rsidP="0036281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1B" w:rsidRPr="000409B4" w:rsidRDefault="0036281B" w:rsidP="0036281B">
      <w:pPr>
        <w:numPr>
          <w:ilvl w:val="2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рез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ультатов ВПР по  географии в  11 </w:t>
      </w: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0409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проведения: 22.03.2024</w:t>
      </w:r>
      <w:r w:rsidRPr="000409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6281B" w:rsidRPr="0051169A" w:rsidTr="006E300D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6281B" w:rsidRPr="0051169A" w:rsidTr="006E300D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6281B" w:rsidRPr="0051169A" w:rsidRDefault="0036281B" w:rsidP="006E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81B" w:rsidRPr="0051169A" w:rsidRDefault="0036281B" w:rsidP="006E30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25</w:t>
            </w:r>
          </w:p>
        </w:tc>
      </w:tr>
    </w:tbl>
    <w:p w:rsidR="0036281B" w:rsidRPr="0051169A" w:rsidRDefault="0036281B" w:rsidP="0036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51169A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6281B" w:rsidRPr="0051169A" w:rsidTr="006E300D">
        <w:trPr>
          <w:trHeight w:val="1409"/>
        </w:trPr>
        <w:tc>
          <w:tcPr>
            <w:tcW w:w="1210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36281B" w:rsidRPr="0051169A" w:rsidTr="006E300D">
        <w:trPr>
          <w:trHeight w:val="313"/>
        </w:trPr>
        <w:tc>
          <w:tcPr>
            <w:tcW w:w="1210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281B" w:rsidRPr="0051169A" w:rsidTr="006E300D">
        <w:trPr>
          <w:trHeight w:val="313"/>
        </w:trPr>
        <w:tc>
          <w:tcPr>
            <w:tcW w:w="1210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pct"/>
          </w:tcPr>
          <w:p w:rsidR="0036281B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6281B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pct"/>
          </w:tcPr>
          <w:p w:rsidR="0036281B" w:rsidRPr="0051169A" w:rsidRDefault="003628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6281B" w:rsidRDefault="0036281B" w:rsidP="00577782">
      <w:pPr>
        <w:pStyle w:val="Default"/>
        <w:rPr>
          <w:b/>
          <w:bCs/>
          <w:sz w:val="26"/>
          <w:szCs w:val="26"/>
        </w:rPr>
      </w:pPr>
    </w:p>
    <w:p w:rsidR="0036281B" w:rsidRDefault="0036281B" w:rsidP="00577782">
      <w:pPr>
        <w:pStyle w:val="Default"/>
        <w:rPr>
          <w:b/>
          <w:bCs/>
          <w:sz w:val="26"/>
          <w:szCs w:val="26"/>
        </w:rPr>
      </w:pPr>
    </w:p>
    <w:p w:rsidR="00AC6B5E" w:rsidRDefault="00AC6B5E" w:rsidP="0057778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Математика</w:t>
      </w:r>
    </w:p>
    <w:p w:rsidR="005A12B7" w:rsidRDefault="00AC6B5E" w:rsidP="00577782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Качественная оценка результатов ВПР по </w:t>
      </w:r>
      <w:r w:rsidRPr="00AC6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математике</w:t>
      </w:r>
      <w:r w:rsidRPr="00AC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AC6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5A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                                             </w:t>
      </w:r>
      <w:r w:rsidR="005A12B7" w:rsidRPr="000409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F6D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проведения: 23.04.2024</w:t>
      </w:r>
      <w:r w:rsidR="005A12B7" w:rsidRPr="000409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AC6B5E" w:rsidRPr="00AC6B5E" w:rsidRDefault="00AC6B5E" w:rsidP="005A12B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AC6B5E" w:rsidRPr="00AC6B5E" w:rsidTr="00AC6B5E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AC6B5E" w:rsidRPr="00AC6B5E" w:rsidTr="00AC6B5E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5A12B7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5A12B7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="008F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5A12B7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C6B5E" w:rsidRPr="00AC6B5E" w:rsidRDefault="005A12B7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C6B5E" w:rsidRPr="00AC6B5E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B5E" w:rsidRPr="00AC6B5E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62,5</w:t>
            </w:r>
          </w:p>
        </w:tc>
      </w:tr>
    </w:tbl>
    <w:p w:rsidR="00AC6B5E" w:rsidRPr="00AC6B5E" w:rsidRDefault="00AC6B5E" w:rsidP="00577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AC6B5E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AC6B5E" w:rsidRPr="00AC6B5E" w:rsidTr="00AC6B5E">
        <w:trPr>
          <w:trHeight w:val="1409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AC6B5E" w:rsidRPr="00AC6B5E" w:rsidTr="00AC6B5E">
        <w:trPr>
          <w:trHeight w:val="313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AC6B5E" w:rsidRPr="00ED5596" w:rsidRDefault="005A12B7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</w:tcPr>
          <w:p w:rsidR="00AC6B5E" w:rsidRPr="00ED5596" w:rsidRDefault="005A12B7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pct"/>
          </w:tcPr>
          <w:p w:rsidR="00AC6B5E" w:rsidRPr="00ED5596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B5E" w:rsidRPr="00AC6B5E" w:rsidTr="00AC6B5E">
        <w:trPr>
          <w:trHeight w:val="313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AC6B5E" w:rsidRPr="00ED5596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A12B7" w:rsidRPr="00ED5596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81" w:type="pct"/>
          </w:tcPr>
          <w:p w:rsidR="00AC6B5E" w:rsidRPr="00ED5596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28" w:type="pct"/>
          </w:tcPr>
          <w:p w:rsidR="00AC6B5E" w:rsidRPr="00ED5596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</w:tr>
    </w:tbl>
    <w:p w:rsidR="005A12B7" w:rsidRDefault="005A12B7" w:rsidP="005A12B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2B7" w:rsidRDefault="00AC6B5E" w:rsidP="005A12B7">
      <w:pPr>
        <w:pStyle w:val="a3"/>
        <w:numPr>
          <w:ilvl w:val="3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12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Качественная оценка результатов ВПР по </w:t>
      </w:r>
      <w:r w:rsidRPr="005A12B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математике</w:t>
      </w:r>
      <w:r w:rsidRPr="005A12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Pr="005A12B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</w:t>
      </w:r>
      <w:r w:rsidR="005A12B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5A12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классе  </w:t>
      </w:r>
      <w:r w:rsidR="005A12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 w:rsidR="005A12B7" w:rsidRPr="000409B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F6D6C">
        <w:rPr>
          <w:rFonts w:ascii="Times New Roman" w:eastAsia="Times New Roman" w:hAnsi="Times New Roman"/>
          <w:sz w:val="24"/>
          <w:szCs w:val="24"/>
          <w:lang w:eastAsia="ru-RU"/>
        </w:rPr>
        <w:t>ата проведения: 23.04.2024</w:t>
      </w:r>
      <w:r w:rsidR="005A12B7" w:rsidRPr="000409B4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AC6B5E" w:rsidRPr="005A12B7" w:rsidRDefault="00AC6B5E" w:rsidP="005A12B7">
      <w:pPr>
        <w:pStyle w:val="a3"/>
        <w:spacing w:after="0" w:line="240" w:lineRule="auto"/>
        <w:ind w:left="28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12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AC6B5E" w:rsidRPr="00AC6B5E" w:rsidTr="00AC6B5E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AC6B5E" w:rsidRPr="00AC6B5E" w:rsidTr="00AC6B5E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5A12B7" w:rsidP="00577782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5A12B7" w:rsidP="00577782">
            <w:pPr>
              <w:tabs>
                <w:tab w:val="center" w:pos="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611FD6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611FD6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611FD6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611FD6">
            <w:pPr>
              <w:tabs>
                <w:tab w:val="center" w:pos="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C6B5E" w:rsidRPr="00AC6B5E" w:rsidRDefault="00E15354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5E" w:rsidRPr="00AC6B5E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</w:tr>
    </w:tbl>
    <w:p w:rsidR="00AC6B5E" w:rsidRPr="00AC6B5E" w:rsidRDefault="00AC6B5E" w:rsidP="00577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AC6B5E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AC6B5E" w:rsidRPr="00AC6B5E" w:rsidTr="00AC6B5E">
        <w:trPr>
          <w:trHeight w:val="1409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AC6B5E" w:rsidRPr="00AC6B5E" w:rsidTr="00AC6B5E">
        <w:trPr>
          <w:trHeight w:val="313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AC6B5E" w:rsidRPr="00AC6B5E" w:rsidRDefault="00E15354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pct"/>
          </w:tcPr>
          <w:p w:rsidR="00AC6B5E" w:rsidRPr="00AC6B5E" w:rsidRDefault="00E15354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pct"/>
          </w:tcPr>
          <w:p w:rsidR="00AC6B5E" w:rsidRPr="00AC6B5E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C6B5E" w:rsidRPr="00AC6B5E" w:rsidTr="00AC6B5E">
        <w:trPr>
          <w:trHeight w:val="313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pct"/>
          </w:tcPr>
          <w:p w:rsidR="00AC6B5E" w:rsidRPr="00AC6B5E" w:rsidRDefault="00E15354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81" w:type="pct"/>
          </w:tcPr>
          <w:p w:rsidR="00AC6B5E" w:rsidRPr="00AC6B5E" w:rsidRDefault="00E15354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28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15354" w:rsidRDefault="00E15354" w:rsidP="00E1535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B5E" w:rsidRPr="007B7BF5" w:rsidRDefault="00AC6B5E" w:rsidP="007B7BF5">
      <w:pPr>
        <w:pStyle w:val="a3"/>
        <w:numPr>
          <w:ilvl w:val="4"/>
          <w:numId w:val="9"/>
        </w:numPr>
        <w:tabs>
          <w:tab w:val="clear" w:pos="3600"/>
        </w:tabs>
        <w:spacing w:after="0" w:line="240" w:lineRule="auto"/>
        <w:ind w:left="1701" w:hanging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Качественная оценка результатов ВПР по </w:t>
      </w:r>
      <w:r w:rsidR="00E15354"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E15354" w:rsidRPr="007B7B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атематике</w:t>
      </w: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 в _7_ классе      </w:t>
      </w:r>
      <w:r w:rsidR="000F5CCC"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8F6D6C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проведения: 24.04.2024</w:t>
      </w:r>
      <w:r w:rsidR="000F5CCC" w:rsidRPr="007B7BF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15354" w:rsidRPr="00E15354" w:rsidRDefault="00E15354" w:rsidP="00E15354">
      <w:pPr>
        <w:pStyle w:val="a3"/>
        <w:spacing w:after="0" w:line="240" w:lineRule="auto"/>
        <w:ind w:left="28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AC6B5E" w:rsidRPr="00AC6B5E" w:rsidTr="00AC6B5E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AC6B5E" w:rsidRPr="00AC6B5E" w:rsidTr="00AC6B5E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E15354" w:rsidP="00E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E15354" w:rsidP="00E15354">
            <w:pPr>
              <w:tabs>
                <w:tab w:val="center" w:pos="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8F6D6C" w:rsidP="00E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8F6D6C" w:rsidP="00E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8F6D6C" w:rsidP="00E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8F6D6C" w:rsidP="00E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E635DE" w:rsidP="00E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E15354" w:rsidP="00E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E15354" w:rsidRDefault="008F6D6C" w:rsidP="00E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C6B5E" w:rsidRPr="00E15354" w:rsidRDefault="008F6D6C" w:rsidP="00E1535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5E" w:rsidRPr="00E15354" w:rsidRDefault="008F6D6C" w:rsidP="00E1535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</w:tr>
    </w:tbl>
    <w:p w:rsidR="00AC6B5E" w:rsidRPr="00AC6B5E" w:rsidRDefault="00AC6B5E" w:rsidP="00577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AC6B5E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AC6B5E" w:rsidRPr="00AC6B5E" w:rsidTr="00AC6B5E">
        <w:trPr>
          <w:trHeight w:val="1409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AC6B5E" w:rsidRPr="00AC6B5E" w:rsidTr="00AC6B5E">
        <w:trPr>
          <w:trHeight w:val="313"/>
        </w:trPr>
        <w:tc>
          <w:tcPr>
            <w:tcW w:w="1210" w:type="pct"/>
          </w:tcPr>
          <w:p w:rsidR="00AC6B5E" w:rsidRPr="00E15354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35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AC6B5E" w:rsidRPr="00E15354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pct"/>
          </w:tcPr>
          <w:p w:rsidR="00AC6B5E" w:rsidRPr="00E15354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pct"/>
          </w:tcPr>
          <w:p w:rsidR="00AC6B5E" w:rsidRPr="00E15354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C6B5E" w:rsidRPr="00AC6B5E" w:rsidTr="00AC6B5E">
        <w:trPr>
          <w:trHeight w:val="313"/>
        </w:trPr>
        <w:tc>
          <w:tcPr>
            <w:tcW w:w="1210" w:type="pct"/>
          </w:tcPr>
          <w:p w:rsidR="00AC6B5E" w:rsidRPr="00E15354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3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pct"/>
          </w:tcPr>
          <w:p w:rsidR="00AC6B5E" w:rsidRPr="00E15354" w:rsidRDefault="00E15354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3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pct"/>
          </w:tcPr>
          <w:p w:rsidR="00AC6B5E" w:rsidRPr="00E15354" w:rsidRDefault="00E15354" w:rsidP="00577782">
            <w:pPr>
              <w:tabs>
                <w:tab w:val="left" w:pos="123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3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F6D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pct"/>
          </w:tcPr>
          <w:p w:rsidR="00AC6B5E" w:rsidRPr="00E15354" w:rsidRDefault="008F6D6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15354" w:rsidRDefault="00E15354" w:rsidP="00E1535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B5E" w:rsidRPr="007B7BF5" w:rsidRDefault="00AC6B5E" w:rsidP="007B7BF5">
      <w:pPr>
        <w:pStyle w:val="a3"/>
        <w:numPr>
          <w:ilvl w:val="5"/>
          <w:numId w:val="9"/>
        </w:numPr>
        <w:tabs>
          <w:tab w:val="clear" w:pos="4320"/>
          <w:tab w:val="num" w:pos="3969"/>
        </w:tabs>
        <w:spacing w:after="0" w:line="240" w:lineRule="auto"/>
        <w:ind w:left="1418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Качественная оценка результатов ВПР по </w:t>
      </w:r>
      <w:r w:rsidRPr="007B7B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математике </w:t>
      </w: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Pr="007B7B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8 </w:t>
      </w:r>
      <w:r w:rsidR="000F5CCC"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</w:t>
      </w: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0F5CCC"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="000F5CCC" w:rsidRPr="007B7BF5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проведения: 2</w:t>
      </w:r>
      <w:r w:rsidR="008F6D6C">
        <w:rPr>
          <w:rFonts w:ascii="Times New Roman" w:eastAsia="Times New Roman" w:hAnsi="Times New Roman"/>
          <w:sz w:val="24"/>
          <w:szCs w:val="24"/>
          <w:lang w:eastAsia="ru-RU"/>
        </w:rPr>
        <w:t>4.04.2024</w:t>
      </w:r>
      <w:r w:rsidR="000F5CCC" w:rsidRPr="007B7BF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AC6B5E" w:rsidRPr="00AC6B5E" w:rsidTr="00AC6B5E">
        <w:trPr>
          <w:trHeight w:val="990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C6B5E" w:rsidRPr="00AC6B5E" w:rsidRDefault="00AC6B5E" w:rsidP="0057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AC6B5E" w:rsidRPr="00AC6B5E" w:rsidRDefault="00AC6B5E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A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AC6B5E" w:rsidRPr="00AC6B5E" w:rsidTr="00AC6B5E">
        <w:trPr>
          <w:trHeight w:val="288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E15354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E15354" w:rsidP="008F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E15354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0F5CC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8F6D6C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E15354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6B5E" w:rsidRPr="00AC6B5E" w:rsidRDefault="00B0738D" w:rsidP="0057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C6B5E" w:rsidRPr="00AC6B5E" w:rsidRDefault="000F5CC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073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B5E" w:rsidRPr="00AC6B5E" w:rsidRDefault="00B0738D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</w:tbl>
    <w:p w:rsidR="00AC6B5E" w:rsidRPr="00AC6B5E" w:rsidRDefault="00AC6B5E" w:rsidP="00577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AC6B5E" w:rsidRPr="00AC6B5E" w:rsidRDefault="00AC6B5E" w:rsidP="00577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 </w:t>
      </w:r>
      <w:r w:rsidRPr="00AC6B5E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AC6B5E" w:rsidRPr="00AC6B5E" w:rsidTr="00AC6B5E">
        <w:trPr>
          <w:trHeight w:val="1409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AC6B5E" w:rsidRPr="00AC6B5E" w:rsidTr="00AC6B5E">
        <w:trPr>
          <w:trHeight w:val="313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AC6B5E" w:rsidRPr="00AC6B5E" w:rsidRDefault="000F5CC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pct"/>
          </w:tcPr>
          <w:p w:rsidR="00AC6B5E" w:rsidRPr="00AC6B5E" w:rsidRDefault="00B0738D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pct"/>
          </w:tcPr>
          <w:p w:rsidR="00AC6B5E" w:rsidRPr="00AC6B5E" w:rsidRDefault="000F5CC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C6B5E" w:rsidRPr="00AC6B5E" w:rsidTr="00AC6B5E">
        <w:trPr>
          <w:trHeight w:val="313"/>
        </w:trPr>
        <w:tc>
          <w:tcPr>
            <w:tcW w:w="1210" w:type="pct"/>
          </w:tcPr>
          <w:p w:rsidR="00AC6B5E" w:rsidRPr="00AC6B5E" w:rsidRDefault="00AC6B5E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AC6B5E" w:rsidRPr="00AC6B5E" w:rsidRDefault="00B0738D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81" w:type="pct"/>
          </w:tcPr>
          <w:p w:rsidR="00AC6B5E" w:rsidRPr="00AC6B5E" w:rsidRDefault="00B0738D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8" w:type="pct"/>
          </w:tcPr>
          <w:p w:rsidR="00AC6B5E" w:rsidRPr="00AC6B5E" w:rsidRDefault="000F5CCC" w:rsidP="00577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0738D" w:rsidRDefault="00B0738D" w:rsidP="001426DC">
      <w:pPr>
        <w:pStyle w:val="Default"/>
        <w:rPr>
          <w:rFonts w:eastAsia="Times New Roman"/>
          <w:b/>
          <w:color w:val="auto"/>
          <w:lang w:eastAsia="ru-RU"/>
        </w:rPr>
      </w:pPr>
    </w:p>
    <w:p w:rsidR="00B0738D" w:rsidRDefault="00B0738D" w:rsidP="001426DC">
      <w:pPr>
        <w:pStyle w:val="Default"/>
        <w:rPr>
          <w:rFonts w:eastAsia="Times New Roman"/>
          <w:b/>
          <w:color w:val="auto"/>
          <w:lang w:eastAsia="ru-RU"/>
        </w:rPr>
      </w:pPr>
    </w:p>
    <w:p w:rsidR="00387A94" w:rsidRDefault="00387A94" w:rsidP="001426DC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Русский язык</w:t>
      </w:r>
    </w:p>
    <w:p w:rsidR="00B4251B" w:rsidRDefault="00B4251B" w:rsidP="001426DC">
      <w:pPr>
        <w:pStyle w:val="Default"/>
        <w:rPr>
          <w:b/>
          <w:bCs/>
          <w:sz w:val="26"/>
          <w:szCs w:val="26"/>
        </w:rPr>
      </w:pPr>
    </w:p>
    <w:p w:rsidR="00387A94" w:rsidRPr="007B7BF5" w:rsidRDefault="00387A94" w:rsidP="00B4251B">
      <w:pPr>
        <w:pStyle w:val="a3"/>
        <w:numPr>
          <w:ilvl w:val="6"/>
          <w:numId w:val="9"/>
        </w:numPr>
        <w:tabs>
          <w:tab w:val="clear" w:pos="5040"/>
          <w:tab w:val="num" w:pos="3686"/>
        </w:tabs>
        <w:spacing w:after="0" w:line="240" w:lineRule="auto"/>
        <w:ind w:hanging="192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Качественная оценка результатов ВПР по </w:t>
      </w:r>
      <w:r w:rsidRPr="007B7B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русскому языку</w:t>
      </w: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E37F61" w:rsidRPr="007B7B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5 </w:t>
      </w:r>
      <w:r w:rsidR="00E37F61"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</w:t>
      </w:r>
      <w:r w:rsidRPr="007B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B4251B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проведения: 17.04.2024</w:t>
      </w:r>
      <w:r w:rsidR="00177A2E" w:rsidRPr="007B7BF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87A94" w:rsidRPr="00387A94" w:rsidTr="00A91CF4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87A94" w:rsidRPr="00387A94" w:rsidTr="00A91CF4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87A94" w:rsidRPr="00387A94" w:rsidRDefault="00B4251B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B4251B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87A94" w:rsidRPr="00387A94" w:rsidRDefault="00387A94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2. 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87A94" w:rsidRPr="00387A94" w:rsidTr="00A91CF4">
        <w:trPr>
          <w:trHeight w:val="1409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87A94" w:rsidRPr="00387A94" w:rsidRDefault="00B4251B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</w:tcPr>
          <w:p w:rsidR="00387A94" w:rsidRPr="00387A94" w:rsidRDefault="00B4251B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pct"/>
          </w:tcPr>
          <w:p w:rsidR="00387A94" w:rsidRPr="00387A94" w:rsidRDefault="00B4251B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387A94" w:rsidRPr="00387A94" w:rsidRDefault="00E37F61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51B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1" w:type="pct"/>
          </w:tcPr>
          <w:p w:rsidR="00387A94" w:rsidRPr="00387A94" w:rsidRDefault="00B4251B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28" w:type="pct"/>
          </w:tcPr>
          <w:p w:rsidR="00387A94" w:rsidRPr="00387A94" w:rsidRDefault="00B4251B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7A94" w:rsidRPr="00476595" w:rsidRDefault="00387A94" w:rsidP="001426DC">
      <w:pPr>
        <w:numPr>
          <w:ilvl w:val="2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7A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Качественная оценка результатов ВПР по  русскому языку в 6 </w:t>
      </w:r>
      <w:proofErr w:type="spellStart"/>
      <w:r w:rsidRPr="00387A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_классе</w:t>
      </w:r>
      <w:proofErr w:type="spellEnd"/>
      <w:r w:rsidRPr="00387A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  <w:r w:rsidR="00177A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4765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</w:t>
      </w:r>
      <w:r w:rsidR="00177A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="00476595" w:rsidRPr="00476595">
        <w:rPr>
          <w:rFonts w:ascii="Times New Roman" w:eastAsia="Calibri" w:hAnsi="Times New Roman" w:cs="Times New Roman"/>
          <w:sz w:val="24"/>
          <w:szCs w:val="24"/>
          <w:lang w:eastAsia="ru-RU"/>
        </w:rPr>
        <w:t>Дата проведения: 19.04.2023г.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87A94" w:rsidRPr="00387A94" w:rsidTr="00A91CF4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87A94" w:rsidRPr="00387A94" w:rsidTr="00A91CF4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C7E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242F0C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EB0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242F0C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0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242F0C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242F0C" w:rsidP="0014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3,3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6C7EC9" w:rsidP="00142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EB09A5" w:rsidP="00142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87A94" w:rsidRPr="00387A94" w:rsidRDefault="00242F0C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EB09A5">
              <w:rPr>
                <w:rFonts w:ascii="Calibri" w:eastAsia="Calibri" w:hAnsi="Calibri" w:cs="Times New Roman"/>
              </w:rPr>
              <w:t>1,7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CA6781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83,3</w:t>
            </w:r>
          </w:p>
        </w:tc>
      </w:tr>
    </w:tbl>
    <w:p w:rsidR="00387A94" w:rsidRPr="00387A94" w:rsidRDefault="00387A94" w:rsidP="00142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2. </w:t>
      </w:r>
      <w:r w:rsidRPr="00387A94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87A94" w:rsidRPr="00387A94" w:rsidTr="00A91CF4">
        <w:trPr>
          <w:trHeight w:val="1409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87A94" w:rsidRPr="00387A94" w:rsidRDefault="00EB09A5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7A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pct"/>
          </w:tcPr>
          <w:p w:rsidR="00387A94" w:rsidRPr="00387A94" w:rsidRDefault="00EB09A5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387A94" w:rsidRPr="00387A94" w:rsidRDefault="00EB09A5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81" w:type="pct"/>
          </w:tcPr>
          <w:p w:rsidR="00387A94" w:rsidRPr="00387A94" w:rsidRDefault="00EB09A5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91,7</w:t>
            </w:r>
          </w:p>
        </w:tc>
        <w:tc>
          <w:tcPr>
            <w:tcW w:w="1228" w:type="pct"/>
          </w:tcPr>
          <w:p w:rsidR="00387A94" w:rsidRPr="00387A94" w:rsidRDefault="00EB09A5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B7BF5" w:rsidRDefault="007B7BF5" w:rsidP="001426D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BF5" w:rsidRDefault="007B7BF5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6DC" w:rsidRDefault="001426DC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6DC" w:rsidRDefault="001426DC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595" w:rsidRPr="007B7BF5" w:rsidRDefault="00387A94" w:rsidP="001426DC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Качественная оценка результатов ВПР по   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русскому языку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   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47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47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476595" w:rsidRPr="0047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76595">
        <w:rPr>
          <w:rFonts w:ascii="Times New Roman" w:eastAsia="Times New Roman" w:hAnsi="Times New Roman"/>
          <w:sz w:val="24"/>
          <w:szCs w:val="24"/>
          <w:lang w:eastAsia="ru-RU"/>
        </w:rPr>
        <w:t>ата проведения: 20</w:t>
      </w:r>
      <w:r w:rsidR="00476595" w:rsidRPr="0047659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.04.2023г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87A94" w:rsidRPr="00387A94" w:rsidTr="00A91CF4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87A94" w:rsidRPr="00387A94" w:rsidTr="00A91CF4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476595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476595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476595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B4251B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476595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B4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7B0673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87A94" w:rsidRPr="00387A94" w:rsidRDefault="007B0673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87A94" w:rsidRPr="00387A94" w:rsidRDefault="00B4251B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6C7EC9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387A94" w:rsidRPr="00387A94" w:rsidRDefault="00387A94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87A94" w:rsidRPr="00387A94" w:rsidTr="00A91CF4">
        <w:trPr>
          <w:trHeight w:val="1409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87A94" w:rsidRPr="00387A94" w:rsidRDefault="006C7EC9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</w:tcPr>
          <w:p w:rsidR="00387A94" w:rsidRPr="00387A94" w:rsidRDefault="007B0673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7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pct"/>
          </w:tcPr>
          <w:p w:rsidR="00387A94" w:rsidRPr="00387A94" w:rsidRDefault="006C7EC9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387A94" w:rsidRPr="00387A94" w:rsidRDefault="006C7EC9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81" w:type="pct"/>
          </w:tcPr>
          <w:p w:rsidR="00387A94" w:rsidRPr="00387A94" w:rsidRDefault="006C7EC9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228" w:type="pct"/>
          </w:tcPr>
          <w:p w:rsidR="00387A94" w:rsidRPr="00387A94" w:rsidRDefault="006C7EC9" w:rsidP="001426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387A94" w:rsidRPr="006C2BE9" w:rsidRDefault="00387A94" w:rsidP="001426DC">
      <w:pPr>
        <w:pStyle w:val="a3"/>
        <w:numPr>
          <w:ilvl w:val="3"/>
          <w:numId w:val="15"/>
        </w:numPr>
        <w:tabs>
          <w:tab w:val="clear" w:pos="2880"/>
        </w:tabs>
        <w:spacing w:after="0" w:line="240" w:lineRule="auto"/>
        <w:ind w:left="1701" w:hanging="283"/>
        <w:rPr>
          <w:rFonts w:ascii="Times New Roman" w:hAnsi="Times New Roman"/>
          <w:sz w:val="24"/>
          <w:szCs w:val="24"/>
          <w:lang w:eastAsia="ru-RU"/>
        </w:rPr>
      </w:pPr>
      <w:r w:rsidRPr="006C2BE9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Качественная оценка результатов ВПР по русскому языку в  8 классе</w:t>
      </w:r>
      <w:r w:rsidR="006C2BE9" w:rsidRPr="006C2B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</w:t>
      </w:r>
      <w:r w:rsidR="006C2BE9" w:rsidRPr="006C2BE9">
        <w:rPr>
          <w:rFonts w:ascii="Times New Roman" w:hAnsi="Times New Roman"/>
          <w:sz w:val="24"/>
          <w:szCs w:val="24"/>
          <w:lang w:eastAsia="ru-RU"/>
        </w:rPr>
        <w:t>Дата проведения: 20.04.2023г.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87A94" w:rsidRPr="00387A94" w:rsidTr="00A91CF4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87A94" w:rsidRPr="00387A94" w:rsidTr="00A91CF4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7B0673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7B0673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7B0673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CA6781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CA6781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CA6781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CA6781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CA6781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87A94" w:rsidRPr="00387A94" w:rsidRDefault="00CA6781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CA6781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</w:tbl>
    <w:p w:rsidR="00387A94" w:rsidRPr="00387A94" w:rsidRDefault="00387A94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387A94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87A94" w:rsidRPr="00387A94" w:rsidTr="00A91CF4">
        <w:trPr>
          <w:trHeight w:val="1409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87A94" w:rsidRPr="00387A94" w:rsidRDefault="00CA6781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</w:tcPr>
          <w:p w:rsidR="00387A94" w:rsidRPr="00387A94" w:rsidRDefault="00CA6781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pct"/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387A94" w:rsidRPr="00387A94" w:rsidRDefault="00CA6781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pct"/>
          </w:tcPr>
          <w:p w:rsidR="00387A94" w:rsidRPr="00387A94" w:rsidRDefault="00CA6781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8" w:type="pct"/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B7BF5" w:rsidRDefault="007B7BF5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BF5" w:rsidRDefault="007B7BF5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6DC" w:rsidRDefault="001426DC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A94" w:rsidRPr="00B4251B" w:rsidRDefault="00387A94" w:rsidP="001426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425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История</w:t>
      </w:r>
    </w:p>
    <w:p w:rsidR="00387A94" w:rsidRPr="006C2BE9" w:rsidRDefault="00387A94" w:rsidP="001426DC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Качественная оценка результатов ВПР по </w:t>
      </w:r>
      <w:r w:rsidR="00960906" w:rsidRPr="00B425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истории в __5__ классе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C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6C2BE9" w:rsidRPr="006C2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04.04.2023г.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87A94" w:rsidRPr="00387A94" w:rsidTr="00A91CF4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87A94" w:rsidRPr="00387A94" w:rsidTr="00A91CF4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960906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960906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960906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960906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960906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960906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6C2BE9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960906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92,8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</w:tbl>
    <w:p w:rsidR="00387A94" w:rsidRPr="00387A94" w:rsidRDefault="00387A94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387A94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87A94" w:rsidRPr="00387A94" w:rsidTr="00A91CF4">
        <w:trPr>
          <w:trHeight w:val="1409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pct"/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pct"/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28" w:type="pct"/>
          </w:tcPr>
          <w:p w:rsidR="00387A94" w:rsidRPr="00387A94" w:rsidRDefault="00960906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6C2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387A94" w:rsidRPr="00387A94" w:rsidRDefault="00387A94" w:rsidP="001426DC">
      <w:pPr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Качественная оценка результатов ВПР по </w:t>
      </w:r>
      <w:proofErr w:type="spellStart"/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_истории</w:t>
      </w:r>
      <w:proofErr w:type="spellEnd"/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</w:t>
      </w:r>
      <w:r w:rsidR="006C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B7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2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05</w:t>
      </w:r>
      <w:r w:rsidR="006C2BE9" w:rsidRPr="006C2BE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.04.2023г.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87A94" w:rsidRPr="00387A94" w:rsidTr="00A91CF4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87A94" w:rsidRPr="00387A94" w:rsidTr="00A91CF4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6C2BE9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6C2BE9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6C2BE9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6C2BE9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6C2BE9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C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6C2BE9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6C2BE9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87A94" w:rsidRPr="00387A94" w:rsidRDefault="006C2BE9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DB753A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69,2</w:t>
            </w:r>
          </w:p>
        </w:tc>
      </w:tr>
    </w:tbl>
    <w:p w:rsidR="00387A94" w:rsidRPr="00387A94" w:rsidRDefault="00387A94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387A94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87A94" w:rsidRPr="00387A94" w:rsidTr="00A91CF4">
        <w:trPr>
          <w:trHeight w:val="1409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 учащихся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87A94" w:rsidRPr="00387A94" w:rsidRDefault="006C2BE9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87A94" w:rsidRPr="00387A94" w:rsidRDefault="006C2BE9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pct"/>
          </w:tcPr>
          <w:p w:rsidR="00387A94" w:rsidRPr="00387A94" w:rsidRDefault="006C2BE9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387A94" w:rsidRPr="00387A94" w:rsidRDefault="006C2BE9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pct"/>
          </w:tcPr>
          <w:p w:rsidR="00387A94" w:rsidRPr="00387A94" w:rsidRDefault="006C2BE9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228" w:type="pct"/>
          </w:tcPr>
          <w:p w:rsidR="00387A94" w:rsidRPr="00387A94" w:rsidRDefault="006C2BE9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</w:tr>
    </w:tbl>
    <w:p w:rsidR="00B4251B" w:rsidRDefault="00B4251B" w:rsidP="00B4251B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A94" w:rsidRPr="00387A94" w:rsidRDefault="00387A94" w:rsidP="001426D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Качественная оценка резуль</w:t>
      </w:r>
      <w:r w:rsidR="00DB7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татов ВПР по истории в 7 классе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B7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B7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06</w:t>
      </w:r>
      <w:r w:rsidR="00DB753A" w:rsidRPr="006C2BE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.04.2023г.</w:t>
      </w:r>
    </w:p>
    <w:tbl>
      <w:tblPr>
        <w:tblW w:w="153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387A94" w:rsidRPr="00387A94" w:rsidTr="00A91CF4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387A94" w:rsidRPr="00387A94" w:rsidTr="00A91CF4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DB753A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DB753A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387A94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DB753A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DB753A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DB753A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DB753A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DB753A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87A94" w:rsidRPr="00387A94" w:rsidRDefault="00DB753A" w:rsidP="0014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87A94" w:rsidRPr="00387A94" w:rsidRDefault="00DB753A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94" w:rsidRPr="00387A94" w:rsidRDefault="00DB753A" w:rsidP="001426DC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63,6</w:t>
            </w:r>
          </w:p>
        </w:tc>
      </w:tr>
    </w:tbl>
    <w:p w:rsidR="00387A94" w:rsidRPr="00387A94" w:rsidRDefault="00387A94" w:rsidP="0014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</w:t>
      </w:r>
      <w:r w:rsidRPr="00387A94">
        <w:rPr>
          <w:rFonts w:ascii="Times New Roman" w:eastAsia="Calibri" w:hAnsi="Times New Roman" w:cs="Times New Roman"/>
          <w:b/>
          <w:sz w:val="24"/>
          <w:szCs w:val="24"/>
        </w:rPr>
        <w:t>Уровень подготовки учащихся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387A94" w:rsidRPr="00387A94" w:rsidTr="00A91CF4">
        <w:trPr>
          <w:trHeight w:val="1409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учащихся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более высокого уровня</w:t>
            </w:r>
          </w:p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387A94" w:rsidRPr="00387A94" w:rsidRDefault="00DB753A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</w:tcPr>
          <w:p w:rsidR="00387A94" w:rsidRPr="00387A94" w:rsidRDefault="00DB753A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87A94" w:rsidRPr="00387A94" w:rsidTr="00A91CF4">
        <w:trPr>
          <w:trHeight w:val="313"/>
        </w:trPr>
        <w:tc>
          <w:tcPr>
            <w:tcW w:w="1210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387A94" w:rsidRPr="00387A94" w:rsidRDefault="00DB753A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pct"/>
          </w:tcPr>
          <w:p w:rsidR="00387A94" w:rsidRPr="00387A94" w:rsidRDefault="00DB753A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8" w:type="pct"/>
          </w:tcPr>
          <w:p w:rsidR="00387A94" w:rsidRPr="00387A94" w:rsidRDefault="00387A94" w:rsidP="001426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87A94" w:rsidRDefault="00387A94" w:rsidP="001426DC">
      <w:pPr>
        <w:pStyle w:val="Default"/>
        <w:rPr>
          <w:b/>
          <w:bCs/>
          <w:sz w:val="26"/>
          <w:szCs w:val="26"/>
        </w:rPr>
      </w:pPr>
    </w:p>
    <w:p w:rsidR="001426DC" w:rsidRDefault="001426DC" w:rsidP="001426DC">
      <w:pPr>
        <w:pStyle w:val="Default"/>
        <w:rPr>
          <w:b/>
          <w:bCs/>
          <w:sz w:val="26"/>
          <w:szCs w:val="26"/>
        </w:rPr>
      </w:pPr>
    </w:p>
    <w:p w:rsidR="001426DC" w:rsidRDefault="001426DC" w:rsidP="001426DC">
      <w:pPr>
        <w:pStyle w:val="Default"/>
        <w:rPr>
          <w:b/>
          <w:bCs/>
          <w:sz w:val="26"/>
          <w:szCs w:val="26"/>
        </w:rPr>
      </w:pPr>
    </w:p>
    <w:p w:rsidR="00B0738D" w:rsidRDefault="00B0738D" w:rsidP="00B07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38D" w:rsidRPr="00387A94" w:rsidRDefault="00B0738D" w:rsidP="00B07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B0738D" w:rsidRPr="007B7BF5" w:rsidRDefault="00B0738D" w:rsidP="00B4251B">
      <w:pPr>
        <w:pStyle w:val="a3"/>
        <w:numPr>
          <w:ilvl w:val="6"/>
          <w:numId w:val="22"/>
        </w:numPr>
        <w:tabs>
          <w:tab w:val="clear" w:pos="5040"/>
        </w:tabs>
        <w:spacing w:after="0" w:line="240" w:lineRule="auto"/>
        <w:ind w:left="3402" w:hanging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Качественная оценка результатов ВПР по </w:t>
      </w:r>
      <w:proofErr w:type="spellStart"/>
      <w:r w:rsidRPr="007B7BF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</w:t>
      </w:r>
      <w:r w:rsidR="00B4251B">
        <w:rPr>
          <w:rFonts w:ascii="Times New Roman" w:hAnsi="Times New Roman"/>
          <w:sz w:val="24"/>
          <w:szCs w:val="24"/>
          <w:u w:val="single"/>
          <w:lang w:eastAsia="ru-RU"/>
        </w:rPr>
        <w:t>обществознанию</w:t>
      </w:r>
      <w:proofErr w:type="spellEnd"/>
      <w:r w:rsidRPr="007B7B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7BF5">
        <w:rPr>
          <w:rFonts w:ascii="Times New Roman" w:hAnsi="Times New Roman"/>
          <w:b/>
          <w:bCs/>
          <w:sz w:val="24"/>
          <w:szCs w:val="24"/>
          <w:lang w:eastAsia="ru-RU"/>
        </w:rPr>
        <w:t>_ в __</w:t>
      </w:r>
      <w:r w:rsidR="00B4251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8</w:t>
      </w:r>
      <w:r w:rsidRPr="007B7B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__ классе        </w:t>
      </w:r>
      <w:r w:rsidR="00B4251B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проведения: 16.04.2024</w:t>
      </w:r>
      <w:r w:rsidRPr="007B7BF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B0738D" w:rsidRPr="00E37F61" w:rsidRDefault="00B0738D" w:rsidP="00B0738D">
      <w:pPr>
        <w:pStyle w:val="a3"/>
        <w:spacing w:after="0" w:line="240" w:lineRule="auto"/>
        <w:ind w:left="28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82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26"/>
        <w:gridCol w:w="1614"/>
        <w:gridCol w:w="641"/>
        <w:gridCol w:w="641"/>
        <w:gridCol w:w="641"/>
        <w:gridCol w:w="641"/>
        <w:gridCol w:w="1154"/>
        <w:gridCol w:w="2203"/>
        <w:gridCol w:w="1593"/>
        <w:gridCol w:w="2605"/>
        <w:gridCol w:w="2123"/>
      </w:tblGrid>
      <w:tr w:rsidR="00B0738D" w:rsidRPr="0017684F" w:rsidTr="006E300D">
        <w:trPr>
          <w:trHeight w:val="1319"/>
          <w:tblCellSpacing w:w="0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B0738D" w:rsidRPr="0017684F" w:rsidTr="006E300D">
        <w:trPr>
          <w:trHeight w:val="320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4251B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42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4251B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4251B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4251B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4251B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0738D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42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38D" w:rsidRPr="0017684F" w:rsidRDefault="00B4251B" w:rsidP="006E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B0738D" w:rsidRPr="0017684F" w:rsidRDefault="00B4251B" w:rsidP="006E300D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38D" w:rsidRPr="0017684F" w:rsidRDefault="00B4251B" w:rsidP="006E300D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</w:tr>
    </w:tbl>
    <w:p w:rsidR="00B0738D" w:rsidRPr="0017684F" w:rsidRDefault="00B0738D" w:rsidP="00B073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68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2. </w:t>
      </w:r>
      <w:r w:rsidRPr="0017684F">
        <w:rPr>
          <w:rFonts w:ascii="Times New Roman" w:eastAsia="Calibri" w:hAnsi="Times New Roman" w:cs="Times New Roman"/>
          <w:b/>
          <w:bCs/>
          <w:sz w:val="24"/>
          <w:szCs w:val="24"/>
        </w:rPr>
        <w:t>Уровень подготовки  учащихся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858"/>
        <w:gridCol w:w="3858"/>
        <w:gridCol w:w="3698"/>
      </w:tblGrid>
      <w:tr w:rsidR="00B0738D" w:rsidRPr="0017684F" w:rsidTr="006E300D">
        <w:trPr>
          <w:trHeight w:val="1409"/>
        </w:trPr>
        <w:tc>
          <w:tcPr>
            <w:tcW w:w="1210" w:type="pct"/>
          </w:tcPr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 подготовки  учащихся</w:t>
            </w:r>
          </w:p>
        </w:tc>
        <w:tc>
          <w:tcPr>
            <w:tcW w:w="1281" w:type="pct"/>
          </w:tcPr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риска, не </w:t>
            </w:r>
            <w:proofErr w:type="gramStart"/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</w:t>
            </w:r>
            <w:proofErr w:type="gramEnd"/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базовой подготовки.</w:t>
            </w:r>
          </w:p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81" w:type="pct"/>
          </w:tcPr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уровня базовой подготовки, но не превышающих его</w:t>
            </w:r>
          </w:p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«3»,»4»</w:t>
            </w:r>
          </w:p>
        </w:tc>
        <w:tc>
          <w:tcPr>
            <w:tcW w:w="1228" w:type="pct"/>
          </w:tcPr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детей, достигших  более высокого уровня</w:t>
            </w:r>
          </w:p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B0738D" w:rsidRPr="0017684F" w:rsidTr="006E300D">
        <w:trPr>
          <w:trHeight w:val="313"/>
        </w:trPr>
        <w:tc>
          <w:tcPr>
            <w:tcW w:w="1210" w:type="pct"/>
          </w:tcPr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81" w:type="pct"/>
          </w:tcPr>
          <w:p w:rsidR="00B0738D" w:rsidRPr="0017684F" w:rsidRDefault="00B425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</w:tcPr>
          <w:p w:rsidR="00B0738D" w:rsidRPr="0017684F" w:rsidRDefault="00B425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pct"/>
          </w:tcPr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0738D" w:rsidRPr="0017684F" w:rsidTr="006E300D">
        <w:trPr>
          <w:trHeight w:val="313"/>
        </w:trPr>
        <w:tc>
          <w:tcPr>
            <w:tcW w:w="1210" w:type="pct"/>
          </w:tcPr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81" w:type="pct"/>
          </w:tcPr>
          <w:p w:rsidR="00B0738D" w:rsidRPr="0017684F" w:rsidRDefault="00B425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pct"/>
          </w:tcPr>
          <w:p w:rsidR="00B0738D" w:rsidRPr="0017684F" w:rsidRDefault="00B4251B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8" w:type="pct"/>
          </w:tcPr>
          <w:p w:rsidR="00B0738D" w:rsidRPr="0017684F" w:rsidRDefault="00B0738D" w:rsidP="006E30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0738D" w:rsidRDefault="00B0738D" w:rsidP="00B0738D">
      <w:pPr>
        <w:pStyle w:val="Default"/>
        <w:rPr>
          <w:b/>
          <w:bCs/>
          <w:sz w:val="26"/>
          <w:szCs w:val="26"/>
        </w:rPr>
      </w:pPr>
      <w:bookmarkStart w:id="0" w:name="_GoBack"/>
      <w:bookmarkEnd w:id="0"/>
    </w:p>
    <w:p w:rsidR="001426DC" w:rsidRDefault="001426DC" w:rsidP="001426DC">
      <w:pPr>
        <w:pStyle w:val="Default"/>
        <w:rPr>
          <w:b/>
          <w:bCs/>
          <w:sz w:val="26"/>
          <w:szCs w:val="26"/>
        </w:rPr>
      </w:pPr>
    </w:p>
    <w:p w:rsidR="00A814C0" w:rsidRPr="00DA5BBF" w:rsidRDefault="00A814C0" w:rsidP="00A814C0">
      <w:pPr>
        <w:pStyle w:val="Default"/>
      </w:pPr>
      <w:r w:rsidRPr="00DA5BBF">
        <w:rPr>
          <w:b/>
          <w:bCs/>
        </w:rPr>
        <w:t xml:space="preserve">Общие выводы: </w:t>
      </w:r>
    </w:p>
    <w:p w:rsidR="00A814C0" w:rsidRPr="00DA5BBF" w:rsidRDefault="00A814C0" w:rsidP="001426DC">
      <w:pPr>
        <w:pStyle w:val="Default"/>
        <w:spacing w:after="20"/>
        <w:jc w:val="both"/>
      </w:pPr>
      <w:r w:rsidRPr="00DA5BBF">
        <w:t xml:space="preserve">1. По результатам </w:t>
      </w:r>
      <w:r w:rsidRPr="00F60154">
        <w:rPr>
          <w:color w:val="FF0000"/>
        </w:rPr>
        <w:t>ВПР</w:t>
      </w:r>
      <w:r w:rsidR="00346ED5" w:rsidRPr="00F60154">
        <w:rPr>
          <w:color w:val="FF0000"/>
        </w:rPr>
        <w:t xml:space="preserve"> по всем предметам видно, что </w:t>
      </w:r>
      <w:r w:rsidRPr="00F60154">
        <w:rPr>
          <w:color w:val="FF0000"/>
        </w:rPr>
        <w:t xml:space="preserve">обучающиеся </w:t>
      </w:r>
      <w:r w:rsidR="005B159B" w:rsidRPr="00F60154">
        <w:rPr>
          <w:color w:val="FF0000"/>
        </w:rPr>
        <w:t>не подтвердили</w:t>
      </w:r>
      <w:r w:rsidRPr="00F60154">
        <w:rPr>
          <w:color w:val="FF0000"/>
        </w:rPr>
        <w:t xml:space="preserve"> отметки</w:t>
      </w:r>
      <w:r w:rsidR="00314BFD">
        <w:t xml:space="preserve"> в сравнении с </w:t>
      </w:r>
      <w:r w:rsidR="00A527AB">
        <w:t xml:space="preserve">результатами </w:t>
      </w:r>
      <w:r w:rsidR="00314BFD">
        <w:t xml:space="preserve">за  </w:t>
      </w:r>
      <w:r w:rsidR="00314BFD">
        <w:rPr>
          <w:lang w:val="en-US"/>
        </w:rPr>
        <w:t>III</w:t>
      </w:r>
      <w:r w:rsidR="00314BFD" w:rsidRPr="00314BFD">
        <w:t xml:space="preserve"> </w:t>
      </w:r>
      <w:r w:rsidR="00314BFD">
        <w:t xml:space="preserve">четверть </w:t>
      </w:r>
      <w:r w:rsidR="00A527AB">
        <w:t xml:space="preserve"> </w:t>
      </w:r>
      <w:r w:rsidR="00F60154">
        <w:t xml:space="preserve"> 2023 – 2024</w:t>
      </w:r>
      <w:r w:rsidR="009D095F">
        <w:t xml:space="preserve"> учебный год.</w:t>
      </w:r>
    </w:p>
    <w:p w:rsidR="00A814C0" w:rsidRPr="00DA5BBF" w:rsidRDefault="00A814C0" w:rsidP="001426DC">
      <w:pPr>
        <w:pStyle w:val="Default"/>
        <w:spacing w:after="20"/>
        <w:jc w:val="both"/>
      </w:pPr>
      <w:r w:rsidRPr="00DA5BBF">
        <w:t xml:space="preserve">2. </w:t>
      </w:r>
      <w:r w:rsidR="0015204C" w:rsidRPr="00DA5BBF">
        <w:t xml:space="preserve"> </w:t>
      </w:r>
      <w:proofErr w:type="gramStart"/>
      <w:r w:rsidR="009D095F">
        <w:t>Низким</w:t>
      </w:r>
      <w:r w:rsidRPr="00DA5BBF">
        <w:t xml:space="preserve"> является уровень ус</w:t>
      </w:r>
      <w:r w:rsidR="00A527AB">
        <w:t xml:space="preserve">воения базового образования по </w:t>
      </w:r>
      <w:r w:rsidR="009D095F" w:rsidRPr="00942ABE">
        <w:rPr>
          <w:color w:val="FF0000"/>
        </w:rPr>
        <w:t xml:space="preserve">географии </w:t>
      </w:r>
      <w:r w:rsidR="009D095F">
        <w:t>в 7 классе – 60</w:t>
      </w:r>
      <w:r w:rsidR="0015204C" w:rsidRPr="00DA5BBF">
        <w:t>%,</w:t>
      </w:r>
      <w:r w:rsidR="00A527AB">
        <w:t xml:space="preserve"> по </w:t>
      </w:r>
      <w:r w:rsidR="009D095F">
        <w:t>русскому языку  в 8 классе - 70</w:t>
      </w:r>
      <w:r w:rsidR="0015204C" w:rsidRPr="00DA5BBF">
        <w:t xml:space="preserve">%, </w:t>
      </w:r>
      <w:r w:rsidR="00A527AB">
        <w:t xml:space="preserve">  </w:t>
      </w:r>
      <w:r w:rsidR="001426DC">
        <w:t xml:space="preserve">а также результаты </w:t>
      </w:r>
      <w:r w:rsidR="0015204C" w:rsidRPr="00DA5BBF">
        <w:t xml:space="preserve"> </w:t>
      </w:r>
      <w:r w:rsidRPr="00942ABE">
        <w:rPr>
          <w:color w:val="FF0000"/>
        </w:rPr>
        <w:t xml:space="preserve">по </w:t>
      </w:r>
      <w:r w:rsidR="009D095F" w:rsidRPr="00942ABE">
        <w:rPr>
          <w:color w:val="FF0000"/>
        </w:rPr>
        <w:t>биологии</w:t>
      </w:r>
      <w:r w:rsidR="009D095F">
        <w:t xml:space="preserve">  в 5</w:t>
      </w:r>
      <w:r w:rsidR="00A527AB">
        <w:t xml:space="preserve"> классе</w:t>
      </w:r>
      <w:r w:rsidR="009D095F">
        <w:t>,</w:t>
      </w:r>
      <w:r w:rsidR="00A527AB">
        <w:t xml:space="preserve"> </w:t>
      </w:r>
      <w:r w:rsidR="0015204C" w:rsidRPr="00DA5BBF">
        <w:t xml:space="preserve">по </w:t>
      </w:r>
      <w:r w:rsidR="009D095F">
        <w:t>английскому</w:t>
      </w:r>
      <w:r w:rsidR="0015204C" w:rsidRPr="00DA5BBF">
        <w:t xml:space="preserve"> языку </w:t>
      </w:r>
      <w:r w:rsidR="009D095F">
        <w:t xml:space="preserve">в 7 классе, по математике в 6, </w:t>
      </w:r>
      <w:r w:rsidR="00866D9F">
        <w:t>7</w:t>
      </w:r>
      <w:r w:rsidR="00A527AB">
        <w:t xml:space="preserve"> к</w:t>
      </w:r>
      <w:r w:rsidR="009D095F">
        <w:t>лассах, по физике в 7 классе, по русскому языку в 5 классе</w:t>
      </w:r>
      <w:r w:rsidR="00A527AB">
        <w:t xml:space="preserve"> </w:t>
      </w:r>
      <w:r w:rsidR="009D095F">
        <w:t xml:space="preserve">– от </w:t>
      </w:r>
      <w:r w:rsidR="00866D9F">
        <w:t>80 до 85</w:t>
      </w:r>
      <w:r w:rsidR="009D095F">
        <w:t>%.</w:t>
      </w:r>
      <w:r w:rsidR="00842748" w:rsidRPr="00DA5BBF">
        <w:t xml:space="preserve"> </w:t>
      </w:r>
      <w:proofErr w:type="gramEnd"/>
    </w:p>
    <w:p w:rsidR="00A814C0" w:rsidRDefault="00A814C0" w:rsidP="001426DC">
      <w:pPr>
        <w:pStyle w:val="Default"/>
        <w:jc w:val="both"/>
      </w:pPr>
    </w:p>
    <w:p w:rsidR="00942ABE" w:rsidRPr="00F00FD6" w:rsidRDefault="00942ABE" w:rsidP="00942ABE">
      <w:pPr>
        <w:pStyle w:val="ac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 w:rsidRPr="00F00FD6">
        <w:rPr>
          <w:b/>
          <w:color w:val="000000"/>
          <w:u w:val="single"/>
        </w:rPr>
        <w:t>Русский язык</w:t>
      </w:r>
    </w:p>
    <w:p w:rsidR="00942ABE" w:rsidRPr="00C8688B" w:rsidRDefault="00942ABE" w:rsidP="00942A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 ВПР, последующую работу по улучшению результатов ВПР</w:t>
      </w:r>
      <w:r w:rsidRPr="0052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построить по нескольким направлениям:</w:t>
      </w:r>
    </w:p>
    <w:p w:rsidR="00942ABE" w:rsidRPr="00523C10" w:rsidRDefault="00942ABE" w:rsidP="00942AB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23C10">
        <w:rPr>
          <w:rFonts w:ascii="Times New Roman" w:hAnsi="Times New Roman"/>
          <w:sz w:val="24"/>
          <w:szCs w:val="24"/>
        </w:rPr>
        <w:t>ыяв</w:t>
      </w:r>
      <w:r>
        <w:rPr>
          <w:rFonts w:ascii="Times New Roman" w:hAnsi="Times New Roman"/>
          <w:sz w:val="24"/>
          <w:szCs w:val="24"/>
        </w:rPr>
        <w:t>лять</w:t>
      </w:r>
      <w:r w:rsidRPr="00523C10">
        <w:rPr>
          <w:rFonts w:ascii="Times New Roman" w:hAnsi="Times New Roman"/>
          <w:sz w:val="24"/>
          <w:szCs w:val="24"/>
        </w:rPr>
        <w:t xml:space="preserve"> типичные ошибки, допущенные обучающимися при выполнении данной работы, сделать работу над ошибками; </w:t>
      </w:r>
    </w:p>
    <w:p w:rsidR="00942ABE" w:rsidRPr="00523C10" w:rsidRDefault="00942ABE" w:rsidP="00942AB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23C10">
        <w:rPr>
          <w:rFonts w:ascii="Times New Roman" w:hAnsi="Times New Roman"/>
          <w:sz w:val="24"/>
          <w:szCs w:val="24"/>
        </w:rPr>
        <w:t xml:space="preserve">родолжить отработку умений применения правил орфографии и пунктуации на примерах деформированных текстов. </w:t>
      </w:r>
    </w:p>
    <w:p w:rsidR="00942ABE" w:rsidRPr="00523C10" w:rsidRDefault="00942ABE" w:rsidP="00942AB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23C10">
        <w:rPr>
          <w:rFonts w:ascii="Times New Roman" w:hAnsi="Times New Roman"/>
          <w:sz w:val="24"/>
          <w:szCs w:val="24"/>
        </w:rPr>
        <w:t xml:space="preserve">Уделять больше внимания на информационную обработку текста, на совершенствование умения перерабатывать информацию, содержащуюся в тексте. </w:t>
      </w:r>
    </w:p>
    <w:p w:rsidR="00942ABE" w:rsidRPr="00523C10" w:rsidRDefault="00942ABE" w:rsidP="00942AB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23C10">
        <w:rPr>
          <w:rFonts w:ascii="Times New Roman" w:hAnsi="Times New Roman"/>
          <w:sz w:val="24"/>
          <w:szCs w:val="24"/>
        </w:rPr>
        <w:t>С учащимися «группы риска» проводить дополнительную индивидуальную работу</w:t>
      </w:r>
    </w:p>
    <w:p w:rsidR="00942ABE" w:rsidRPr="00523C10" w:rsidRDefault="00942ABE" w:rsidP="00942AB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Включа</w:t>
      </w:r>
      <w:r w:rsidRPr="00523C10">
        <w:rPr>
          <w:rFonts w:ascii="Times New Roman" w:hAnsi="Times New Roman"/>
          <w:sz w:val="24"/>
          <w:szCs w:val="24"/>
        </w:rPr>
        <w:t>ть в содержание уроков те задания, при выполнении которых было допущено наибольшее количество ошибок: языковые разборы (синтаксический, морфологический, словообразовательный), задания, направленные на работу с текстом (определение основной мысли, поиск необходимой информации), большое внимание следует уделить также развитию орфографических и пунктуационных навыков по темам: правописание безударных гласных в корне, правописание окончаний глаголов, прилагательных, постановка знаков препинания в предложениях с однородными членами</w:t>
      </w:r>
      <w:proofErr w:type="gramEnd"/>
      <w:r w:rsidRPr="00523C10">
        <w:rPr>
          <w:rFonts w:ascii="Times New Roman" w:hAnsi="Times New Roman"/>
          <w:sz w:val="24"/>
          <w:szCs w:val="24"/>
        </w:rPr>
        <w:t xml:space="preserve">, в сложных предложениях, в предложениях с прямой речью. </w:t>
      </w:r>
    </w:p>
    <w:p w:rsidR="00942ABE" w:rsidRPr="00523C10" w:rsidRDefault="00942ABE" w:rsidP="00942AB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23C10">
        <w:rPr>
          <w:rFonts w:ascii="Times New Roman" w:hAnsi="Times New Roman"/>
          <w:sz w:val="24"/>
          <w:szCs w:val="24"/>
        </w:rPr>
        <w:t xml:space="preserve">Продумать систему повторения пройденного материала на уроках русского языка. </w:t>
      </w:r>
    </w:p>
    <w:p w:rsidR="00942ABE" w:rsidRPr="00523C10" w:rsidRDefault="00942ABE" w:rsidP="00942AB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23C10">
        <w:rPr>
          <w:rFonts w:ascii="Times New Roman" w:hAnsi="Times New Roman"/>
          <w:sz w:val="24"/>
          <w:szCs w:val="24"/>
        </w:rPr>
        <w:t xml:space="preserve">Усилить коррекционную работу со слабоуспевающими учениками, что даст большую стабильность и системность. </w:t>
      </w:r>
    </w:p>
    <w:p w:rsidR="00942ABE" w:rsidRPr="00942ABE" w:rsidRDefault="00942ABE" w:rsidP="00942ABE">
      <w:pPr>
        <w:pStyle w:val="ac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523C10">
        <w:t>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:rsidR="00942ABE" w:rsidRDefault="00942ABE" w:rsidP="00942ABE">
      <w:pPr>
        <w:pStyle w:val="ac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</w:p>
    <w:p w:rsidR="00942ABE" w:rsidRPr="00942ABE" w:rsidRDefault="00942ABE" w:rsidP="00942ABE">
      <w:pPr>
        <w:pStyle w:val="ac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 w:rsidRPr="00F00FD6">
        <w:rPr>
          <w:b/>
          <w:color w:val="000000"/>
          <w:u w:val="single"/>
        </w:rPr>
        <w:lastRenderedPageBreak/>
        <w:t>Математика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649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1.  По результатам анализа спланировать коррекционную работу по устранению выявленных  пробелов:  организовать  сопутствующее  повторение  на  уроках,  ввести в план  урока  проведение  индивидуальных  тренировочных  упражнений  для  отдельных учащихся; 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2.  Использовать  </w:t>
      </w:r>
      <w:proofErr w:type="spellStart"/>
      <w:r w:rsidRPr="000D4649">
        <w:rPr>
          <w:rFonts w:ascii="Times New Roman" w:hAnsi="Times New Roman" w:cs="Times New Roman"/>
          <w:bCs/>
          <w:sz w:val="24"/>
          <w:szCs w:val="24"/>
        </w:rPr>
        <w:t>тренинговые</w:t>
      </w:r>
      <w:proofErr w:type="spellEnd"/>
      <w:r w:rsidRPr="000D4649">
        <w:rPr>
          <w:rFonts w:ascii="Times New Roman" w:hAnsi="Times New Roman" w:cs="Times New Roman"/>
          <w:bCs/>
          <w:sz w:val="24"/>
          <w:szCs w:val="24"/>
        </w:rPr>
        <w:t xml:space="preserve">  задания  для  формирования  устойчивых  навыков решения  заданий,  систематически отрабатывать  навыки  преобразования алгебраических выражений, развивать стойкие вычислительные навыки через систему </w:t>
      </w:r>
      <w:proofErr w:type="spellStart"/>
      <w:r w:rsidRPr="000D4649">
        <w:rPr>
          <w:rFonts w:ascii="Times New Roman" w:hAnsi="Times New Roman" w:cs="Times New Roman"/>
          <w:bCs/>
          <w:sz w:val="24"/>
          <w:szCs w:val="24"/>
        </w:rPr>
        <w:t>разноуровневых</w:t>
      </w:r>
      <w:proofErr w:type="spellEnd"/>
      <w:r w:rsidRPr="000D4649">
        <w:rPr>
          <w:rFonts w:ascii="Times New Roman" w:hAnsi="Times New Roman" w:cs="Times New Roman"/>
          <w:bCs/>
          <w:sz w:val="24"/>
          <w:szCs w:val="24"/>
        </w:rPr>
        <w:t xml:space="preserve"> упражнений; 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>3.  Сформировать план индивидуальной работы с учащимися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4649">
        <w:rPr>
          <w:rFonts w:ascii="Times New Roman" w:hAnsi="Times New Roman" w:cs="Times New Roman"/>
          <w:bCs/>
          <w:sz w:val="24"/>
          <w:szCs w:val="24"/>
        </w:rPr>
        <w:t>слабомотивированными</w:t>
      </w:r>
      <w:proofErr w:type="spellEnd"/>
      <w:r w:rsidRPr="000D4649">
        <w:rPr>
          <w:rFonts w:ascii="Times New Roman" w:hAnsi="Times New Roman" w:cs="Times New Roman"/>
          <w:bCs/>
          <w:sz w:val="24"/>
          <w:szCs w:val="24"/>
        </w:rPr>
        <w:t xml:space="preserve"> на учебную деятельность. 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4. Провести  работу  над  ошибками  (фронтальную  и 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 5.  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 6.  Усиление  работы  по  формированию  УУД  применять  изученные  понятия, результаты,  методы  для  решения  задач  практического  характера  и  задач  из  смежных дисциплин;  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7.  Глубокое и тщательное изучение трудных для понимания учащихся тем математики. </w:t>
      </w:r>
    </w:p>
    <w:p w:rsidR="00942ABE" w:rsidRPr="000D4649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>8.  Совершенствование умений находить процент от числа, число по его проценту; находить  процентное  отношение  двух  чисел;  находить  процентное  снижение  или процентное повышение величины, развития коммуникативных и познавательных УУД</w:t>
      </w:r>
    </w:p>
    <w:p w:rsidR="00942ABE" w:rsidRDefault="00942ABE" w:rsidP="00942ABE">
      <w:pPr>
        <w:pStyle w:val="ac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</w:p>
    <w:p w:rsidR="00942ABE" w:rsidRDefault="00942ABE" w:rsidP="00942ABE">
      <w:pPr>
        <w:pStyle w:val="ac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Биология</w:t>
      </w:r>
    </w:p>
    <w:p w:rsidR="00942ABE" w:rsidRPr="00942ABE" w:rsidRDefault="00942ABE" w:rsidP="00942A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 ВПР, последующую работу по улучшению результатов ВПР</w:t>
      </w:r>
      <w:r w:rsidRPr="0052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построить по нескольким направлениям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 w:rsidRPr="005A5ECA">
        <w:rPr>
          <w:b/>
        </w:rPr>
        <w:t>Рекомендации:</w:t>
      </w:r>
      <w:r>
        <w:t xml:space="preserve"> 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 w:rsidRPr="005A5ECA">
        <w:rPr>
          <w:u w:val="single"/>
        </w:rPr>
        <w:t xml:space="preserve">Руководителю МО учителей </w:t>
      </w:r>
      <w:proofErr w:type="spellStart"/>
      <w:proofErr w:type="gramStart"/>
      <w:r w:rsidRPr="005A5ECA">
        <w:rPr>
          <w:u w:val="single"/>
        </w:rPr>
        <w:t>естественно-научных</w:t>
      </w:r>
      <w:proofErr w:type="spellEnd"/>
      <w:proofErr w:type="gramEnd"/>
      <w:r w:rsidRPr="005A5ECA">
        <w:rPr>
          <w:u w:val="single"/>
        </w:rPr>
        <w:t xml:space="preserve"> предметов</w:t>
      </w:r>
      <w:r>
        <w:t xml:space="preserve"> рассмотреть результаты выполнения учащимися заданий ВПР по биологии, скорректировать методическую работу по совершенствованию методики формирования умений учащихся сравнивать биологические объекты, делать выводы, устанавливать причинно-следственные связи и на их основе строить речевое высказывание. 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 w:rsidRPr="005A5ECA">
        <w:rPr>
          <w:u w:val="single"/>
        </w:rPr>
        <w:t>Учителю биологии:</w:t>
      </w:r>
      <w:r>
        <w:t xml:space="preserve"> 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sym w:font="Symbol" w:char="F0B7"/>
      </w:r>
      <w:r>
        <w:t xml:space="preserve"> при разработке рабочей программы определить методы и формы работы, направленные на формирование </w:t>
      </w:r>
      <w:proofErr w:type="gramStart"/>
      <w:r>
        <w:t>таких</w:t>
      </w:r>
      <w:proofErr w:type="gramEnd"/>
      <w:r>
        <w:t xml:space="preserve"> предметных УУД как: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>- умение выделять существенные признаки биологических объектов (клеток и организмов растений, животных) и процессов, характерных для живых организмов;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 xml:space="preserve">- умений использовать методы биологической науки: наблюдать и описывать биологические объекты и процессы; 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lastRenderedPageBreak/>
        <w:t xml:space="preserve">- умений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биологии; 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 xml:space="preserve">- умений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информации; </w:t>
      </w:r>
    </w:p>
    <w:p w:rsidR="00942ABE" w:rsidRDefault="00942ABE" w:rsidP="00942ABE">
      <w:pPr>
        <w:pStyle w:val="ac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 xml:space="preserve">- умений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о закономерностях, овладение понятийным аппаратом биологии. </w:t>
      </w:r>
    </w:p>
    <w:p w:rsidR="00942ABE" w:rsidRDefault="00942ABE" w:rsidP="00942ABE">
      <w:pPr>
        <w:pStyle w:val="ac"/>
        <w:spacing w:before="0" w:beforeAutospacing="0" w:after="0" w:afterAutospacing="0" w:line="276" w:lineRule="auto"/>
        <w:ind w:left="567" w:firstLine="425"/>
        <w:jc w:val="both"/>
      </w:pPr>
      <w:r>
        <w:sym w:font="Symbol" w:char="F0B7"/>
      </w:r>
      <w:r>
        <w:t xml:space="preserve"> Осуществлять дифференцированный подход к обучению различных групп учащихся на основе определения уровней их подготовки, постоянно выявлять проблемы и повышать уровень знаний каждого учащегося.</w:t>
      </w:r>
    </w:p>
    <w:p w:rsidR="00942ABE" w:rsidRDefault="00942ABE" w:rsidP="001426DC">
      <w:pPr>
        <w:pStyle w:val="Default"/>
        <w:jc w:val="both"/>
      </w:pPr>
    </w:p>
    <w:p w:rsidR="00942ABE" w:rsidRPr="00942ABE" w:rsidRDefault="00942ABE" w:rsidP="00942ABE">
      <w:pPr>
        <w:pStyle w:val="ac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История</w:t>
      </w:r>
    </w:p>
    <w:p w:rsidR="00942ABE" w:rsidRPr="00FF7005" w:rsidRDefault="00942ABE" w:rsidP="00942ABE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005">
        <w:rPr>
          <w:rFonts w:ascii="Times New Roman" w:hAnsi="Times New Roman" w:cs="Times New Roman"/>
          <w:bCs/>
          <w:sz w:val="24"/>
          <w:szCs w:val="24"/>
        </w:rPr>
        <w:t>Рекомендации по ликвидации пробелов по предмету</w:t>
      </w:r>
    </w:p>
    <w:p w:rsidR="00942ABE" w:rsidRPr="00697849" w:rsidRDefault="00942ABE" w:rsidP="00942ABE">
      <w:pPr>
        <w:pStyle w:val="a3"/>
        <w:numPr>
          <w:ilvl w:val="0"/>
          <w:numId w:val="27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697849">
        <w:rPr>
          <w:rFonts w:ascii="Times New Roman" w:hAnsi="Times New Roman"/>
          <w:sz w:val="24"/>
          <w:szCs w:val="24"/>
        </w:rPr>
        <w:t xml:space="preserve">Учителю истории использовать в своей работе такие технологии, методы, приемы, формы обучения, которые направлены на достижение </w:t>
      </w:r>
      <w:proofErr w:type="spellStart"/>
      <w:r w:rsidRPr="0069784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97849">
        <w:rPr>
          <w:rFonts w:ascii="Times New Roman" w:hAnsi="Times New Roman"/>
          <w:sz w:val="24"/>
          <w:szCs w:val="24"/>
        </w:rPr>
        <w:t xml:space="preserve"> результатов образования, в частности, на формирование </w:t>
      </w:r>
      <w:proofErr w:type="spellStart"/>
      <w:r w:rsidRPr="0069784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97849">
        <w:rPr>
          <w:rFonts w:ascii="Times New Roman" w:hAnsi="Times New Roman"/>
          <w:sz w:val="24"/>
          <w:szCs w:val="24"/>
        </w:rPr>
        <w:t xml:space="preserve"> понятий и универсальных учебных действий (регулятивных, познавательных, коммуникативных); </w:t>
      </w:r>
    </w:p>
    <w:p w:rsidR="00942ABE" w:rsidRPr="00697849" w:rsidRDefault="00942ABE" w:rsidP="00942AB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697849">
        <w:rPr>
          <w:rFonts w:ascii="Times New Roman" w:hAnsi="Times New Roman"/>
          <w:sz w:val="24"/>
          <w:szCs w:val="24"/>
        </w:rPr>
        <w:t xml:space="preserve">Включать в работу с </w:t>
      </w:r>
      <w:proofErr w:type="gramStart"/>
      <w:r w:rsidRPr="0069784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97849">
        <w:rPr>
          <w:rFonts w:ascii="Times New Roman" w:hAnsi="Times New Roman"/>
          <w:sz w:val="24"/>
          <w:szCs w:val="24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942ABE" w:rsidRDefault="00942ABE" w:rsidP="00942AB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697849">
        <w:rPr>
          <w:rFonts w:ascii="Times New Roman" w:hAnsi="Times New Roman"/>
          <w:sz w:val="24"/>
          <w:szCs w:val="24"/>
        </w:rPr>
        <w:t>При изучении программного материала обращать внимание на изучение региональной истории для углубления знаний по истории и культуре родного края;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работу по развитию умений работать с учебным материалом.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 уделять время на работу с иллюстративным материалом и историческими картами.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9E73E2">
        <w:rPr>
          <w:rFonts w:ascii="Times New Roman" w:hAnsi="Times New Roman"/>
          <w:sz w:val="24"/>
          <w:szCs w:val="24"/>
        </w:rPr>
        <w:t>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E73E2">
        <w:rPr>
          <w:rFonts w:ascii="Times New Roman" w:hAnsi="Times New Roman"/>
          <w:sz w:val="24"/>
          <w:szCs w:val="24"/>
        </w:rPr>
        <w:t>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E73E2">
        <w:rPr>
          <w:rFonts w:ascii="Times New Roman" w:hAnsi="Times New Roman"/>
          <w:sz w:val="24"/>
          <w:szCs w:val="24"/>
        </w:rPr>
        <w:t>а уроках проводить виды чтения: поисковые (с ориентацией на отбор нужной информации), исследовательские и другие;</w:t>
      </w:r>
    </w:p>
    <w:p w:rsidR="00942ABE" w:rsidRPr="009E73E2" w:rsidRDefault="00942ABE" w:rsidP="00942AB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E73E2">
        <w:rPr>
          <w:rFonts w:ascii="Times New Roman" w:hAnsi="Times New Roman"/>
          <w:sz w:val="24"/>
          <w:szCs w:val="24"/>
        </w:rPr>
        <w:t xml:space="preserve">овершенствовать навыки работы </w:t>
      </w:r>
      <w:proofErr w:type="gramStart"/>
      <w:r w:rsidRPr="009E73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E73E2">
        <w:rPr>
          <w:rFonts w:ascii="Times New Roman" w:hAnsi="Times New Roman"/>
          <w:sz w:val="24"/>
          <w:szCs w:val="24"/>
        </w:rPr>
        <w:t xml:space="preserve"> со справочной литературой.</w:t>
      </w:r>
    </w:p>
    <w:p w:rsidR="00942ABE" w:rsidRDefault="00942ABE" w:rsidP="001426DC">
      <w:pPr>
        <w:pStyle w:val="Default"/>
        <w:jc w:val="both"/>
      </w:pPr>
    </w:p>
    <w:p w:rsidR="00786DC9" w:rsidRPr="00786DC9" w:rsidRDefault="00786DC9" w:rsidP="00942ABE">
      <w:pPr>
        <w:pStyle w:val="Default"/>
        <w:ind w:left="426"/>
        <w:jc w:val="both"/>
        <w:rPr>
          <w:b/>
          <w:u w:val="single"/>
        </w:rPr>
      </w:pPr>
      <w:r w:rsidRPr="00786DC9">
        <w:rPr>
          <w:b/>
          <w:u w:val="single"/>
        </w:rPr>
        <w:t xml:space="preserve">Обществознание 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0ED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       </w:t>
      </w:r>
      <w:r w:rsidRPr="009E0ED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Анализ результатов ВПР  показал средний уровень освоения предметных результатов по обществознанию в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0ED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8 классе 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обратить внимание на низкий процент выполнения следующих заданий: №1.2, №9.2, №10,№10.1,№10.2, №10.3</w:t>
      </w:r>
    </w:p>
    <w:p w:rsidR="00786DC9" w:rsidRPr="009E0ED0" w:rsidRDefault="00786DC9" w:rsidP="00942AB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все задания, ребята совершенно не умеют анализировать, сопоставлять и искать факты.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</w:t>
      </w:r>
    </w:p>
    <w:p w:rsidR="00786DC9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Допущены ошибки: 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</w:t>
      </w: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аходить, извлекать и осмысливать информацию различного характера, полученную из 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источников</w:t>
      </w: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систематизировать, анализировать полученные данные; 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приемов работы с социально значимой информацией, ее осмысление; 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786DC9" w:rsidRPr="009E0ED0" w:rsidRDefault="00786DC9" w:rsidP="00942A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786DC9" w:rsidRPr="009E0ED0" w:rsidRDefault="00786DC9" w:rsidP="00942ABE">
      <w:pPr>
        <w:numPr>
          <w:ilvl w:val="0"/>
          <w:numId w:val="2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теоретические сведения по всем разделам обществознания</w:t>
      </w:r>
    </w:p>
    <w:p w:rsidR="00786DC9" w:rsidRPr="009E0ED0" w:rsidRDefault="00786DC9" w:rsidP="00942ABE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 спланировать  коррекционную работу по устранению выявленных пробелов</w:t>
      </w:r>
    </w:p>
    <w:p w:rsidR="00786DC9" w:rsidRPr="009E0ED0" w:rsidRDefault="00786DC9" w:rsidP="00942ABE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 сопутствующее повторение на уроках по темам, проблемным для класса в целом</w:t>
      </w:r>
    </w:p>
    <w:p w:rsidR="00786DC9" w:rsidRPr="009E0ED0" w:rsidRDefault="00786DC9" w:rsidP="00942ABE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 индивидуальные тренировочные упражнения для учащихся по разделам учебного курса,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ызвавшим наибольшее затруднение</w:t>
      </w: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рамках урока)</w:t>
      </w:r>
    </w:p>
    <w:p w:rsidR="00786DC9" w:rsidRPr="009E0ED0" w:rsidRDefault="00786DC9" w:rsidP="00942ABE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786DC9" w:rsidRPr="009E0ED0" w:rsidRDefault="00786DC9" w:rsidP="00942ABE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 навыки работы учащихся со справочной литературой, иллюстративным материалом.</w:t>
      </w:r>
    </w:p>
    <w:p w:rsidR="00786DC9" w:rsidRDefault="00786DC9" w:rsidP="00942ABE">
      <w:pPr>
        <w:pStyle w:val="Default"/>
        <w:ind w:left="426"/>
        <w:jc w:val="both"/>
      </w:pPr>
    </w:p>
    <w:p w:rsidR="00786DC9" w:rsidRPr="00786DC9" w:rsidRDefault="00786DC9" w:rsidP="00942ABE">
      <w:pPr>
        <w:pStyle w:val="ac"/>
        <w:spacing w:before="0" w:beforeAutospacing="0" w:after="0" w:afterAutospacing="0" w:line="276" w:lineRule="auto"/>
        <w:ind w:left="567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География</w:t>
      </w:r>
    </w:p>
    <w:p w:rsidR="00786DC9" w:rsidRPr="0034553C" w:rsidRDefault="00786DC9" w:rsidP="00942AB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4553C">
        <w:rPr>
          <w:rFonts w:ascii="Times New Roman" w:hAnsi="Times New Roman" w:cs="Times New Roman"/>
          <w:sz w:val="24"/>
          <w:szCs w:val="24"/>
        </w:rPr>
        <w:t xml:space="preserve">По результатам ВПР работы выполнены на удовлетворительном уровне. </w:t>
      </w:r>
    </w:p>
    <w:p w:rsidR="00786DC9" w:rsidRPr="0034553C" w:rsidRDefault="00786DC9" w:rsidP="00942AB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т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у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дн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н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ы</w:t>
      </w:r>
      <w:r w:rsidRPr="0034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звали  задания №:1.2-2.2; 6.1;6.2;7, </w:t>
      </w:r>
      <w:r w:rsidRPr="003455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определение географических координат и задания по карте полушарий, задания на описание погоды. Некоторые задания были решены с недочетами.</w:t>
      </w:r>
    </w:p>
    <w:p w:rsidR="00786DC9" w:rsidRPr="0034553C" w:rsidRDefault="00786DC9" w:rsidP="00942ABE">
      <w:pPr>
        <w:pStyle w:val="ac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34553C">
        <w:rPr>
          <w:b/>
          <w:bCs/>
          <w:color w:val="000000"/>
          <w:u w:val="single"/>
        </w:rPr>
        <w:lastRenderedPageBreak/>
        <w:t>Выводы:</w:t>
      </w:r>
      <w:r w:rsidRPr="0034553C">
        <w:rPr>
          <w:color w:val="000000"/>
        </w:rPr>
        <w:t xml:space="preserve">  С диагностической  работой  6  кла</w:t>
      </w:r>
      <w:proofErr w:type="gramStart"/>
      <w:r w:rsidRPr="0034553C">
        <w:rPr>
          <w:color w:val="000000"/>
        </w:rPr>
        <w:t>сс спр</w:t>
      </w:r>
      <w:proofErr w:type="gramEnd"/>
      <w:r w:rsidRPr="0034553C">
        <w:rPr>
          <w:color w:val="000000"/>
        </w:rPr>
        <w:t>авился, но  необходимо обратить внимание на следующее:</w:t>
      </w:r>
    </w:p>
    <w:p w:rsidR="00786DC9" w:rsidRPr="0034553C" w:rsidRDefault="00786DC9" w:rsidP="00942ABE">
      <w:pPr>
        <w:pStyle w:val="c39"/>
        <w:numPr>
          <w:ilvl w:val="0"/>
          <w:numId w:val="24"/>
        </w:numPr>
        <w:shd w:val="clear" w:color="auto" w:fill="FFFFFF"/>
        <w:tabs>
          <w:tab w:val="clear" w:pos="502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color w:val="000000"/>
        </w:rPr>
      </w:pPr>
      <w:r w:rsidRPr="0034553C">
        <w:rPr>
          <w:color w:val="000000"/>
        </w:rPr>
        <w:t>Обучающиеся не в полной мере овладели комплексом умений работы с географической картой.</w:t>
      </w:r>
    </w:p>
    <w:p w:rsidR="00786DC9" w:rsidRPr="0034553C" w:rsidRDefault="00786DC9" w:rsidP="00942ABE">
      <w:pPr>
        <w:numPr>
          <w:ilvl w:val="0"/>
          <w:numId w:val="24"/>
        </w:numPr>
        <w:shd w:val="clear" w:color="auto" w:fill="FFFFFF"/>
        <w:tabs>
          <w:tab w:val="clear" w:pos="502"/>
        </w:tabs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455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не умеют обозначать на карте точки по заданным координатам и определять направления.</w:t>
      </w:r>
    </w:p>
    <w:p w:rsidR="00786DC9" w:rsidRPr="000A5F5C" w:rsidRDefault="00786DC9" w:rsidP="00942ABE">
      <w:pPr>
        <w:numPr>
          <w:ilvl w:val="0"/>
          <w:numId w:val="24"/>
        </w:numPr>
        <w:shd w:val="clear" w:color="auto" w:fill="FFFFFF"/>
        <w:tabs>
          <w:tab w:val="clear" w:pos="502"/>
        </w:tabs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обучающиеся не смогли определить географические объекты на основе сопоставления их местоположения на карте, текстового описания и изображения. </w:t>
      </w:r>
    </w:p>
    <w:p w:rsidR="00786DC9" w:rsidRPr="000A5F5C" w:rsidRDefault="00786DC9" w:rsidP="00942ABE">
      <w:pPr>
        <w:numPr>
          <w:ilvl w:val="0"/>
          <w:numId w:val="24"/>
        </w:numPr>
        <w:shd w:val="clear" w:color="auto" w:fill="FFFFFF"/>
        <w:tabs>
          <w:tab w:val="clear" w:pos="502"/>
          <w:tab w:val="num" w:pos="851"/>
        </w:tabs>
        <w:spacing w:after="0" w:line="240" w:lineRule="auto"/>
        <w:ind w:left="567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F5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не достаточно хорошо понимают основные 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786DC9" w:rsidRPr="0034553C" w:rsidRDefault="00786DC9" w:rsidP="00942ABE">
      <w:pPr>
        <w:numPr>
          <w:ilvl w:val="0"/>
          <w:numId w:val="24"/>
        </w:numPr>
        <w:shd w:val="clear" w:color="auto" w:fill="FFFFFF"/>
        <w:tabs>
          <w:tab w:val="clear" w:pos="502"/>
          <w:tab w:val="num" w:pos="851"/>
        </w:tabs>
        <w:spacing w:after="0" w:line="240" w:lineRule="auto"/>
        <w:ind w:left="567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4553C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обучающихся узкий кругозор.</w:t>
      </w:r>
    </w:p>
    <w:p w:rsidR="00786DC9" w:rsidRPr="0034553C" w:rsidRDefault="00786DC9" w:rsidP="00942ABE">
      <w:pPr>
        <w:numPr>
          <w:ilvl w:val="0"/>
          <w:numId w:val="24"/>
        </w:numPr>
        <w:shd w:val="clear" w:color="auto" w:fill="FFFFFF"/>
        <w:tabs>
          <w:tab w:val="clear" w:pos="502"/>
          <w:tab w:val="num" w:pos="851"/>
        </w:tabs>
        <w:spacing w:after="0" w:line="240" w:lineRule="auto"/>
        <w:ind w:left="567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4553C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 внимательно может быть прочитано задание.</w:t>
      </w:r>
    </w:p>
    <w:p w:rsidR="00786DC9" w:rsidRPr="0034553C" w:rsidRDefault="00786DC9" w:rsidP="00942ABE">
      <w:pPr>
        <w:pStyle w:val="c27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34553C">
        <w:rPr>
          <w:b/>
          <w:color w:val="000000"/>
          <w:u w:val="single"/>
        </w:rPr>
        <w:t>Рекомендации:</w:t>
      </w:r>
      <w:r w:rsidRPr="0034553C">
        <w:rPr>
          <w:color w:val="000000"/>
        </w:rPr>
        <w:t xml:space="preserve"> </w:t>
      </w:r>
    </w:p>
    <w:p w:rsidR="00786DC9" w:rsidRPr="0034553C" w:rsidRDefault="00786DC9" w:rsidP="00942ABE">
      <w:pPr>
        <w:pStyle w:val="c27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  <w:r w:rsidRPr="0034553C">
        <w:rPr>
          <w:rStyle w:val="c4"/>
          <w:color w:val="000000"/>
        </w:rPr>
        <w:t>1.  Обратить особое внимание повторение, закрепление и на выполнение домашних заданий при изучении тем: «Движение Земли вокруг Солнца»,</w:t>
      </w:r>
      <w:r w:rsidRPr="0034553C">
        <w:rPr>
          <w:rFonts w:ascii="Calibri" w:hAnsi="Calibri" w:cs="Calibri"/>
          <w:color w:val="000000"/>
        </w:rPr>
        <w:t> </w:t>
      </w:r>
      <w:r w:rsidRPr="0034553C">
        <w:rPr>
          <w:rStyle w:val="c0"/>
          <w:color w:val="000000"/>
        </w:rPr>
        <w:t>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«Природные зоны.</w:t>
      </w:r>
    </w:p>
    <w:p w:rsidR="00786DC9" w:rsidRPr="0034553C" w:rsidRDefault="00786DC9" w:rsidP="00942ABE">
      <w:pPr>
        <w:pStyle w:val="c27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color w:val="000000"/>
        </w:rPr>
      </w:pPr>
      <w:r w:rsidRPr="0034553C">
        <w:rPr>
          <w:rStyle w:val="c4"/>
          <w:color w:val="000000"/>
        </w:rPr>
        <w:t> 2.    Усилить работу на уроках  по сопоставлению географических карт различной тематики.</w:t>
      </w:r>
      <w:r w:rsidRPr="0034553C">
        <w:rPr>
          <w:rFonts w:ascii="Calibri" w:hAnsi="Calibri" w:cs="Calibri"/>
          <w:color w:val="000000"/>
        </w:rPr>
        <w:t> </w:t>
      </w:r>
      <w:r w:rsidRPr="0034553C">
        <w:rPr>
          <w:rStyle w:val="c0"/>
          <w:color w:val="000000"/>
        </w:rPr>
        <w:t>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786DC9" w:rsidRPr="0034553C" w:rsidRDefault="00786DC9" w:rsidP="00942ABE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  <w:r w:rsidRPr="0034553C">
        <w:rPr>
          <w:rStyle w:val="c0"/>
          <w:color w:val="000000"/>
        </w:rPr>
        <w:t>4.     Усилить работу по определению основных  географических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786DC9" w:rsidRPr="0034553C" w:rsidRDefault="00786DC9" w:rsidP="00942ABE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  <w:r w:rsidRPr="0034553C">
        <w:rPr>
          <w:rStyle w:val="c0"/>
          <w:color w:val="000000"/>
        </w:rPr>
        <w:t>6.     Формировать умение анализировать предложенный текст географического содержания  по заданному вопросу.</w:t>
      </w:r>
    </w:p>
    <w:p w:rsidR="00786DC9" w:rsidRPr="0034553C" w:rsidRDefault="00786DC9" w:rsidP="00942ABE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  <w:r w:rsidRPr="0034553C">
        <w:rPr>
          <w:rStyle w:val="c0"/>
          <w:color w:val="000000"/>
        </w:rPr>
        <w:t>7.      Расширять кругозор  обучающихся, привлекая их к внеурочной деятельности по географии, к участию в конкурсном и олимпиадном движении.</w:t>
      </w:r>
    </w:p>
    <w:p w:rsidR="00786DC9" w:rsidRPr="0034553C" w:rsidRDefault="00786DC9" w:rsidP="00942ABE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  <w:r w:rsidRPr="0034553C">
        <w:rPr>
          <w:rStyle w:val="c0"/>
          <w:color w:val="000000"/>
        </w:rPr>
        <w:t>8.      </w:t>
      </w:r>
      <w:proofErr w:type="gramStart"/>
      <w:r w:rsidRPr="0034553C">
        <w:rPr>
          <w:rStyle w:val="c0"/>
          <w:color w:val="000000"/>
        </w:rPr>
        <w:t>Формировать у обучающихся  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786DC9" w:rsidRPr="0034553C" w:rsidRDefault="00786DC9" w:rsidP="00942ABE">
      <w:pPr>
        <w:pStyle w:val="c3"/>
        <w:shd w:val="clear" w:color="auto" w:fill="FFFFFF"/>
        <w:spacing w:before="0" w:beforeAutospacing="0" w:after="0" w:afterAutospacing="0"/>
        <w:ind w:left="567"/>
        <w:jc w:val="both"/>
      </w:pPr>
      <w:r w:rsidRPr="0034553C">
        <w:rPr>
          <w:rStyle w:val="c0"/>
          <w:color w:val="000000"/>
        </w:rPr>
        <w:t>9.       Провести работу над ошибками (фронтальную и индивидуальную).</w:t>
      </w:r>
    </w:p>
    <w:p w:rsidR="00786DC9" w:rsidRPr="00DA5BBF" w:rsidRDefault="00786DC9" w:rsidP="001426DC">
      <w:pPr>
        <w:pStyle w:val="Default"/>
        <w:jc w:val="both"/>
      </w:pPr>
    </w:p>
    <w:p w:rsidR="00A814C0" w:rsidRPr="00DA5BBF" w:rsidRDefault="00A814C0" w:rsidP="00942ABE">
      <w:pPr>
        <w:pStyle w:val="Default"/>
        <w:jc w:val="both"/>
      </w:pPr>
      <w:r w:rsidRPr="00DA5BBF">
        <w:rPr>
          <w:b/>
          <w:bCs/>
        </w:rPr>
        <w:t xml:space="preserve">Общие рекомендации: </w:t>
      </w:r>
    </w:p>
    <w:p w:rsidR="00A814C0" w:rsidRPr="00DA5BBF" w:rsidRDefault="00A814C0" w:rsidP="00942ABE">
      <w:pPr>
        <w:pStyle w:val="Default"/>
        <w:jc w:val="both"/>
      </w:pPr>
      <w:r w:rsidRPr="00DA5BBF">
        <w:t>1</w:t>
      </w:r>
      <w:r w:rsidR="00D61516">
        <w:t>.</w:t>
      </w:r>
      <w:r w:rsidRPr="00DA5BBF">
        <w:t xml:space="preserve"> Проанализировать результаты ВПР и определить проблемные поля и дефициты в виде несформированных планируемых результатов обучения, как для каждого учащегося, так и для класса в це</w:t>
      </w:r>
      <w:r w:rsidR="00842748" w:rsidRPr="00DA5BBF">
        <w:t>лом.</w:t>
      </w:r>
      <w:r w:rsidRPr="00DA5BBF">
        <w:t xml:space="preserve"> </w:t>
      </w:r>
    </w:p>
    <w:p w:rsidR="00DA5BBF" w:rsidRPr="00DA5BBF" w:rsidRDefault="00DA5BBF" w:rsidP="00942ABE">
      <w:pPr>
        <w:pStyle w:val="Default"/>
        <w:jc w:val="both"/>
      </w:pPr>
      <w:r w:rsidRPr="00DA5BBF">
        <w:t>2.Рассмотреть и провести детальный анализ результатов ВП</w:t>
      </w:r>
      <w:r w:rsidR="00D61516">
        <w:t>Р на заседании предметных методических объединений</w:t>
      </w:r>
      <w:r w:rsidRPr="00DA5BBF">
        <w:t>.</w:t>
      </w:r>
    </w:p>
    <w:p w:rsidR="00A814C0" w:rsidRPr="00DA5BBF" w:rsidRDefault="009D095F" w:rsidP="00942ABE">
      <w:pPr>
        <w:pStyle w:val="Default"/>
        <w:jc w:val="both"/>
      </w:pPr>
      <w:r>
        <w:t>3</w:t>
      </w:r>
      <w:r w:rsidR="00A814C0" w:rsidRPr="00DA5BBF">
        <w:t xml:space="preserve">. Проектировать и проводить уроки в логике </w:t>
      </w:r>
      <w:proofErr w:type="spellStart"/>
      <w:r w:rsidR="00A814C0" w:rsidRPr="00DA5BBF">
        <w:t>си</w:t>
      </w:r>
      <w:r w:rsidR="00842748" w:rsidRPr="00DA5BBF">
        <w:t>стемно-деятельностного</w:t>
      </w:r>
      <w:proofErr w:type="spellEnd"/>
      <w:r w:rsidR="00842748" w:rsidRPr="00DA5BBF">
        <w:t xml:space="preserve"> подхода.</w:t>
      </w:r>
    </w:p>
    <w:p w:rsidR="00A814C0" w:rsidRPr="00DA5BBF" w:rsidRDefault="009D095F" w:rsidP="00942ABE">
      <w:pPr>
        <w:pStyle w:val="Default"/>
        <w:jc w:val="both"/>
      </w:pPr>
      <w:r>
        <w:t>4</w:t>
      </w:r>
      <w:r w:rsidR="00A814C0" w:rsidRPr="00DA5BBF">
        <w:t>. С обучающимися, показавшим низкий уровень вып</w:t>
      </w:r>
      <w:r w:rsidR="00842748" w:rsidRPr="00DA5BBF">
        <w:t xml:space="preserve">олнения </w:t>
      </w:r>
      <w:r w:rsidR="00A814C0" w:rsidRPr="00DA5BBF">
        <w:t xml:space="preserve">работы, организовать индивидуальные, групповые занятия по отработке тем, условно </w:t>
      </w:r>
      <w:r w:rsidR="00842748" w:rsidRPr="00DA5BBF">
        <w:t>определёнными как «дефицитные».</w:t>
      </w:r>
    </w:p>
    <w:p w:rsidR="00842748" w:rsidRPr="00DA5BBF" w:rsidRDefault="009D095F" w:rsidP="00942ABE">
      <w:pPr>
        <w:pStyle w:val="Default"/>
        <w:jc w:val="both"/>
      </w:pPr>
      <w:r>
        <w:t>5</w:t>
      </w:r>
      <w:r w:rsidR="00842748" w:rsidRPr="00DA5BBF">
        <w:t>. На уроках включать упражнения из примерных проверочных работ, тренировать учащихся в выполнении подобных заданий.</w:t>
      </w:r>
    </w:p>
    <w:p w:rsidR="00A814C0" w:rsidRPr="00DA5BBF" w:rsidRDefault="00A814C0" w:rsidP="001426DC">
      <w:pPr>
        <w:pStyle w:val="Default"/>
        <w:jc w:val="both"/>
        <w:rPr>
          <w:rFonts w:ascii="Calibri" w:hAnsi="Calibri" w:cs="Calibri"/>
        </w:rPr>
      </w:pPr>
    </w:p>
    <w:p w:rsidR="00F60154" w:rsidRPr="00BF1D66" w:rsidRDefault="00F60154" w:rsidP="00F60154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BF1D66">
        <w:rPr>
          <w:b/>
          <w:color w:val="000000"/>
        </w:rPr>
        <w:t>Планируемые мероприятия по совершенствованию умений</w:t>
      </w:r>
      <w:r>
        <w:rPr>
          <w:b/>
          <w:color w:val="000000"/>
        </w:rPr>
        <w:t xml:space="preserve"> </w:t>
      </w:r>
      <w:r w:rsidRPr="00BF1D66">
        <w:rPr>
          <w:b/>
          <w:color w:val="000000"/>
        </w:rPr>
        <w:t xml:space="preserve">и повышению результативности работы в </w:t>
      </w:r>
      <w:proofErr w:type="spellStart"/>
      <w:r>
        <w:rPr>
          <w:b/>
          <w:color w:val="000000"/>
        </w:rPr>
        <w:t>Бабагайской</w:t>
      </w:r>
      <w:proofErr w:type="spellEnd"/>
      <w:r>
        <w:rPr>
          <w:b/>
          <w:color w:val="000000"/>
        </w:rPr>
        <w:t xml:space="preserve"> СОШ</w:t>
      </w:r>
    </w:p>
    <w:p w:rsidR="00F60154" w:rsidRPr="00BF1D66" w:rsidRDefault="00F60154" w:rsidP="00F60154">
      <w:pPr>
        <w:pStyle w:val="ac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lastRenderedPageBreak/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60154" w:rsidRPr="00BF1D66" w:rsidRDefault="00F60154" w:rsidP="00F60154">
      <w:pPr>
        <w:pStyle w:val="ac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>2. Планирование коррекционной работы с учащимися, не справившимися с ВПР.</w:t>
      </w:r>
    </w:p>
    <w:p w:rsidR="00F60154" w:rsidRPr="00BF1D66" w:rsidRDefault="00F60154" w:rsidP="00F60154">
      <w:pPr>
        <w:pStyle w:val="ac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BF1D66">
        <w:rPr>
          <w:color w:val="000000"/>
        </w:rPr>
        <w:t>у</w:t>
      </w:r>
      <w:proofErr w:type="gramEnd"/>
      <w:r w:rsidRPr="00BF1D66">
        <w:rPr>
          <w:color w:val="000000"/>
        </w:rPr>
        <w:t xml:space="preserve"> обучающихся.</w:t>
      </w:r>
    </w:p>
    <w:p w:rsidR="00F60154" w:rsidRPr="00BF1D66" w:rsidRDefault="00F60154" w:rsidP="00F60154">
      <w:pPr>
        <w:pStyle w:val="ac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>
        <w:rPr>
          <w:color w:val="000000"/>
        </w:rPr>
        <w:t>4. Корректировка (</w:t>
      </w:r>
      <w:r w:rsidRPr="00BF1D66">
        <w:rPr>
          <w:color w:val="000000"/>
        </w:rPr>
        <w:t>по необходимости) рабочих программ для устранения выявленных пробелов в знаниях обучающихся.</w:t>
      </w:r>
    </w:p>
    <w:p w:rsidR="00F60154" w:rsidRPr="00BF1D66" w:rsidRDefault="00F60154" w:rsidP="00F60154">
      <w:pPr>
        <w:pStyle w:val="ac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5. </w:t>
      </w:r>
      <w:proofErr w:type="spellStart"/>
      <w:r w:rsidRPr="00BF1D66">
        <w:rPr>
          <w:color w:val="000000"/>
        </w:rPr>
        <w:t>Внутришкольный</w:t>
      </w:r>
      <w:proofErr w:type="spellEnd"/>
      <w:r w:rsidRPr="00BF1D66">
        <w:rPr>
          <w:color w:val="000000"/>
        </w:rPr>
        <w:t xml:space="preserve"> мониторинг учебных достижений обучающихся.</w:t>
      </w:r>
    </w:p>
    <w:p w:rsidR="00F60154" w:rsidRDefault="00F60154" w:rsidP="00F60154">
      <w:pPr>
        <w:pStyle w:val="ac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>6. Своевременное информирование родителей о результатах ВПР, текущих образовательных достижениях учащихся.</w:t>
      </w:r>
    </w:p>
    <w:p w:rsidR="005B159B" w:rsidRDefault="005B159B" w:rsidP="001426DC">
      <w:pPr>
        <w:tabs>
          <w:tab w:val="left" w:pos="22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2A4" w:rsidRPr="005B159B" w:rsidRDefault="00DA5BBF" w:rsidP="001426DC">
      <w:pPr>
        <w:tabs>
          <w:tab w:val="left" w:pos="22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5BBF">
        <w:rPr>
          <w:rFonts w:ascii="Times New Roman" w:hAnsi="Times New Roman" w:cs="Times New Roman"/>
          <w:b/>
          <w:bCs/>
          <w:sz w:val="24"/>
          <w:szCs w:val="24"/>
        </w:rPr>
        <w:t>Заместитель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директора по УВР  </w:t>
      </w:r>
      <w:r w:rsidR="005B159B">
        <w:rPr>
          <w:rFonts w:ascii="Times New Roman" w:hAnsi="Times New Roman" w:cs="Times New Roman"/>
          <w:b/>
          <w:bCs/>
          <w:sz w:val="24"/>
          <w:szCs w:val="24"/>
        </w:rPr>
        <w:t>Мельникова Е</w:t>
      </w:r>
      <w:r w:rsidRPr="00DA5BBF">
        <w:rPr>
          <w:rFonts w:ascii="Times New Roman" w:hAnsi="Times New Roman" w:cs="Times New Roman"/>
          <w:b/>
          <w:bCs/>
          <w:sz w:val="24"/>
          <w:szCs w:val="24"/>
        </w:rPr>
        <w:t>.В.</w:t>
      </w:r>
    </w:p>
    <w:p w:rsidR="008875D4" w:rsidRPr="00084DEF" w:rsidRDefault="00084DEF" w:rsidP="00A814C0">
      <w:pPr>
        <w:pStyle w:val="Default"/>
      </w:pPr>
      <w:r>
        <w:tab/>
      </w:r>
    </w:p>
    <w:sectPr w:rsidR="008875D4" w:rsidRPr="00084DEF" w:rsidSect="00942ABE">
      <w:pgSz w:w="16838" w:h="11906" w:orient="landscape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44" w:rsidRDefault="00747C44" w:rsidP="00A814C0">
      <w:pPr>
        <w:spacing w:after="0" w:line="240" w:lineRule="auto"/>
      </w:pPr>
      <w:r>
        <w:separator/>
      </w:r>
    </w:p>
  </w:endnote>
  <w:endnote w:type="continuationSeparator" w:id="0">
    <w:p w:rsidR="00747C44" w:rsidRDefault="00747C44" w:rsidP="00A8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44" w:rsidRDefault="00747C44" w:rsidP="00A814C0">
      <w:pPr>
        <w:spacing w:after="0" w:line="240" w:lineRule="auto"/>
      </w:pPr>
      <w:r>
        <w:separator/>
      </w:r>
    </w:p>
  </w:footnote>
  <w:footnote w:type="continuationSeparator" w:id="0">
    <w:p w:rsidR="00747C44" w:rsidRDefault="00747C44" w:rsidP="00A8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061A3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E4297B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6F118A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E856B9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973A5F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3535AF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E3280A"/>
    <w:multiLevelType w:val="multilevel"/>
    <w:tmpl w:val="8D3CAA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F7299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6F61DF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E16047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437993"/>
    <w:multiLevelType w:val="hybridMultilevel"/>
    <w:tmpl w:val="DCEC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91E1C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822271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62452E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9B77BA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830D3D"/>
    <w:multiLevelType w:val="hybridMultilevel"/>
    <w:tmpl w:val="4014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46456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AF6C99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3C6EFA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0E0643E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6F6468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C70E2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B8512F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23143F5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936EDC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1117C8"/>
    <w:multiLevelType w:val="multilevel"/>
    <w:tmpl w:val="AE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6"/>
  </w:num>
  <w:num w:numId="5">
    <w:abstractNumId w:val="3"/>
  </w:num>
  <w:num w:numId="6">
    <w:abstractNumId w:val="14"/>
  </w:num>
  <w:num w:numId="7">
    <w:abstractNumId w:val="18"/>
  </w:num>
  <w:num w:numId="8">
    <w:abstractNumId w:val="20"/>
  </w:num>
  <w:num w:numId="9">
    <w:abstractNumId w:val="24"/>
  </w:num>
  <w:num w:numId="10">
    <w:abstractNumId w:val="27"/>
  </w:num>
  <w:num w:numId="11">
    <w:abstractNumId w:val="26"/>
  </w:num>
  <w:num w:numId="12">
    <w:abstractNumId w:val="17"/>
  </w:num>
  <w:num w:numId="13">
    <w:abstractNumId w:val="19"/>
  </w:num>
  <w:num w:numId="14">
    <w:abstractNumId w:val="12"/>
  </w:num>
  <w:num w:numId="15">
    <w:abstractNumId w:val="8"/>
  </w:num>
  <w:num w:numId="16">
    <w:abstractNumId w:val="5"/>
  </w:num>
  <w:num w:numId="17">
    <w:abstractNumId w:val="1"/>
  </w:num>
  <w:num w:numId="18">
    <w:abstractNumId w:val="15"/>
  </w:num>
  <w:num w:numId="19">
    <w:abstractNumId w:val="2"/>
  </w:num>
  <w:num w:numId="20">
    <w:abstractNumId w:val="4"/>
  </w:num>
  <w:num w:numId="21">
    <w:abstractNumId w:val="13"/>
  </w:num>
  <w:num w:numId="22">
    <w:abstractNumId w:val="10"/>
  </w:num>
  <w:num w:numId="23">
    <w:abstractNumId w:val="21"/>
  </w:num>
  <w:num w:numId="24">
    <w:abstractNumId w:val="7"/>
  </w:num>
  <w:num w:numId="25">
    <w:abstractNumId w:val="22"/>
  </w:num>
  <w:num w:numId="26">
    <w:abstractNumId w:val="11"/>
  </w:num>
  <w:num w:numId="27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0AB"/>
    <w:rsid w:val="00035AE5"/>
    <w:rsid w:val="000409B4"/>
    <w:rsid w:val="000647D1"/>
    <w:rsid w:val="00084DEF"/>
    <w:rsid w:val="0008671D"/>
    <w:rsid w:val="000D4C33"/>
    <w:rsid w:val="000F5CCC"/>
    <w:rsid w:val="001426DC"/>
    <w:rsid w:val="0015204C"/>
    <w:rsid w:val="0017684F"/>
    <w:rsid w:val="0017765D"/>
    <w:rsid w:val="00177A2E"/>
    <w:rsid w:val="00242F0C"/>
    <w:rsid w:val="00274858"/>
    <w:rsid w:val="002B3D17"/>
    <w:rsid w:val="002E7B68"/>
    <w:rsid w:val="002F3A6E"/>
    <w:rsid w:val="00314BFD"/>
    <w:rsid w:val="003372CA"/>
    <w:rsid w:val="00346ED5"/>
    <w:rsid w:val="00350B58"/>
    <w:rsid w:val="00357F35"/>
    <w:rsid w:val="0036281B"/>
    <w:rsid w:val="003851D4"/>
    <w:rsid w:val="00387A94"/>
    <w:rsid w:val="00392981"/>
    <w:rsid w:val="003B34A5"/>
    <w:rsid w:val="003C661C"/>
    <w:rsid w:val="003C79FC"/>
    <w:rsid w:val="003D42A4"/>
    <w:rsid w:val="003F1836"/>
    <w:rsid w:val="004520E8"/>
    <w:rsid w:val="0047256D"/>
    <w:rsid w:val="00476595"/>
    <w:rsid w:val="004C67E2"/>
    <w:rsid w:val="0051085D"/>
    <w:rsid w:val="0051169A"/>
    <w:rsid w:val="00577782"/>
    <w:rsid w:val="005A12B7"/>
    <w:rsid w:val="005B159B"/>
    <w:rsid w:val="005E46C4"/>
    <w:rsid w:val="00611FD6"/>
    <w:rsid w:val="006124F5"/>
    <w:rsid w:val="00623565"/>
    <w:rsid w:val="00655366"/>
    <w:rsid w:val="006769D6"/>
    <w:rsid w:val="006C0E59"/>
    <w:rsid w:val="006C2BE9"/>
    <w:rsid w:val="006C7EC9"/>
    <w:rsid w:val="006E38BE"/>
    <w:rsid w:val="00743E1C"/>
    <w:rsid w:val="00747C44"/>
    <w:rsid w:val="00786DC9"/>
    <w:rsid w:val="007A1C63"/>
    <w:rsid w:val="007B0673"/>
    <w:rsid w:val="007B7BF5"/>
    <w:rsid w:val="008000DD"/>
    <w:rsid w:val="00842748"/>
    <w:rsid w:val="00866D9F"/>
    <w:rsid w:val="008875D4"/>
    <w:rsid w:val="008D6F7C"/>
    <w:rsid w:val="008F6D6C"/>
    <w:rsid w:val="00942ABE"/>
    <w:rsid w:val="00960906"/>
    <w:rsid w:val="0099363E"/>
    <w:rsid w:val="009C18CB"/>
    <w:rsid w:val="009D095F"/>
    <w:rsid w:val="009E18F9"/>
    <w:rsid w:val="00A45D33"/>
    <w:rsid w:val="00A527AB"/>
    <w:rsid w:val="00A814C0"/>
    <w:rsid w:val="00A91CF4"/>
    <w:rsid w:val="00AA29A0"/>
    <w:rsid w:val="00AC6B5E"/>
    <w:rsid w:val="00B0738D"/>
    <w:rsid w:val="00B26A8A"/>
    <w:rsid w:val="00B4251B"/>
    <w:rsid w:val="00B95521"/>
    <w:rsid w:val="00BB26B5"/>
    <w:rsid w:val="00BD1065"/>
    <w:rsid w:val="00C3583A"/>
    <w:rsid w:val="00CA6781"/>
    <w:rsid w:val="00CE3908"/>
    <w:rsid w:val="00CF1751"/>
    <w:rsid w:val="00D53721"/>
    <w:rsid w:val="00D548F1"/>
    <w:rsid w:val="00D61516"/>
    <w:rsid w:val="00DA5BBF"/>
    <w:rsid w:val="00DB753A"/>
    <w:rsid w:val="00DC1E69"/>
    <w:rsid w:val="00DD4CB9"/>
    <w:rsid w:val="00E15354"/>
    <w:rsid w:val="00E252C8"/>
    <w:rsid w:val="00E37F61"/>
    <w:rsid w:val="00E42276"/>
    <w:rsid w:val="00E460AB"/>
    <w:rsid w:val="00E635DE"/>
    <w:rsid w:val="00EB09A5"/>
    <w:rsid w:val="00EB7BA0"/>
    <w:rsid w:val="00ED5596"/>
    <w:rsid w:val="00F60154"/>
    <w:rsid w:val="00FB1C39"/>
    <w:rsid w:val="00FF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38B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B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"/>
    <w:rsid w:val="003D42A4"/>
    <w:pPr>
      <w:widowControl w:val="0"/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3D42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A8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4C0"/>
  </w:style>
  <w:style w:type="paragraph" w:styleId="a9">
    <w:name w:val="footer"/>
    <w:basedOn w:val="a"/>
    <w:link w:val="aa"/>
    <w:uiPriority w:val="99"/>
    <w:semiHidden/>
    <w:unhideWhenUsed/>
    <w:rsid w:val="00A8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14C0"/>
  </w:style>
  <w:style w:type="paragraph" w:styleId="ab">
    <w:name w:val="No Spacing"/>
    <w:uiPriority w:val="1"/>
    <w:qFormat/>
    <w:rsid w:val="00E252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4520E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520E8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ac">
    <w:name w:val="Normal (Web)"/>
    <w:basedOn w:val="a"/>
    <w:uiPriority w:val="99"/>
    <w:unhideWhenUsed/>
    <w:rsid w:val="00F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8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DC9"/>
  </w:style>
  <w:style w:type="paragraph" w:customStyle="1" w:styleId="c27">
    <w:name w:val="c27"/>
    <w:basedOn w:val="a"/>
    <w:rsid w:val="0078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6DC9"/>
  </w:style>
  <w:style w:type="paragraph" w:customStyle="1" w:styleId="c3">
    <w:name w:val="c3"/>
    <w:basedOn w:val="a"/>
    <w:rsid w:val="0078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FC64D-A59F-453C-ACFC-1DE405F0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3</cp:revision>
  <dcterms:created xsi:type="dcterms:W3CDTF">2024-06-03T05:31:00Z</dcterms:created>
  <dcterms:modified xsi:type="dcterms:W3CDTF">2024-11-01T01:47:00Z</dcterms:modified>
</cp:coreProperties>
</file>